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73D1" w14:textId="3C626195" w:rsidR="00DB6B02" w:rsidRDefault="00DB6B02" w:rsidP="00DB6B02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467263" wp14:editId="1A9F10F7">
            <wp:extent cx="2332337" cy="59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337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31A0A" w14:textId="5B286693" w:rsidR="00025386" w:rsidRPr="00F64BA3" w:rsidRDefault="00DB6B02" w:rsidP="00DB6B02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 xml:space="preserve">PUBLIC </w:t>
      </w:r>
      <w:r w:rsidR="00025386" w:rsidRPr="00F64BA3">
        <w:rPr>
          <w:rFonts w:eastAsia="Arial" w:cstheme="minorHAnsi"/>
          <w:b/>
          <w:bCs/>
          <w:color w:val="000000" w:themeColor="text1"/>
          <w:sz w:val="40"/>
          <w:szCs w:val="40"/>
        </w:rPr>
        <w:t>NOTICE</w:t>
      </w:r>
    </w:p>
    <w:p w14:paraId="5DAAA6C1" w14:textId="17E2B2F1" w:rsidR="00025386" w:rsidRDefault="00025386" w:rsidP="00025386">
      <w:pPr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>for display by an applicant for a Pavement Licence</w:t>
      </w:r>
    </w:p>
    <w:p w14:paraId="12A703D8" w14:textId="60192E84" w:rsidR="00025386" w:rsidRPr="00F64BA3" w:rsidRDefault="00622384" w:rsidP="00540630">
      <w:pPr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59049F">
        <w:rPr>
          <w:rFonts w:eastAsia="Arial" w:cstheme="minorHAnsi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6542A" wp14:editId="68A48423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4953000" cy="314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652A7" w14:textId="77777777" w:rsidR="00622384" w:rsidRDefault="00622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065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8pt;margin-top:26.2pt;width:390pt;height:2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" fillcolor="white [3201]" strokeweight=".5pt">
                <v:textbox>
                  <w:txbxContent>
                    <w:p w14:paraId="7BD652A7" w14:textId="77777777" w:rsidR="00622384" w:rsidRDefault="00622384"/>
                  </w:txbxContent>
                </v:textbox>
                <w10:wrap anchorx="margin"/>
              </v:shape>
            </w:pict>
          </mc:Fallback>
        </mc:AlternateContent>
      </w:r>
      <w:r w:rsidR="0059049F">
        <w:rPr>
          <w:rFonts w:eastAsia="Arial" w:cstheme="minorHAnsi"/>
          <w:b/>
          <w:bCs/>
          <w:color w:val="000000" w:themeColor="text1"/>
          <w:sz w:val="32"/>
          <w:szCs w:val="32"/>
          <w:u w:val="single"/>
        </w:rPr>
        <w:t>(</w:t>
      </w:r>
      <w:r w:rsidR="0059049F" w:rsidRPr="0059049F">
        <w:rPr>
          <w:rFonts w:eastAsia="Arial" w:cstheme="minorHAnsi"/>
          <w:b/>
          <w:bCs/>
          <w:color w:val="000000" w:themeColor="text1"/>
          <w:sz w:val="32"/>
          <w:szCs w:val="32"/>
          <w:u w:val="single"/>
        </w:rPr>
        <w:t>Section</w:t>
      </w:r>
      <w:r w:rsidR="00540630" w:rsidRPr="0059049F">
        <w:rPr>
          <w:rFonts w:eastAsia="Arial" w:cstheme="minorHAnsi"/>
          <w:b/>
          <w:bCs/>
          <w:color w:val="000000" w:themeColor="text1"/>
          <w:sz w:val="32"/>
          <w:szCs w:val="32"/>
          <w:u w:val="single"/>
        </w:rPr>
        <w:t>2</w:t>
      </w:r>
      <w:r w:rsidR="00025386" w:rsidRPr="00D65FED">
        <w:rPr>
          <w:rFonts w:eastAsia="Arial" w:cstheme="minorHAnsi"/>
          <w:b/>
          <w:bCs/>
          <w:color w:val="000000" w:themeColor="text1"/>
          <w:sz w:val="32"/>
          <w:szCs w:val="32"/>
        </w:rPr>
        <w:t xml:space="preserve"> of the Business and Planning Act 2020</w:t>
      </w:r>
      <w:r w:rsidR="0059049F">
        <w:rPr>
          <w:rFonts w:eastAsia="Arial" w:cstheme="minorHAnsi"/>
          <w:b/>
          <w:bCs/>
          <w:color w:val="000000" w:themeColor="text1"/>
          <w:sz w:val="32"/>
          <w:szCs w:val="32"/>
        </w:rPr>
        <w:t>)</w:t>
      </w:r>
    </w:p>
    <w:p w14:paraId="2C4B20DB" w14:textId="721D2EC4" w:rsidR="00025386" w:rsidRPr="00F64BA3" w:rsidRDefault="00622384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77DB7" wp14:editId="587F3F4B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307657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A048E" w14:textId="77777777" w:rsidR="00622384" w:rsidRDefault="00622384" w:rsidP="00622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77DB7" id="Text Box 3" o:spid="_x0000_s1027" type="#_x0000_t202" style="position:absolute;margin-left:191.05pt;margin-top:26.4pt;width:242.25pt;height:24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" fillcolor="window" strokeweight=".5pt">
                <v:textbox>
                  <w:txbxContent>
                    <w:p w14:paraId="00EA048E" w14:textId="77777777" w:rsidR="00622384" w:rsidRDefault="00622384" w:rsidP="00622384"/>
                  </w:txbxContent>
                </v:textbox>
                <w10:wrap anchorx="margin"/>
              </v:shape>
            </w:pict>
          </mc:Fallback>
        </mc:AlternateConten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 w:rsidR="00025386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</w:p>
    <w:p w14:paraId="3595E97D" w14:textId="28C6EA74" w:rsidR="000A1D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do hereby give notice that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on (2) </w:t>
      </w:r>
      <w:r w:rsidR="00B75154">
        <w:rPr>
          <w:rFonts w:eastAsia="Arial" w:cstheme="minorHAnsi"/>
          <w:color w:val="000000" w:themeColor="text1"/>
          <w:sz w:val="28"/>
          <w:szCs w:val="28"/>
        </w:rPr>
        <w:t xml:space="preserve">             </w:t>
      </w:r>
    </w:p>
    <w:p w14:paraId="59382B8D" w14:textId="0518BCE4" w:rsidR="00025386" w:rsidRPr="00F64BA3" w:rsidRDefault="00622384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F8799" wp14:editId="06E80A2D">
                <wp:simplePos x="0" y="0"/>
                <wp:positionH relativeFrom="margin">
                  <wp:align>right</wp:align>
                </wp:positionH>
                <wp:positionV relativeFrom="paragraph">
                  <wp:posOffset>492125</wp:posOffset>
                </wp:positionV>
                <wp:extent cx="5715000" cy="619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8121B" w14:textId="77777777" w:rsidR="00622384" w:rsidRDefault="00622384" w:rsidP="00622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F87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98.8pt;margin-top:38.75pt;width:450pt;height:48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" fillcolor="window" strokeweight=".5pt">
                <v:textbox>
                  <w:txbxContent>
                    <w:p w14:paraId="6498121B" w14:textId="77777777" w:rsidR="00622384" w:rsidRDefault="00622384" w:rsidP="00622384"/>
                  </w:txbxContent>
                </v:textbox>
                <w10:wrap anchorx="margin"/>
              </v:shape>
            </w:pict>
          </mc:Fallback>
        </mc:AlternateContent>
      </w:r>
      <w:r w:rsidR="00025386">
        <w:rPr>
          <w:rFonts w:eastAsia="Arial" w:cstheme="minorHAnsi"/>
          <w:color w:val="000000" w:themeColor="text1"/>
          <w:sz w:val="28"/>
          <w:szCs w:val="28"/>
        </w:rPr>
        <w:t>[</w: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 w:rsidR="00025386">
        <w:rPr>
          <w:rFonts w:eastAsia="Arial" w:cstheme="minorHAnsi"/>
          <w:color w:val="000000" w:themeColor="text1"/>
          <w:sz w:val="28"/>
          <w:szCs w:val="28"/>
        </w:rPr>
        <w:t>]</w: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 xml:space="preserve"> have applied to </w:t>
      </w:r>
      <w:r w:rsidR="0059049F">
        <w:rPr>
          <w:rFonts w:eastAsia="Arial" w:cstheme="minorHAnsi"/>
          <w:color w:val="000000" w:themeColor="text1"/>
          <w:sz w:val="28"/>
          <w:szCs w:val="28"/>
        </w:rPr>
        <w:t xml:space="preserve">(3) </w:t>
      </w:r>
      <w:r w:rsidR="002E3CDE">
        <w:rPr>
          <w:rFonts w:eastAsia="Arial" w:cstheme="minorHAnsi"/>
          <w:color w:val="000000" w:themeColor="text1"/>
          <w:sz w:val="28"/>
          <w:szCs w:val="28"/>
        </w:rPr>
        <w:t>Chelmsford City Council</w: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 xml:space="preserve"> for</w:t>
      </w:r>
      <w:r w:rsidR="00025386">
        <w:rPr>
          <w:rFonts w:eastAsia="Arial" w:cstheme="minorHAnsi"/>
          <w:color w:val="000000" w:themeColor="text1"/>
          <w:sz w:val="28"/>
          <w:szCs w:val="28"/>
        </w:rPr>
        <w:t xml:space="preserve"> a ‘Pavement Licence’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 xml:space="preserve">at: 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9049F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5AEBB0B0" w14:textId="6F60771E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4AB9EF00" w14:textId="77777777" w:rsidR="00B029AD" w:rsidRDefault="00B029AD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1EE6426E" w14:textId="3B13F94B" w:rsidR="00025386" w:rsidRDefault="00622384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48C88" wp14:editId="0A9FC3B2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70547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D932F" w14:textId="77777777" w:rsidR="00622384" w:rsidRDefault="00622384" w:rsidP="00622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48C88" id="Text Box 5" o:spid="_x0000_s1029" type="#_x0000_t202" style="position:absolute;margin-left:398.05pt;margin-top:21.2pt;width:449.25pt;height:24.7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" fillcolor="window" strokeweight=".5pt">
                <v:textbox>
                  <w:txbxContent>
                    <w:p w14:paraId="334D932F" w14:textId="77777777" w:rsidR="00622384" w:rsidRDefault="00622384" w:rsidP="00622384"/>
                  </w:txbxContent>
                </v:textbox>
                <w10:wrap anchorx="margin"/>
              </v:shape>
            </w:pict>
          </mc:Fallback>
        </mc:AlternateConten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 xml:space="preserve">known as 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9049F"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028F3E6C" w14:textId="72E937F8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4C5A5B26" w14:textId="6F986FD5" w:rsidR="00025386" w:rsidRPr="00F64BA3" w:rsidRDefault="00622384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27596" wp14:editId="4FD6DE7E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7054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5FF9E" w14:textId="77777777" w:rsidR="00622384" w:rsidRDefault="00622384" w:rsidP="00622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7596" id="Text Box 6" o:spid="_x0000_s1030" type="#_x0000_t202" style="position:absolute;margin-left:398.05pt;margin-top:26.55pt;width:449.25pt;height:102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" fillcolor="window" strokeweight=".5pt">
                <v:textbox>
                  <w:txbxContent>
                    <w:p w14:paraId="07B5FF9E" w14:textId="77777777" w:rsidR="00622384" w:rsidRDefault="00622384" w:rsidP="00622384"/>
                  </w:txbxContent>
                </v:textbox>
                <w10:wrap anchorx="margin"/>
              </v:shape>
            </w:pict>
          </mc:Fallback>
        </mc:AlternateConten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 xml:space="preserve">The application is </w:t>
      </w:r>
      <w:r w:rsidR="00025386">
        <w:rPr>
          <w:rFonts w:eastAsia="Arial" w:cstheme="minorHAnsi"/>
          <w:color w:val="000000" w:themeColor="text1"/>
          <w:sz w:val="28"/>
          <w:szCs w:val="28"/>
        </w:rPr>
        <w:t>for</w: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9049F"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09A8BABA" w14:textId="1869C5AF" w:rsidR="000A1D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248E51AB" w14:textId="77777777" w:rsidR="000A1DA3" w:rsidRDefault="000A1DA3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5E902C5F" w14:textId="77777777" w:rsidR="000A1DA3" w:rsidRDefault="000A1DA3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7EA45B31" w14:textId="77777777" w:rsidR="000A1DA3" w:rsidRDefault="000A1DA3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66BDBBED" w14:textId="57741F2D" w:rsidR="00025386" w:rsidRDefault="00622384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D7A57" wp14:editId="7013519B">
                <wp:simplePos x="0" y="0"/>
                <wp:positionH relativeFrom="margin">
                  <wp:posOffset>2867660</wp:posOffset>
                </wp:positionH>
                <wp:positionV relativeFrom="paragraph">
                  <wp:posOffset>683895</wp:posOffset>
                </wp:positionV>
                <wp:extent cx="2905125" cy="314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8BD06" w14:textId="77777777" w:rsidR="00622384" w:rsidRDefault="00622384" w:rsidP="00622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D7A57" id="Text Box 7" o:spid="_x0000_s1031" type="#_x0000_t202" style="position:absolute;margin-left:225.8pt;margin-top:53.85pt;width:228.75pt;height:24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" fillcolor="window" strokeweight=".5pt">
                <v:textbox>
                  <w:txbxContent>
                    <w:p w14:paraId="3208BD06" w14:textId="77777777" w:rsidR="00622384" w:rsidRDefault="00622384" w:rsidP="00622384"/>
                  </w:txbxContent>
                </v:textbox>
                <w10:wrap anchorx="margin"/>
              </v:shape>
            </w:pict>
          </mc:Fallback>
        </mc:AlternateContent>
      </w:r>
      <w:r w:rsidR="00025386" w:rsidRPr="00EE4C4A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 w:rsidR="00503C9F">
        <w:rPr>
          <w:rFonts w:eastAsia="Arial" w:cstheme="minorHAnsi"/>
          <w:color w:val="000000" w:themeColor="text1"/>
          <w:sz w:val="28"/>
          <w:szCs w:val="28"/>
        </w:rPr>
        <w:t xml:space="preserve"> Chelmsford City Council</w:t>
      </w:r>
      <w:r w:rsidR="0095639F">
        <w:rPr>
          <w:rFonts w:eastAsia="Arial" w:cstheme="minorHAnsi"/>
          <w:color w:val="000000" w:themeColor="text1"/>
          <w:sz w:val="28"/>
          <w:szCs w:val="28"/>
        </w:rPr>
        <w:t>, Licensing department, Civic Offices, Duke Street, Chelmsford CM1</w:t>
      </w:r>
      <w:r w:rsidR="007F50D4">
        <w:rPr>
          <w:rFonts w:eastAsia="Arial" w:cstheme="minorHAnsi"/>
          <w:color w:val="000000" w:themeColor="text1"/>
          <w:sz w:val="28"/>
          <w:szCs w:val="28"/>
        </w:rPr>
        <w:t xml:space="preserve"> 1JE or (preferred) by email</w:t>
      </w:r>
      <w:r w:rsidR="00503C9F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025386" w:rsidRPr="00EE4C4A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hyperlink r:id="rId11" w:history="1">
        <w:r w:rsidR="005F70F1" w:rsidRPr="00852682">
          <w:rPr>
            <w:rStyle w:val="Hyperlink"/>
            <w:rFonts w:eastAsia="Arial" w:cstheme="minorHAnsi"/>
            <w:sz w:val="28"/>
            <w:szCs w:val="28"/>
          </w:rPr>
          <w:t>licensing@chelmsford.gov.uk</w:t>
        </w:r>
      </w:hyperlink>
      <w:r w:rsidR="005F70F1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59049F">
        <w:rPr>
          <w:rFonts w:eastAsia="Arial" w:cstheme="minorHAnsi"/>
          <w:color w:val="000000" w:themeColor="text1"/>
          <w:sz w:val="28"/>
          <w:szCs w:val="28"/>
        </w:rPr>
        <w:t>(7)</w:t>
      </w:r>
      <w:r w:rsidR="00025386" w:rsidRPr="00EE4C4A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025386">
        <w:rPr>
          <w:rFonts w:eastAsia="Arial" w:cstheme="minorHAnsi"/>
          <w:color w:val="000000" w:themeColor="text1"/>
          <w:sz w:val="28"/>
          <w:szCs w:val="28"/>
        </w:rPr>
        <w:t xml:space="preserve">by: 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9049F">
        <w:rPr>
          <w:rFonts w:eastAsia="Arial" w:cstheme="minorHAnsi"/>
          <w:i/>
          <w:iCs/>
          <w:color w:val="000000" w:themeColor="text1"/>
          <w:sz w:val="28"/>
          <w:szCs w:val="28"/>
        </w:rPr>
        <w:t>8</w:t>
      </w:r>
      <w:r w:rsidR="00025386"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1006752D" w14:textId="52AF350B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7BF3521A" w14:textId="05EC5B38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the Council’s website: </w:t>
      </w:r>
      <w:r w:rsidR="00B52236">
        <w:rPr>
          <w:rFonts w:eastAsia="Arial" w:cstheme="minorHAnsi"/>
          <w:color w:val="000000" w:themeColor="text1"/>
          <w:sz w:val="28"/>
          <w:szCs w:val="28"/>
        </w:rPr>
        <w:t>www.chelmsford</w:t>
      </w:r>
      <w:r w:rsidR="005F70F1">
        <w:rPr>
          <w:rFonts w:eastAsia="Arial" w:cstheme="minorHAnsi"/>
          <w:color w:val="000000" w:themeColor="text1"/>
          <w:sz w:val="28"/>
          <w:szCs w:val="28"/>
        </w:rPr>
        <w:t>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59049F">
        <w:rPr>
          <w:rFonts w:eastAsia="Arial" w:cstheme="minorHAnsi"/>
          <w:color w:val="000000" w:themeColor="text1"/>
          <w:sz w:val="28"/>
          <w:szCs w:val="28"/>
        </w:rPr>
        <w:t>(9)</w:t>
      </w:r>
    </w:p>
    <w:p w14:paraId="4645CC1B" w14:textId="7B5ADCFB" w:rsidR="00B029AD" w:rsidRPr="00F64BA3" w:rsidRDefault="00622384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B6D78" wp14:editId="2B7244B2">
                <wp:simplePos x="0" y="0"/>
                <wp:positionH relativeFrom="margin">
                  <wp:posOffset>762000</wp:posOffset>
                </wp:positionH>
                <wp:positionV relativeFrom="paragraph">
                  <wp:posOffset>180975</wp:posOffset>
                </wp:positionV>
                <wp:extent cx="2905125" cy="314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EE269" w14:textId="77777777" w:rsidR="00622384" w:rsidRDefault="00622384" w:rsidP="00622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B6D78" id="Text Box 8" o:spid="_x0000_s1032" type="#_x0000_t202" style="position:absolute;margin-left:60pt;margin-top:14.25pt;width:228.75pt;height:24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" fillcolor="window" strokeweight=".5pt">
                <v:textbox>
                  <w:txbxContent>
                    <w:p w14:paraId="1B1EE269" w14:textId="77777777" w:rsidR="00622384" w:rsidRDefault="00622384" w:rsidP="00622384"/>
                  </w:txbxContent>
                </v:textbox>
                <w10:wrap anchorx="margin"/>
              </v:shape>
            </w:pict>
          </mc:Fallback>
        </mc:AlternateContent>
      </w:r>
    </w:p>
    <w:p w14:paraId="137240C9" w14:textId="21314CC5" w:rsidR="00025386" w:rsidRDefault="00622384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B57EE" wp14:editId="24A92933">
                <wp:simplePos x="0" y="0"/>
                <wp:positionH relativeFrom="margin">
                  <wp:posOffset>752475</wp:posOffset>
                </wp:positionH>
                <wp:positionV relativeFrom="paragraph">
                  <wp:posOffset>259715</wp:posOffset>
                </wp:positionV>
                <wp:extent cx="2905125" cy="314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BAE71" w14:textId="77777777" w:rsidR="00622384" w:rsidRDefault="00622384" w:rsidP="00622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B57EE" id="Text Box 9" o:spid="_x0000_s1033" type="#_x0000_t202" style="position:absolute;margin-left:59.25pt;margin-top:20.45pt;width:228.75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" fillcolor="window" strokeweight=".5pt">
                <v:textbox>
                  <w:txbxContent>
                    <w:p w14:paraId="5C0BAE71" w14:textId="77777777" w:rsidR="00622384" w:rsidRDefault="00622384" w:rsidP="00622384"/>
                  </w:txbxContent>
                </v:textbox>
                <w10:wrap anchorx="margin"/>
              </v:shape>
            </w:pict>
          </mc:Fallback>
        </mc:AlternateContent>
      </w:r>
      <w:r w:rsidR="00025386" w:rsidRPr="00F64BA3">
        <w:rPr>
          <w:rFonts w:eastAsia="Arial" w:cstheme="minorHAnsi"/>
          <w:color w:val="000000" w:themeColor="text1"/>
          <w:sz w:val="28"/>
          <w:szCs w:val="28"/>
        </w:rPr>
        <w:t xml:space="preserve">Signed </w:t>
      </w:r>
    </w:p>
    <w:p w14:paraId="212C15B8" w14:textId="39D9B99D" w:rsidR="00025386" w:rsidRPr="00F64BA3" w:rsidRDefault="00025386" w:rsidP="00025386">
      <w:pPr>
        <w:rPr>
          <w:rFonts w:eastAsia="Arial"/>
          <w:color w:val="000000" w:themeColor="text1"/>
          <w:sz w:val="28"/>
          <w:szCs w:val="28"/>
        </w:rPr>
      </w:pPr>
      <w:r w:rsidRPr="5DC50908">
        <w:rPr>
          <w:rFonts w:eastAsia="Arial"/>
          <w:color w:val="000000" w:themeColor="text1"/>
          <w:sz w:val="28"/>
          <w:szCs w:val="28"/>
        </w:rPr>
        <w:t>Dated (</w:t>
      </w:r>
      <w:r w:rsidR="0059049F">
        <w:rPr>
          <w:rFonts w:eastAsia="Arial"/>
          <w:color w:val="000000" w:themeColor="text1"/>
          <w:sz w:val="28"/>
          <w:szCs w:val="28"/>
        </w:rPr>
        <w:t>10</w:t>
      </w:r>
      <w:r w:rsidRPr="5DC50908">
        <w:rPr>
          <w:rFonts w:eastAsia="Arial"/>
          <w:color w:val="000000" w:themeColor="text1"/>
          <w:sz w:val="28"/>
          <w:szCs w:val="28"/>
        </w:rPr>
        <w:t xml:space="preserve">) </w:t>
      </w:r>
    </w:p>
    <w:p w14:paraId="3349FE40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38AB9EE3" w14:textId="77777777" w:rsidR="00025386" w:rsidRPr="00F64BA3" w:rsidRDefault="00025386" w:rsidP="00025386">
      <w:pPr>
        <w:rPr>
          <w:rFonts w:cstheme="minorHAnsi"/>
          <w:b/>
          <w:bCs/>
          <w:sz w:val="28"/>
          <w:szCs w:val="28"/>
        </w:rPr>
      </w:pPr>
      <w:r w:rsidRPr="00F64BA3">
        <w:rPr>
          <w:rFonts w:eastAsia="Arial" w:cstheme="minorHAnsi"/>
          <w:b/>
          <w:bCs/>
          <w:color w:val="000000" w:themeColor="text1"/>
          <w:sz w:val="28"/>
          <w:szCs w:val="28"/>
        </w:rPr>
        <w:t xml:space="preserve">Guidance notes: </w:t>
      </w:r>
    </w:p>
    <w:p w14:paraId="2AFB48CD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Substitute the numbers with the following information:</w:t>
      </w:r>
    </w:p>
    <w:p w14:paraId="0524AE41" w14:textId="77777777" w:rsidR="00025386" w:rsidRPr="00BC2740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6B3D958E" w14:textId="77777777" w:rsidR="00025386" w:rsidRPr="0039189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name of applicant </w:t>
      </w:r>
    </w:p>
    <w:p w14:paraId="349F4D4A" w14:textId="77777777" w:rsidR="00025386" w:rsidRDefault="00025386" w:rsidP="00025386">
      <w:pPr>
        <w:rPr>
          <w:rFonts w:cstheme="minorHAnsi"/>
          <w:i/>
          <w:iCs/>
          <w:sz w:val="28"/>
          <w:szCs w:val="28"/>
        </w:rPr>
      </w:pPr>
      <w:r w:rsidRPr="00BC2740">
        <w:rPr>
          <w:rFonts w:cstheme="minorHAnsi"/>
          <w:i/>
          <w:iCs/>
          <w:sz w:val="28"/>
          <w:szCs w:val="28"/>
        </w:rPr>
        <w:t>(2) date the application is made</w:t>
      </w:r>
      <w:r>
        <w:rPr>
          <w:rFonts w:cstheme="minorHAnsi"/>
          <w:i/>
          <w:iCs/>
          <w:sz w:val="28"/>
          <w:szCs w:val="28"/>
        </w:rPr>
        <w:t xml:space="preserve"> (</w:t>
      </w:r>
      <w:proofErr w:type="spellStart"/>
      <w:r>
        <w:rPr>
          <w:rFonts w:cstheme="minorHAnsi"/>
          <w:i/>
          <w:iCs/>
          <w:sz w:val="28"/>
          <w:szCs w:val="28"/>
        </w:rPr>
        <w:t>ie</w:t>
      </w:r>
      <w:proofErr w:type="spellEnd"/>
      <w:r>
        <w:rPr>
          <w:rFonts w:cstheme="minorHAnsi"/>
          <w:i/>
          <w:iCs/>
          <w:sz w:val="28"/>
          <w:szCs w:val="28"/>
        </w:rPr>
        <w:t xml:space="preserve"> submitted)</w:t>
      </w:r>
    </w:p>
    <w:p w14:paraId="70B2BCE3" w14:textId="44A5DB08" w:rsidR="00D71C71" w:rsidRPr="00BC2740" w:rsidRDefault="00D71C71" w:rsidP="00025386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(3) name of local authority</w:t>
      </w:r>
    </w:p>
    <w:p w14:paraId="611F279A" w14:textId="5F319B86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D71C71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postal address of premises </w:t>
      </w:r>
    </w:p>
    <w:p w14:paraId="033F1D22" w14:textId="5BE3E7F4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D71C71"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name premises is known by </w:t>
      </w:r>
    </w:p>
    <w:p w14:paraId="2548309E" w14:textId="1A129435" w:rsidR="00D71C71" w:rsidRPr="00C63F50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D71C71"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) brief description of application (</w:t>
      </w:r>
      <w:proofErr w:type="spellStart"/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e.g</w:t>
      </w:r>
      <w:proofErr w:type="spellEnd"/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outdoor seating to the front of the premises for serving of food and drink]</w:t>
      </w:r>
      <w:r w:rsidRPr="00C63F50">
        <w:rPr>
          <w:rFonts w:eastAsia="Arial" w:cstheme="minorHAnsi"/>
          <w:i/>
          <w:color w:val="000000" w:themeColor="text1"/>
          <w:sz w:val="28"/>
          <w:szCs w:val="28"/>
        </w:rPr>
        <w:t xml:space="preserve">). </w:t>
      </w:r>
    </w:p>
    <w:p w14:paraId="1E0B7D69" w14:textId="7C905EF3" w:rsidR="00D71C71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="00D71C71">
        <w:rPr>
          <w:rFonts w:eastAsia="Arial" w:cstheme="minorHAnsi"/>
          <w:i/>
          <w:color w:val="000000" w:themeColor="text1"/>
          <w:sz w:val="28"/>
          <w:szCs w:val="28"/>
        </w:rPr>
        <w:t>7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D71C71">
        <w:rPr>
          <w:rFonts w:eastAsia="Arial" w:cstheme="minorHAnsi"/>
          <w:i/>
          <w:iCs/>
          <w:color w:val="000000" w:themeColor="text1"/>
          <w:sz w:val="28"/>
          <w:szCs w:val="28"/>
        </w:rPr>
        <w:t>address to which where representations can be sent (for example council email address or via a council portal</w:t>
      </w:r>
    </w:p>
    <w:p w14:paraId="4ABB024A" w14:textId="490B15E2" w:rsidR="00025386" w:rsidRDefault="00D71C71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(8) 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last date for representations being 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>the date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14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days 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>after the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date the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application is submitted to the l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>ocal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authority 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(excluding public </w:t>
      </w:r>
      <w:proofErr w:type="gramStart"/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>holidays)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proofErr w:type="gramEnd"/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2)</w:t>
      </w:r>
    </w:p>
    <w:p w14:paraId="24ACB17A" w14:textId="15ED8FB5" w:rsidR="00D71C71" w:rsidRPr="00C365DA" w:rsidRDefault="00D71C71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i/>
          <w:iCs/>
          <w:color w:val="000000" w:themeColor="text1"/>
          <w:sz w:val="28"/>
          <w:szCs w:val="28"/>
        </w:rPr>
        <w:t>(9) the place where the application and accompanying material can be viewed (for example council website)</w:t>
      </w:r>
    </w:p>
    <w:p w14:paraId="3C33A818" w14:textId="2B603C99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1B3E91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="00D71C71">
        <w:rPr>
          <w:rFonts w:eastAsia="Arial" w:cstheme="minorHAnsi"/>
          <w:i/>
          <w:color w:val="000000" w:themeColor="text1"/>
          <w:sz w:val="28"/>
          <w:szCs w:val="28"/>
        </w:rPr>
        <w:t>10</w:t>
      </w:r>
      <w:r w:rsidRPr="002F5B24">
        <w:rPr>
          <w:rFonts w:eastAsia="Arial" w:cstheme="minorHAnsi"/>
          <w:i/>
          <w:color w:val="000000" w:themeColor="text1"/>
          <w:sz w:val="28"/>
          <w:szCs w:val="28"/>
        </w:rPr>
        <w:t xml:space="preserve">)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d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ate the notice was placed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(must be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the same date as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(2))</w:t>
      </w:r>
    </w:p>
    <w:p w14:paraId="24C47B16" w14:textId="77777777" w:rsidR="00025386" w:rsidRPr="0020448D" w:rsidRDefault="00025386" w:rsidP="00025386">
      <w:pPr>
        <w:rPr>
          <w:rFonts w:cstheme="minorHAnsi"/>
        </w:rPr>
      </w:pPr>
    </w:p>
    <w:p w14:paraId="20B2C7B9" w14:textId="77777777" w:rsidR="001F56B2" w:rsidRDefault="001F56B2"/>
    <w:sectPr w:rsidR="001F56B2" w:rsidSect="002E3CD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8EA8" w14:textId="77777777" w:rsidR="00C73718" w:rsidRDefault="00C73718">
      <w:pPr>
        <w:spacing w:after="0" w:line="240" w:lineRule="auto"/>
      </w:pPr>
      <w:r>
        <w:separator/>
      </w:r>
    </w:p>
  </w:endnote>
  <w:endnote w:type="continuationSeparator" w:id="0">
    <w:p w14:paraId="4FC64818" w14:textId="77777777" w:rsidR="00C73718" w:rsidRDefault="00C7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C3417" w14:textId="77777777" w:rsidR="0059049F" w:rsidRDefault="00025386" w:rsidP="00F64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17B1" w14:textId="77777777" w:rsidR="00C73718" w:rsidRDefault="00C73718">
      <w:pPr>
        <w:spacing w:after="0" w:line="240" w:lineRule="auto"/>
      </w:pPr>
      <w:r>
        <w:separator/>
      </w:r>
    </w:p>
  </w:footnote>
  <w:footnote w:type="continuationSeparator" w:id="0">
    <w:p w14:paraId="11B11E83" w14:textId="77777777" w:rsidR="00C73718" w:rsidRDefault="00C7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3AA" w14:textId="10469641" w:rsidR="0059049F" w:rsidRDefault="00590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7145" w14:textId="7EFEEAF7" w:rsidR="0059049F" w:rsidRDefault="00590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022A" w14:textId="1609C7E7" w:rsidR="0059049F" w:rsidRDefault="00590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6"/>
    <w:rsid w:val="00025386"/>
    <w:rsid w:val="000A1DA3"/>
    <w:rsid w:val="000B68BD"/>
    <w:rsid w:val="001E32DA"/>
    <w:rsid w:val="001F56B2"/>
    <w:rsid w:val="002E3CDE"/>
    <w:rsid w:val="003422A0"/>
    <w:rsid w:val="004B118A"/>
    <w:rsid w:val="00503C9F"/>
    <w:rsid w:val="00504B97"/>
    <w:rsid w:val="00540630"/>
    <w:rsid w:val="00550679"/>
    <w:rsid w:val="0059049F"/>
    <w:rsid w:val="005F70F1"/>
    <w:rsid w:val="00622384"/>
    <w:rsid w:val="00627E1D"/>
    <w:rsid w:val="007F50D4"/>
    <w:rsid w:val="0088267F"/>
    <w:rsid w:val="008C5977"/>
    <w:rsid w:val="0095639F"/>
    <w:rsid w:val="00B029AD"/>
    <w:rsid w:val="00B52236"/>
    <w:rsid w:val="00B64487"/>
    <w:rsid w:val="00B75154"/>
    <w:rsid w:val="00C41585"/>
    <w:rsid w:val="00C73718"/>
    <w:rsid w:val="00D71C71"/>
    <w:rsid w:val="00DB6B02"/>
    <w:rsid w:val="00EE4C4A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Hyperlink">
    <w:name w:val="Hyperlink"/>
    <w:basedOn w:val="DefaultParagraphFont"/>
    <w:uiPriority w:val="99"/>
    <w:unhideWhenUsed/>
    <w:rsid w:val="005F7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ensing@chelmsford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73D3DA546F49A32A1785F9FD3CBD" ma:contentTypeVersion="18" ma:contentTypeDescription="Create a new document." ma:contentTypeScope="" ma:versionID="3ce3566243c8fa00a264f7b73528d5d6">
  <xsd:schema xmlns:xsd="http://www.w3.org/2001/XMLSchema" xmlns:xs="http://www.w3.org/2001/XMLSchema" xmlns:p="http://schemas.microsoft.com/office/2006/metadata/properties" xmlns:ns2="458d54d3-b01b-49d0-b318-e6533f5e6b77" xmlns:ns3="0a1a9535-30d5-4586-bce0-7c1f15b0ed40" xmlns:ns4="9468b369-3b74-4844-bb9b-bde9d64fc81a" targetNamespace="http://schemas.microsoft.com/office/2006/metadata/properties" ma:root="true" ma:fieldsID="1f7d6d89cefe4b870691d3f4662b08c7" ns2:_="" ns3:_="" ns4:_="">
    <xsd:import namespace="458d54d3-b01b-49d0-b318-e6533f5e6b77"/>
    <xsd:import namespace="0a1a9535-30d5-4586-bce0-7c1f15b0ed40"/>
    <xsd:import namespace="9468b369-3b74-4844-bb9b-bde9d64fc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54d3-b01b-49d0-b318-e6533f5e6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ea40b-8720-45a9-8c45-c44369dcb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a9535-30d5-4586-bce0-7c1f15b0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369-3b74-4844-bb9b-bde9d64fc81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2d2567-9323-4696-9e0a-381891f79319}" ma:internalName="TaxCatchAll" ma:showField="CatchAllData" ma:web="9468b369-3b74-4844-bb9b-bde9d64fc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8d54d3-b01b-49d0-b318-e6533f5e6b77">
      <Terms xmlns="http://schemas.microsoft.com/office/infopath/2007/PartnerControls"/>
    </lcf76f155ced4ddcb4097134ff3c332f>
    <TaxCatchAll xmlns="9468b369-3b74-4844-bb9b-bde9d64fc8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9D243-F3C7-43AB-AB09-59590928E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5F1BB-A4B9-4554-BE01-02BB75911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d54d3-b01b-49d0-b318-e6533f5e6b77"/>
    <ds:schemaRef ds:uri="0a1a9535-30d5-4586-bce0-7c1f15b0ed40"/>
    <ds:schemaRef ds:uri="9468b369-3b74-4844-bb9b-bde9d64f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54EF9-9ACC-4F84-8ECA-E2C248361BFF}">
  <ds:schemaRefs>
    <ds:schemaRef ds:uri="http://schemas.microsoft.com/office/2006/metadata/properties"/>
    <ds:schemaRef ds:uri="http://schemas.microsoft.com/office/infopath/2007/PartnerControls"/>
    <ds:schemaRef ds:uri="458d54d3-b01b-49d0-b318-e6533f5e6b77"/>
    <ds:schemaRef ds:uri="9468b369-3b74-4844-bb9b-bde9d64fc81a"/>
  </ds:schemaRefs>
</ds:datastoreItem>
</file>

<file path=customXml/itemProps4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cp:keywords/>
  <dc:description/>
  <cp:lastModifiedBy>Simon PARNHAM</cp:lastModifiedBy>
  <cp:revision>2</cp:revision>
  <dcterms:created xsi:type="dcterms:W3CDTF">2024-06-04T13:13:00Z</dcterms:created>
  <dcterms:modified xsi:type="dcterms:W3CDTF">2024-06-04T13:13:00Z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0x0101005BCE73D3DA546F49A32A1785F9FD3CBD</vt:lpwstr>
  </property>
</Properties>
</file>