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9957" w14:textId="285D0A29" w:rsid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olor w:val="000000"/>
          <w:kern w:val="0"/>
          <w:sz w:val="24"/>
          <w:szCs w:val="24"/>
        </w:rPr>
      </w:pPr>
      <w:r w:rsidRPr="00E04B06">
        <w:rPr>
          <w:rFonts w:ascii="Gill Sans MT" w:hAnsi="Gill Sans MT" w:cs="Gill Sans MT"/>
          <w:b/>
          <w:bCs/>
          <w:color w:val="000000"/>
          <w:kern w:val="0"/>
          <w:sz w:val="24"/>
          <w:szCs w:val="24"/>
        </w:rPr>
        <w:t>Council Tax – Application for a disregard (Care Provider)</w:t>
      </w:r>
    </w:p>
    <w:p w14:paraId="5542F2CB" w14:textId="77777777" w:rsid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olor w:val="000000"/>
          <w:kern w:val="0"/>
          <w:sz w:val="24"/>
          <w:szCs w:val="24"/>
        </w:rPr>
      </w:pPr>
    </w:p>
    <w:p w14:paraId="5230E0B7" w14:textId="76E9AFCB" w:rsidR="00E04B06" w:rsidRP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olor w:val="000000"/>
          <w:kern w:val="0"/>
          <w:sz w:val="24"/>
          <w:szCs w:val="24"/>
        </w:rPr>
      </w:pPr>
      <w:r>
        <w:rPr>
          <w:rFonts w:ascii="Gill Sans MT" w:hAnsi="Gill Sans MT" w:cs="Gill Sans MT"/>
          <w:b/>
          <w:bCs/>
          <w:color w:val="000000"/>
          <w:kern w:val="0"/>
          <w:sz w:val="24"/>
          <w:szCs w:val="24"/>
        </w:rPr>
        <w:t>Please enter your Council Tax account number here:</w:t>
      </w:r>
    </w:p>
    <w:p w14:paraId="0D436471" w14:textId="581702C5" w:rsidR="00E04B06" w:rsidRP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kern w:val="0"/>
          <w:sz w:val="24"/>
          <w:szCs w:val="24"/>
        </w:rPr>
      </w:pPr>
    </w:p>
    <w:tbl>
      <w:tblPr>
        <w:tblW w:w="0" w:type="auto"/>
        <w:tblInd w:w="-89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2"/>
        <w:gridCol w:w="1728"/>
        <w:gridCol w:w="1533"/>
        <w:gridCol w:w="717"/>
        <w:gridCol w:w="5856"/>
      </w:tblGrid>
      <w:tr w:rsidR="00E04B06" w:rsidRPr="00E04B06" w14:paraId="2357D79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80" w:type="dxa"/>
              <w:right w:w="80" w:type="dxa"/>
            </w:tcMar>
          </w:tcPr>
          <w:p w14:paraId="6D71019D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I wish the following person (care provider) to be disregarded:</w:t>
            </w:r>
          </w:p>
        </w:tc>
      </w:tr>
      <w:tr w:rsidR="00E04B06" w:rsidRPr="00E04B06" w14:paraId="5E1964C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7BF5FFD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1FD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A74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5C7A6249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657EFF9D" w14:textId="77777777" w:rsidTr="00E04B0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2E52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29E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Surname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2BB54E0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09598ED0" w14:textId="77777777" w:rsidTr="00E04B0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54211628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Full Address</w:t>
            </w:r>
          </w:p>
        </w:tc>
        <w:tc>
          <w:tcPr>
            <w:tcW w:w="8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A7F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22D9E513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1C35C074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5524DE9B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001B395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005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Name of person receiving care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1F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00BDC03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275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Their Date of Birth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0A7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3212533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659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Number of Adults living in the property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6F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369C0F8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40E609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Please complete EITHER section A or B</w:t>
            </w:r>
          </w:p>
        </w:tc>
      </w:tr>
    </w:tbl>
    <w:p w14:paraId="1C0D120D" w14:textId="77777777" w:rsidR="00E04B06" w:rsidRP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kern w:val="0"/>
          <w:sz w:val="24"/>
          <w:szCs w:val="24"/>
        </w:rPr>
      </w:pPr>
    </w:p>
    <w:tbl>
      <w:tblPr>
        <w:tblW w:w="10627" w:type="dxa"/>
        <w:tblInd w:w="-89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39"/>
        <w:gridCol w:w="1266"/>
        <w:gridCol w:w="3685"/>
        <w:gridCol w:w="1220"/>
        <w:gridCol w:w="817"/>
      </w:tblGrid>
      <w:tr w:rsidR="00E04B06" w:rsidRPr="00E04B06" w14:paraId="3ACDD5B4" w14:textId="77777777" w:rsidTr="00E04B0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80" w:type="dxa"/>
              <w:right w:w="80" w:type="dxa"/>
            </w:tcMar>
          </w:tcPr>
          <w:p w14:paraId="3C7A4C4C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81297524"/>
            <w:bookmarkEnd w:id="0"/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SECTION A – Details of the public authority or charity who employ the care worker or who introduced the care worker to the individual</w:t>
            </w:r>
          </w:p>
        </w:tc>
      </w:tr>
      <w:tr w:rsidR="00E04B06" w:rsidRPr="00E04B06" w14:paraId="46F5A8B5" w14:textId="77777777" w:rsidTr="00E04B0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058C28EB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Name of Public Authority or Charity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0A2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36CD5FDF" w14:textId="77777777" w:rsidTr="00E04B0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59560A49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Full Address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6E3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19D9008A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34F65B17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6A115A98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2E6A2591" w14:textId="77777777" w:rsidTr="00E04B0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7FE3C201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 xml:space="preserve">How many hours per week is the </w:t>
            </w:r>
            <w:proofErr w:type="gramStart"/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above named</w:t>
            </w:r>
            <w:proofErr w:type="gramEnd"/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 xml:space="preserve"> person engaged as a </w:t>
            </w:r>
            <w:proofErr w:type="spellStart"/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carer</w:t>
            </w:r>
            <w:proofErr w:type="spellEnd"/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?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1F4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hours</w:t>
            </w:r>
          </w:p>
        </w:tc>
      </w:tr>
      <w:tr w:rsidR="00E04B06" w:rsidRPr="00E04B06" w14:paraId="4762207D" w14:textId="77777777" w:rsidTr="00E04B0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3930030B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What is the gross income of the carer?</w:t>
            </w: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(Evidence is required)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18EE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£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AF20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weekly / monthly</w:t>
            </w:r>
          </w:p>
        </w:tc>
      </w:tr>
      <w:tr w:rsidR="00E04B06" w:rsidRPr="00E04B06" w14:paraId="34570979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67"/>
        </w:trPr>
        <w:tc>
          <w:tcPr>
            <w:tcW w:w="10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80" w:type="dxa"/>
              <w:right w:w="80" w:type="dxa"/>
            </w:tcMar>
          </w:tcPr>
          <w:p w14:paraId="1A853F4B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br w:type="page"/>
            </w:r>
            <w:r w:rsidRPr="00E04B06">
              <w:rPr>
                <w:rFonts w:ascii="Gill Sans MT" w:hAnsi="Gill Sans MT" w:cs="Gill Sans MT"/>
                <w:b/>
                <w:bCs/>
                <w:kern w:val="0"/>
                <w:sz w:val="24"/>
                <w:szCs w:val="24"/>
              </w:rPr>
              <w:t>SECTION B – The person to whom care is provided is in receipt of:</w:t>
            </w:r>
          </w:p>
          <w:p w14:paraId="04D9D899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(Please tick as appropriate)</w:t>
            </w:r>
          </w:p>
        </w:tc>
      </w:tr>
      <w:tr w:rsidR="00E04B06" w:rsidRPr="00E04B06" w14:paraId="1535D032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0A13410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Attendance Allowance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14D046B8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  <w:object w:dxaOrig="450" w:dyaOrig="450" w14:anchorId="4929C1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6.25pt" o:ole="">
                  <v:imagedata r:id="rId4" o:title=""/>
                </v:shape>
                <o:OLEObject Type="Embed" ProgID="PBrush" ShapeID="_x0000_i1025" DrawAspect="Content" ObjectID="_1833003025" r:id="rId5"/>
              </w:object>
            </w:r>
          </w:p>
        </w:tc>
      </w:tr>
      <w:tr w:rsidR="00E04B06" w:rsidRPr="00E04B06" w14:paraId="11B278EA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4C80CF5A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The middle or higher rate of the care component of a Disability Living Allowance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77945CA1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  <w:object w:dxaOrig="450" w:dyaOrig="450" w14:anchorId="61F09D6B">
                <v:shape id="_x0000_i1026" type="#_x0000_t75" style="width:26.25pt;height:26.25pt" o:ole="">
                  <v:imagedata r:id="rId4" o:title=""/>
                </v:shape>
                <o:OLEObject Type="Embed" ProgID="PBrush" ShapeID="_x0000_i1026" DrawAspect="Content" ObjectID="_1833003026" r:id="rId6"/>
              </w:object>
            </w:r>
          </w:p>
        </w:tc>
      </w:tr>
      <w:tr w:rsidR="00E04B06" w:rsidRPr="00E04B06" w14:paraId="1DC298FE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06D55632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An increased rate of disablement pension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760AF76A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  <w:object w:dxaOrig="450" w:dyaOrig="450" w14:anchorId="66D3F6DF">
                <v:shape id="_x0000_i1027" type="#_x0000_t75" style="width:26.25pt;height:26.25pt" o:ole="">
                  <v:imagedata r:id="rId4" o:title=""/>
                </v:shape>
                <o:OLEObject Type="Embed" ProgID="PBrush" ShapeID="_x0000_i1027" DrawAspect="Content" ObjectID="_1833003027" r:id="rId7"/>
              </w:object>
            </w:r>
          </w:p>
        </w:tc>
      </w:tr>
      <w:tr w:rsidR="00E04B06" w:rsidRPr="00E04B06" w14:paraId="39D64A1D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4D7408F0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 xml:space="preserve">Constant Attendance Allowance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2B6AC362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  <w:object w:dxaOrig="450" w:dyaOrig="450" w14:anchorId="6CB2C384">
                <v:shape id="_x0000_i1028" type="#_x0000_t75" style="width:26.25pt;height:26.25pt" o:ole="">
                  <v:imagedata r:id="rId4" o:title=""/>
                </v:shape>
                <o:OLEObject Type="Embed" ProgID="PBrush" ShapeID="_x0000_i1028" DrawAspect="Content" ObjectID="_1833003028" r:id="rId8"/>
              </w:object>
            </w:r>
          </w:p>
        </w:tc>
      </w:tr>
      <w:tr w:rsidR="00E04B06" w:rsidRPr="00E04B06" w14:paraId="408EADDD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6CE60742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Any rate of the daily living component of Personal Independence Payment (PIP)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65030975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  <w:object w:dxaOrig="450" w:dyaOrig="450" w14:anchorId="21039E7C">
                <v:shape id="_x0000_i1029" type="#_x0000_t75" style="width:26.25pt;height:26.25pt" o:ole="">
                  <v:imagedata r:id="rId4" o:title=""/>
                </v:shape>
                <o:OLEObject Type="Embed" ProgID="PBrush" ShapeID="_x0000_i1029" DrawAspect="Content" ObjectID="_1833003029" r:id="rId9"/>
              </w:object>
            </w:r>
          </w:p>
        </w:tc>
      </w:tr>
      <w:tr w:rsidR="00E04B06" w:rsidRPr="00E04B06" w14:paraId="51C886A5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3CB0C164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Armed Forces Independence Payment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382A81F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  <w:object w:dxaOrig="450" w:dyaOrig="450" w14:anchorId="22E3B485">
                <v:shape id="_x0000_i1030" type="#_x0000_t75" style="width:26.25pt;height:26.25pt" o:ole="">
                  <v:imagedata r:id="rId4" o:title=""/>
                </v:shape>
                <o:OLEObject Type="Embed" ProgID="PBrush" ShapeID="_x0000_i1030" DrawAspect="Content" ObjectID="_1833003030" r:id="rId10"/>
              </w:object>
            </w:r>
          </w:p>
        </w:tc>
      </w:tr>
      <w:tr w:rsidR="00E04B06" w:rsidRPr="00E04B06" w14:paraId="27181179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06F810D5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75AA7359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E04B06" w:rsidRPr="00E04B06" w14:paraId="021E5B2F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67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</w:tcPr>
          <w:p w14:paraId="14E23E5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kern w:val="0"/>
                <w:sz w:val="24"/>
                <w:szCs w:val="24"/>
              </w:rPr>
              <w:t>State relationship to carer:</w:t>
            </w:r>
          </w:p>
          <w:p w14:paraId="467E2D47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(if any)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3EF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kern w:val="0"/>
                <w:sz w:val="24"/>
                <w:szCs w:val="24"/>
              </w:rPr>
            </w:pPr>
          </w:p>
        </w:tc>
      </w:tr>
      <w:tr w:rsidR="00E04B06" w:rsidRPr="00E04B06" w14:paraId="57185874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14:paraId="619CC827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Date this person started providing care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14:paraId="56B77535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1672E641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0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5C06510D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I confirm that I am providing care for at least 35 hours per week on average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7D112986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  <w:object w:dxaOrig="450" w:dyaOrig="450" w14:anchorId="14911202">
                <v:shape id="_x0000_i1031" type="#_x0000_t75" style="width:26.25pt;height:26.25pt" o:ole="">
                  <v:imagedata r:id="rId4" o:title=""/>
                </v:shape>
                <o:OLEObject Type="Embed" ProgID="PBrush" ShapeID="_x0000_i1031" DrawAspect="Content" ObjectID="_1833003031" r:id="rId11"/>
              </w:object>
            </w:r>
          </w:p>
        </w:tc>
      </w:tr>
      <w:tr w:rsidR="00E04B06" w:rsidRPr="00E04B06" w14:paraId="562719D6" w14:textId="77777777" w:rsidTr="00E04B06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25"/>
        </w:trPr>
        <w:tc>
          <w:tcPr>
            <w:tcW w:w="106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right w:w="80" w:type="dxa"/>
            </w:tcMar>
            <w:vAlign w:val="center"/>
          </w:tcPr>
          <w:p w14:paraId="50F806BB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kern w:val="0"/>
                <w:sz w:val="24"/>
                <w:szCs w:val="24"/>
              </w:rPr>
              <w:t>(PLEASE ENCLOSE A COPY OF THE BENEFIT ENTITLEMENT LETTER OR SIMILAR EVIDENCE)</w:t>
            </w:r>
          </w:p>
        </w:tc>
      </w:tr>
    </w:tbl>
    <w:p w14:paraId="351701C8" w14:textId="77777777" w:rsidR="00E04B06" w:rsidRP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kern w:val="0"/>
          <w:sz w:val="24"/>
          <w:szCs w:val="24"/>
        </w:rPr>
      </w:pPr>
    </w:p>
    <w:p w14:paraId="4EAC23BB" w14:textId="77777777" w:rsidR="00E04B06" w:rsidRP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kern w:val="0"/>
          <w:sz w:val="24"/>
          <w:szCs w:val="24"/>
        </w:rPr>
      </w:pPr>
    </w:p>
    <w:tbl>
      <w:tblPr>
        <w:tblW w:w="0" w:type="auto"/>
        <w:tblInd w:w="-89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330"/>
        <w:gridCol w:w="4187"/>
        <w:gridCol w:w="924"/>
        <w:gridCol w:w="662"/>
        <w:gridCol w:w="659"/>
        <w:gridCol w:w="864"/>
      </w:tblGrid>
      <w:tr w:rsidR="00E04B06" w:rsidRPr="00E04B06" w14:paraId="03A8A9C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42" w:type="dxa"/>
              <w:right w:w="142" w:type="dxa"/>
            </w:tcMar>
            <w:vAlign w:val="center"/>
          </w:tcPr>
          <w:p w14:paraId="3CE3A11D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Person Liable for Council Tax</w:t>
            </w:r>
          </w:p>
        </w:tc>
      </w:tr>
      <w:tr w:rsidR="00E04B06" w:rsidRPr="00E04B06" w14:paraId="2681C32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</w:tcPr>
          <w:p w14:paraId="7885313E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Full name of person liable for Council Tax</w:t>
            </w:r>
          </w:p>
          <w:p w14:paraId="7C74C3FA" w14:textId="77777777" w:rsid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(BLOCK CAPITALS)</w:t>
            </w:r>
          </w:p>
          <w:p w14:paraId="62551210" w14:textId="77777777" w:rsid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28BF1973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9C9" w14:textId="77777777" w:rsid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67F7B88A" w14:textId="77777777" w:rsid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4219E792" w14:textId="77777777" w:rsid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4640296B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2D7A8507" w14:textId="7777777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5B280AAD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Signature of liable person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D72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5C9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Date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42C7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A6A6A6"/>
                <w:kern w:val="0"/>
                <w:sz w:val="24"/>
                <w:szCs w:val="24"/>
              </w:rPr>
              <w:t>DD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F35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A6A6A6"/>
                <w:kern w:val="0"/>
                <w:sz w:val="24"/>
                <w:szCs w:val="24"/>
              </w:rPr>
              <w:t>MM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9F99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A6A6A6"/>
                <w:kern w:val="0"/>
                <w:sz w:val="24"/>
                <w:szCs w:val="24"/>
              </w:rPr>
              <w:t>YYYY</w:t>
            </w:r>
          </w:p>
        </w:tc>
      </w:tr>
      <w:tr w:rsidR="00E04B06" w:rsidRPr="00E04B06" w14:paraId="2F43C11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04E2C38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Daytime Telephone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F8B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098841AD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554324D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Email address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9BA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</w:tc>
      </w:tr>
      <w:tr w:rsidR="00E04B06" w:rsidRPr="00E04B06" w14:paraId="5F682E1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14:paraId="4B4C39CD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</w:p>
          <w:p w14:paraId="465250E7" w14:textId="5802A554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b/>
                <w:bCs/>
                <w:color w:val="000000"/>
                <w:kern w:val="0"/>
                <w:sz w:val="24"/>
                <w:szCs w:val="24"/>
              </w:rPr>
              <w:t>Return form to:</w:t>
            </w:r>
          </w:p>
          <w:p w14:paraId="5EF6892E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Council Tax - Chelmsford City Council</w:t>
            </w:r>
          </w:p>
          <w:p w14:paraId="32F98CB1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Duke Street</w:t>
            </w:r>
          </w:p>
          <w:p w14:paraId="2A973A1E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Chelmsford</w:t>
            </w:r>
          </w:p>
          <w:p w14:paraId="069D663F" w14:textId="77777777" w:rsidR="00E04B06" w:rsidRPr="00E04B06" w:rsidRDefault="00E04B06" w:rsidP="00E0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</w:pPr>
            <w:r w:rsidRPr="00E04B06">
              <w:rPr>
                <w:rFonts w:ascii="Gill Sans MT" w:hAnsi="Gill Sans MT" w:cs="Gill Sans MT"/>
                <w:color w:val="000000"/>
                <w:kern w:val="0"/>
                <w:sz w:val="24"/>
                <w:szCs w:val="24"/>
              </w:rPr>
              <w:t>CM1 1JE</w:t>
            </w:r>
          </w:p>
        </w:tc>
      </w:tr>
    </w:tbl>
    <w:p w14:paraId="3ABD12D4" w14:textId="77777777" w:rsidR="00E04B06" w:rsidRPr="00E04B06" w:rsidRDefault="00E04B06" w:rsidP="00E04B06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kern w:val="0"/>
          <w:sz w:val="24"/>
          <w:szCs w:val="24"/>
        </w:rPr>
      </w:pPr>
    </w:p>
    <w:p w14:paraId="55DA76F5" w14:textId="77777777" w:rsidR="003E7B49" w:rsidRPr="003E7B49" w:rsidRDefault="003E7B49">
      <w:pPr>
        <w:rPr>
          <w:rFonts w:ascii="Arial" w:hAnsi="Arial" w:cs="Arial"/>
          <w:sz w:val="24"/>
          <w:szCs w:val="24"/>
        </w:rPr>
      </w:pPr>
    </w:p>
    <w:sectPr w:rsidR="003E7B49" w:rsidRPr="003E7B49" w:rsidSect="00E04B06">
      <w:pgSz w:w="11908" w:h="16833"/>
      <w:pgMar w:top="718" w:right="718" w:bottom="718" w:left="718" w:header="141" w:footer="141" w:gutter="0"/>
      <w:paperSrc w:first="3" w:other="14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06"/>
    <w:rsid w:val="002E52B1"/>
    <w:rsid w:val="003E7B49"/>
    <w:rsid w:val="00E0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F3A5"/>
  <w15:chartTrackingRefBased/>
  <w15:docId w15:val="{5F59F68A-117B-4BDA-8791-8A7110C1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1411</Characters>
  <Application>Microsoft Office Word</Application>
  <DocSecurity>0</DocSecurity>
  <Lines>94</Lines>
  <Paragraphs>60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COOK</dc:creator>
  <cp:keywords/>
  <dc:description/>
  <cp:lastModifiedBy>Mandy COOK</cp:lastModifiedBy>
  <cp:revision>1</cp:revision>
  <dcterms:created xsi:type="dcterms:W3CDTF">2026-02-19T10:41:00Z</dcterms:created>
  <dcterms:modified xsi:type="dcterms:W3CDTF">2026-02-19T10:44:00Z</dcterms:modified>
</cp:coreProperties>
</file>