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949C1" w14:textId="556B2CB4" w:rsidR="006D4497" w:rsidRDefault="00414A54" w:rsidP="003C72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9ED96C" wp14:editId="1BECD978">
                <wp:simplePos x="0" y="0"/>
                <wp:positionH relativeFrom="column">
                  <wp:posOffset>1390650</wp:posOffset>
                </wp:positionH>
                <wp:positionV relativeFrom="paragraph">
                  <wp:posOffset>-733425</wp:posOffset>
                </wp:positionV>
                <wp:extent cx="3067050" cy="9239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8FB53" w14:textId="53C6C60A" w:rsidR="00414A54" w:rsidRDefault="00414A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A8411B" wp14:editId="2F483C3D">
                                  <wp:extent cx="2847975" cy="810449"/>
                                  <wp:effectExtent l="0" t="0" r="0" b="8890"/>
                                  <wp:docPr id="5" name="Picture 5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2797" cy="8175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9ED96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9.5pt;margin-top:-57.75pt;width:241.5pt;height:7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" fillcolor="white [3201]" strokeweight=".5pt">
                <v:textbox>
                  <w:txbxContent>
                    <w:p w14:paraId="7458FB53" w14:textId="53C6C60A" w:rsidR="00414A54" w:rsidRDefault="00414A54">
                      <w:r>
                        <w:rPr>
                          <w:noProof/>
                        </w:rPr>
                        <w:drawing>
                          <wp:inline distT="0" distB="0" distL="0" distR="0" wp14:anchorId="0BA8411B" wp14:editId="2F483C3D">
                            <wp:extent cx="2847975" cy="810449"/>
                            <wp:effectExtent l="0" t="0" r="0" b="8890"/>
                            <wp:docPr id="5" name="Picture 5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2797" cy="8175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D4497">
        <w:rPr>
          <w:rFonts w:ascii="Arial" w:hAnsi="Arial" w:cs="Arial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DA5D7B" wp14:editId="30483F47">
                <wp:simplePos x="0" y="0"/>
                <wp:positionH relativeFrom="margin">
                  <wp:align>right</wp:align>
                </wp:positionH>
                <wp:positionV relativeFrom="paragraph">
                  <wp:posOffset>-752475</wp:posOffset>
                </wp:positionV>
                <wp:extent cx="1695450" cy="9620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1F799E" w14:textId="0BB7F12B" w:rsidR="006D4497" w:rsidRDefault="006D44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A5D7B" id="Text Box 1" o:spid="_x0000_s1027" type="#_x0000_t202" style="position:absolute;margin-left:82.3pt;margin-top:-59.25pt;width:133.5pt;height:75.7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" fillcolor="white [3201]" stroked="f" strokeweight=".5pt">
                <v:textbox>
                  <w:txbxContent>
                    <w:p w14:paraId="111F799E" w14:textId="0BB7F12B" w:rsidR="006D4497" w:rsidRDefault="006D4497"/>
                  </w:txbxContent>
                </v:textbox>
                <w10:wrap anchorx="margin"/>
              </v:shape>
            </w:pict>
          </mc:Fallback>
        </mc:AlternateContent>
      </w:r>
    </w:p>
    <w:p w14:paraId="78222EAE" w14:textId="43F49081" w:rsidR="00B40373" w:rsidRDefault="00C766B7" w:rsidP="009D1D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S. </w:t>
      </w:r>
      <w:r w:rsidR="00AC644D">
        <w:rPr>
          <w:rFonts w:ascii="Arial" w:hAnsi="Arial" w:cs="Arial"/>
          <w:b/>
          <w:bCs/>
          <w:sz w:val="40"/>
          <w:szCs w:val="40"/>
        </w:rPr>
        <w:t>41A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="00B40373">
        <w:rPr>
          <w:rFonts w:ascii="Arial" w:hAnsi="Arial" w:cs="Arial"/>
          <w:b/>
          <w:bCs/>
          <w:sz w:val="40"/>
          <w:szCs w:val="40"/>
        </w:rPr>
        <w:t>LICENSING ACT 2003</w:t>
      </w:r>
    </w:p>
    <w:p w14:paraId="3CE4D331" w14:textId="45E0248F" w:rsidR="003C729A" w:rsidRDefault="00901CD2" w:rsidP="009D1D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</w:t>
      </w:r>
      <w:r w:rsidR="003C729A">
        <w:rPr>
          <w:rFonts w:ascii="Arial" w:hAnsi="Arial" w:cs="Arial"/>
          <w:b/>
          <w:bCs/>
          <w:sz w:val="40"/>
          <w:szCs w:val="40"/>
        </w:rPr>
        <w:t xml:space="preserve">UBLIC </w:t>
      </w:r>
      <w:r w:rsidR="00D934EC">
        <w:rPr>
          <w:rFonts w:ascii="Arial" w:hAnsi="Arial" w:cs="Arial"/>
          <w:b/>
          <w:bCs/>
          <w:sz w:val="40"/>
          <w:szCs w:val="40"/>
        </w:rPr>
        <w:t>NOTICE:</w:t>
      </w:r>
      <w:r w:rsidR="000933BC">
        <w:rPr>
          <w:rFonts w:ascii="Arial" w:hAnsi="Arial" w:cs="Arial"/>
          <w:b/>
          <w:bCs/>
          <w:sz w:val="40"/>
          <w:szCs w:val="40"/>
        </w:rPr>
        <w:t xml:space="preserve"> </w:t>
      </w:r>
      <w:r w:rsidR="00AC644D">
        <w:rPr>
          <w:rFonts w:ascii="Arial" w:hAnsi="Arial" w:cs="Arial"/>
          <w:b/>
          <w:bCs/>
          <w:sz w:val="40"/>
          <w:szCs w:val="40"/>
        </w:rPr>
        <w:t>APPLICATION FOR A MINOR VARIATION TO A PREMISE LICENCE</w:t>
      </w:r>
    </w:p>
    <w:p w14:paraId="46374DAD" w14:textId="77777777" w:rsidR="006D4497" w:rsidRPr="00FA7F3F" w:rsidRDefault="006D4497" w:rsidP="009D1D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1B0CD5F4" w14:textId="5DE5870B" w:rsidR="003C729A" w:rsidRDefault="003C729A" w:rsidP="009D1D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An application has been made to </w:t>
      </w:r>
      <w:r w:rsidR="00414A54">
        <w:rPr>
          <w:rFonts w:ascii="Arial" w:hAnsi="Arial" w:cs="Arial"/>
          <w:sz w:val="32"/>
          <w:szCs w:val="32"/>
        </w:rPr>
        <w:t>Chelmsford City</w:t>
      </w:r>
      <w:r w:rsidR="006D4497">
        <w:rPr>
          <w:rFonts w:ascii="Arial" w:hAnsi="Arial" w:cs="Arial"/>
          <w:sz w:val="32"/>
          <w:szCs w:val="32"/>
        </w:rPr>
        <w:t xml:space="preserve"> Council </w:t>
      </w:r>
      <w:r>
        <w:rPr>
          <w:rFonts w:ascii="Arial" w:hAnsi="Arial" w:cs="Arial"/>
          <w:sz w:val="32"/>
          <w:szCs w:val="32"/>
        </w:rPr>
        <w:t xml:space="preserve">for </w:t>
      </w:r>
      <w:r w:rsidR="00C766B7">
        <w:rPr>
          <w:rFonts w:ascii="Arial" w:hAnsi="Arial" w:cs="Arial"/>
          <w:sz w:val="32"/>
          <w:szCs w:val="32"/>
        </w:rPr>
        <w:t xml:space="preserve">the </w:t>
      </w:r>
      <w:r w:rsidR="00D934EC">
        <w:rPr>
          <w:rFonts w:ascii="Arial" w:hAnsi="Arial" w:cs="Arial"/>
          <w:sz w:val="32"/>
          <w:szCs w:val="32"/>
        </w:rPr>
        <w:t xml:space="preserve">Minor </w:t>
      </w:r>
      <w:r w:rsidR="0004717F">
        <w:rPr>
          <w:rFonts w:ascii="Arial" w:hAnsi="Arial" w:cs="Arial"/>
          <w:sz w:val="32"/>
          <w:szCs w:val="32"/>
        </w:rPr>
        <w:t xml:space="preserve">Variation of </w:t>
      </w:r>
      <w:r w:rsidR="005F7E85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Premises Licence</w:t>
      </w:r>
      <w:r w:rsidR="005F7E85">
        <w:rPr>
          <w:rFonts w:ascii="Arial" w:hAnsi="Arial" w:cs="Arial"/>
          <w:sz w:val="32"/>
          <w:szCs w:val="32"/>
        </w:rPr>
        <w:t>, namely at</w:t>
      </w:r>
      <w:r>
        <w:rPr>
          <w:rFonts w:ascii="Arial" w:hAnsi="Arial" w:cs="Arial"/>
          <w:sz w:val="32"/>
          <w:szCs w:val="32"/>
        </w:rPr>
        <w:t>:</w:t>
      </w:r>
    </w:p>
    <w:p w14:paraId="376F0E2A" w14:textId="6253874F" w:rsidR="000840B6" w:rsidRDefault="000840B6" w:rsidP="009D1D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ADF884" wp14:editId="2B7962A1">
                <wp:simplePos x="0" y="0"/>
                <wp:positionH relativeFrom="margin">
                  <wp:align>left</wp:align>
                </wp:positionH>
                <wp:positionV relativeFrom="paragraph">
                  <wp:posOffset>202565</wp:posOffset>
                </wp:positionV>
                <wp:extent cx="5848350" cy="6191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BDE250" w14:textId="42E75233" w:rsidR="000840B6" w:rsidRPr="00F918BE" w:rsidRDefault="000840B6" w:rsidP="00F918BE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DF884" id="Text Box 2" o:spid="_x0000_s1028" type="#_x0000_t202" style="position:absolute;left:0;text-align:left;margin-left:0;margin-top:15.95pt;width:460.5pt;height:48.75pt;z-index: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" fillcolor="white [3201]" strokeweight=".5pt">
                <v:textbox>
                  <w:txbxContent>
                    <w:p w14:paraId="77BDE250" w14:textId="42E75233" w:rsidR="000840B6" w:rsidRPr="00F918BE" w:rsidRDefault="000840B6" w:rsidP="00F918BE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1E7669" w14:textId="6A4E8BBB" w:rsidR="006D4497" w:rsidRDefault="006D4497" w:rsidP="009D1D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24B71427" w14:textId="77777777" w:rsidR="006D4497" w:rsidRDefault="006D4497" w:rsidP="009D1D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34C9EB2F" w14:textId="77777777" w:rsidR="000840B6" w:rsidRDefault="000840B6" w:rsidP="009D1D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1C288A8C" w14:textId="35A3D70D" w:rsidR="003C729A" w:rsidRDefault="00DE79B6" w:rsidP="009D1D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 Description of the Activities</w:t>
      </w:r>
      <w:r w:rsidR="004A76B5">
        <w:rPr>
          <w:rFonts w:ascii="Arial" w:hAnsi="Arial" w:cs="Arial"/>
          <w:sz w:val="32"/>
          <w:szCs w:val="32"/>
        </w:rPr>
        <w:t>/or Variations is described below</w:t>
      </w:r>
      <w:r w:rsidR="00F03C1A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</w:t>
      </w:r>
    </w:p>
    <w:p w14:paraId="14F3D1AE" w14:textId="6FCFF437" w:rsidR="003C729A" w:rsidRDefault="000840B6" w:rsidP="009D1D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8D320" wp14:editId="70535D46">
                <wp:simplePos x="0" y="0"/>
                <wp:positionH relativeFrom="column">
                  <wp:posOffset>9525</wp:posOffset>
                </wp:positionH>
                <wp:positionV relativeFrom="paragraph">
                  <wp:posOffset>88900</wp:posOffset>
                </wp:positionV>
                <wp:extent cx="5848350" cy="24574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7D39B2" w14:textId="77777777" w:rsidR="000840B6" w:rsidRDefault="000840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8D320" id="Text Box 3" o:spid="_x0000_s1029" type="#_x0000_t202" style="position:absolute;left:0;text-align:left;margin-left:.75pt;margin-top:7pt;width:460.5pt;height:19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" fillcolor="white [3201]" strokeweight=".5pt">
                <v:textbox>
                  <w:txbxContent>
                    <w:p w14:paraId="247D39B2" w14:textId="77777777" w:rsidR="000840B6" w:rsidRDefault="000840B6"/>
                  </w:txbxContent>
                </v:textbox>
              </v:shape>
            </w:pict>
          </mc:Fallback>
        </mc:AlternateContent>
      </w:r>
    </w:p>
    <w:p w14:paraId="1B2C1CEF" w14:textId="43CF522F" w:rsidR="006D4497" w:rsidRDefault="006D4497" w:rsidP="009D1D9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32"/>
          <w:szCs w:val="32"/>
        </w:rPr>
      </w:pPr>
    </w:p>
    <w:p w14:paraId="0390A8EC" w14:textId="5FAD2306" w:rsidR="000840B6" w:rsidRDefault="000840B6" w:rsidP="009D1D9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32"/>
          <w:szCs w:val="32"/>
        </w:rPr>
      </w:pPr>
    </w:p>
    <w:p w14:paraId="10258D5A" w14:textId="77777777" w:rsidR="000840B6" w:rsidRPr="006D4497" w:rsidRDefault="000840B6" w:rsidP="009D1D9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32"/>
          <w:szCs w:val="32"/>
        </w:rPr>
      </w:pPr>
    </w:p>
    <w:p w14:paraId="0D8CCDCB" w14:textId="77777777" w:rsidR="000840B6" w:rsidRDefault="000840B6" w:rsidP="009D1D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568CBCCE" w14:textId="0B15D485" w:rsidR="003C729A" w:rsidRDefault="003C729A" w:rsidP="009D1D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3F4B69A3" w14:textId="6AED0DD7" w:rsidR="006732A6" w:rsidRDefault="006732A6" w:rsidP="009D1D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4FEA9B0E" w14:textId="1FADA509" w:rsidR="00947314" w:rsidRDefault="00947314" w:rsidP="005255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F2BC257" w14:textId="488625A3" w:rsidR="004E2493" w:rsidRDefault="004E2493" w:rsidP="005255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17C1F15" w14:textId="32B2EA6D" w:rsidR="009C6070" w:rsidRDefault="009C6070" w:rsidP="005255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6A83D45" w14:textId="14D82946" w:rsidR="009C6070" w:rsidRDefault="00FA7F3F" w:rsidP="005255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FD8C42" wp14:editId="43B41575">
                <wp:simplePos x="0" y="0"/>
                <wp:positionH relativeFrom="margin">
                  <wp:align>left</wp:align>
                </wp:positionH>
                <wp:positionV relativeFrom="paragraph">
                  <wp:posOffset>326390</wp:posOffset>
                </wp:positionV>
                <wp:extent cx="5886450" cy="1790700"/>
                <wp:effectExtent l="0" t="0" r="19050" b="190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96575B" w14:textId="728BE2CA" w:rsidR="000840B6" w:rsidRDefault="00947314" w:rsidP="009D1D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Any interested </w:t>
                            </w:r>
                            <w:r w:rsidR="00F03C1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party or responsible authority </w:t>
                            </w:r>
                            <w:r w:rsidR="0053274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may make representations regarding t</w:t>
                            </w:r>
                            <w:r w:rsidR="000840B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h</w:t>
                            </w:r>
                            <w:r w:rsidR="00F9597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is</w:t>
                            </w:r>
                            <w:r w:rsidR="000840B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application, </w:t>
                            </w:r>
                            <w:r w:rsidR="00F9597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which must </w:t>
                            </w:r>
                            <w:r w:rsidR="000840B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be</w:t>
                            </w:r>
                          </w:p>
                          <w:p w14:paraId="679AC059" w14:textId="3D0EA9DC" w:rsidR="000840B6" w:rsidRPr="006B3E64" w:rsidRDefault="000840B6" w:rsidP="00D934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made in writing within </w:t>
                            </w:r>
                            <w:r w:rsidR="00AC644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10</w:t>
                            </w:r>
                            <w:r w:rsidR="00D934E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working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days of the posting of this notice. All</w:t>
                            </w:r>
                            <w:r w:rsidR="00D934E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representations must be made by </w:t>
                            </w:r>
                            <w:r w:rsidR="00AC644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‘</w:t>
                            </w:r>
                            <w:r w:rsidR="00AC644D" w:rsidRPr="00AC644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Insert Date’</w:t>
                            </w:r>
                            <w:r w:rsidR="001D737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26D1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in writing</w:t>
                            </w:r>
                            <w:r w:rsidR="0096756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,</w:t>
                            </w:r>
                            <w:r w:rsidR="00C26D1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addressed to</w:t>
                            </w:r>
                            <w:r w:rsidR="005C556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:</w:t>
                            </w:r>
                            <w:r w:rsidR="00C26D1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6756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</w:t>
                            </w:r>
                            <w:r w:rsidR="00C26D1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he </w:t>
                            </w:r>
                            <w:r w:rsidR="005C556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</w:t>
                            </w:r>
                            <w:r w:rsidR="00C26D1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icensing</w:t>
                            </w:r>
                            <w:r w:rsidR="00037BE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C556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</w:t>
                            </w:r>
                            <w:r w:rsidR="00037BE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eam </w:t>
                            </w:r>
                            <w:r w:rsidR="0076727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at</w:t>
                            </w:r>
                            <w:r w:rsidR="005C556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:</w:t>
                            </w:r>
                            <w:r w:rsidR="0076727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1494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Civic Centre</w:t>
                            </w:r>
                            <w:r w:rsidR="00A24CA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, Duke Street, Chelmsford CM1 1 JE</w:t>
                            </w:r>
                            <w:r w:rsidR="00FA7F3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or by email to: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licensing@</w:t>
                            </w:r>
                            <w:r w:rsidR="00A24CA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chelmsford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.gov.uk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D8C42" id="Text Box 4" o:spid="_x0000_s1030" type="#_x0000_t202" style="position:absolute;left:0;text-align:left;margin-left:0;margin-top:25.7pt;width:463.5pt;height:141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" filled="f" strokeweight=".5pt">
                <v:textbox>
                  <w:txbxContent>
                    <w:p w14:paraId="7D96575B" w14:textId="728BE2CA" w:rsidR="000840B6" w:rsidRDefault="00947314" w:rsidP="009D1D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Any interested </w:t>
                      </w:r>
                      <w:r w:rsidR="00F03C1A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party or responsible authority </w:t>
                      </w:r>
                      <w:r w:rsidR="00532740">
                        <w:rPr>
                          <w:rFonts w:ascii="Arial" w:hAnsi="Arial" w:cs="Arial"/>
                          <w:sz w:val="32"/>
                          <w:szCs w:val="32"/>
                        </w:rPr>
                        <w:t>may make representations regarding t</w:t>
                      </w:r>
                      <w:r w:rsidR="000840B6">
                        <w:rPr>
                          <w:rFonts w:ascii="Arial" w:hAnsi="Arial" w:cs="Arial"/>
                          <w:sz w:val="32"/>
                          <w:szCs w:val="32"/>
                        </w:rPr>
                        <w:t>h</w:t>
                      </w:r>
                      <w:r w:rsidR="00F95970">
                        <w:rPr>
                          <w:rFonts w:ascii="Arial" w:hAnsi="Arial" w:cs="Arial"/>
                          <w:sz w:val="32"/>
                          <w:szCs w:val="32"/>
                        </w:rPr>
                        <w:t>is</w:t>
                      </w:r>
                      <w:r w:rsidR="000840B6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application, </w:t>
                      </w:r>
                      <w:r w:rsidR="00F9597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which must </w:t>
                      </w:r>
                      <w:r w:rsidR="000840B6">
                        <w:rPr>
                          <w:rFonts w:ascii="Arial" w:hAnsi="Arial" w:cs="Arial"/>
                          <w:sz w:val="32"/>
                          <w:szCs w:val="32"/>
                        </w:rPr>
                        <w:t>be</w:t>
                      </w:r>
                    </w:p>
                    <w:p w14:paraId="679AC059" w14:textId="3D0EA9DC" w:rsidR="000840B6" w:rsidRPr="006B3E64" w:rsidRDefault="000840B6" w:rsidP="00D934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made in writing within </w:t>
                      </w:r>
                      <w:r w:rsidR="00AC644D">
                        <w:rPr>
                          <w:rFonts w:ascii="Arial" w:hAnsi="Arial" w:cs="Arial"/>
                          <w:sz w:val="32"/>
                          <w:szCs w:val="32"/>
                        </w:rPr>
                        <w:t>10</w:t>
                      </w:r>
                      <w:r w:rsidR="00D934EC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working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days of the posting of this notice. All</w:t>
                      </w:r>
                      <w:r w:rsidR="00D934EC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representations must be made by </w:t>
                      </w:r>
                      <w:r w:rsidR="00AC644D">
                        <w:rPr>
                          <w:rFonts w:ascii="Arial" w:hAnsi="Arial" w:cs="Arial"/>
                          <w:sz w:val="32"/>
                          <w:szCs w:val="32"/>
                        </w:rPr>
                        <w:t>‘</w:t>
                      </w:r>
                      <w:r w:rsidR="00AC644D" w:rsidRPr="00AC644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Insert Date’</w:t>
                      </w:r>
                      <w:r w:rsidR="001D737E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C26D13">
                        <w:rPr>
                          <w:rFonts w:ascii="Arial" w:hAnsi="Arial" w:cs="Arial"/>
                          <w:sz w:val="32"/>
                          <w:szCs w:val="32"/>
                        </w:rPr>
                        <w:t>in writing</w:t>
                      </w:r>
                      <w:r w:rsidR="0096756C">
                        <w:rPr>
                          <w:rFonts w:ascii="Arial" w:hAnsi="Arial" w:cs="Arial"/>
                          <w:sz w:val="32"/>
                          <w:szCs w:val="32"/>
                        </w:rPr>
                        <w:t>,</w:t>
                      </w:r>
                      <w:r w:rsidR="00C26D13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addressed to</w:t>
                      </w:r>
                      <w:r w:rsidR="005C5569">
                        <w:rPr>
                          <w:rFonts w:ascii="Arial" w:hAnsi="Arial" w:cs="Arial"/>
                          <w:sz w:val="32"/>
                          <w:szCs w:val="32"/>
                        </w:rPr>
                        <w:t>:</w:t>
                      </w:r>
                      <w:r w:rsidR="00C26D13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96756C">
                        <w:rPr>
                          <w:rFonts w:ascii="Arial" w:hAnsi="Arial" w:cs="Arial"/>
                          <w:sz w:val="32"/>
                          <w:szCs w:val="32"/>
                        </w:rPr>
                        <w:t>T</w:t>
                      </w:r>
                      <w:r w:rsidR="00C26D13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he </w:t>
                      </w:r>
                      <w:r w:rsidR="005C5569">
                        <w:rPr>
                          <w:rFonts w:ascii="Arial" w:hAnsi="Arial" w:cs="Arial"/>
                          <w:sz w:val="32"/>
                          <w:szCs w:val="32"/>
                        </w:rPr>
                        <w:t>L</w:t>
                      </w:r>
                      <w:r w:rsidR="00C26D13">
                        <w:rPr>
                          <w:rFonts w:ascii="Arial" w:hAnsi="Arial" w:cs="Arial"/>
                          <w:sz w:val="32"/>
                          <w:szCs w:val="32"/>
                        </w:rPr>
                        <w:t>icensing</w:t>
                      </w:r>
                      <w:r w:rsidR="00037BE5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5C5569">
                        <w:rPr>
                          <w:rFonts w:ascii="Arial" w:hAnsi="Arial" w:cs="Arial"/>
                          <w:sz w:val="32"/>
                          <w:szCs w:val="32"/>
                        </w:rPr>
                        <w:t>T</w:t>
                      </w:r>
                      <w:r w:rsidR="00037BE5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eam </w:t>
                      </w:r>
                      <w:r w:rsidR="00767276">
                        <w:rPr>
                          <w:rFonts w:ascii="Arial" w:hAnsi="Arial" w:cs="Arial"/>
                          <w:sz w:val="32"/>
                          <w:szCs w:val="32"/>
                        </w:rPr>
                        <w:t>at</w:t>
                      </w:r>
                      <w:r w:rsidR="005C5569">
                        <w:rPr>
                          <w:rFonts w:ascii="Arial" w:hAnsi="Arial" w:cs="Arial"/>
                          <w:sz w:val="32"/>
                          <w:szCs w:val="32"/>
                        </w:rPr>
                        <w:t>:</w:t>
                      </w:r>
                      <w:r w:rsidR="00767276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F14948">
                        <w:rPr>
                          <w:rFonts w:ascii="Arial" w:hAnsi="Arial" w:cs="Arial"/>
                          <w:sz w:val="32"/>
                          <w:szCs w:val="32"/>
                        </w:rPr>
                        <w:t>Civic Centre</w:t>
                      </w:r>
                      <w:r w:rsidR="00A24CA1">
                        <w:rPr>
                          <w:rFonts w:ascii="Arial" w:hAnsi="Arial" w:cs="Arial"/>
                          <w:sz w:val="32"/>
                          <w:szCs w:val="32"/>
                        </w:rPr>
                        <w:t>, Duke Street, Chelmsford CM1 1 JE</w:t>
                      </w:r>
                      <w:r w:rsidR="00FA7F3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or by email to: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licensing@</w:t>
                      </w:r>
                      <w:r w:rsidR="00A24CA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chelmsford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.gov.uk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3A0CFE" w14:textId="1A03B929" w:rsidR="000A107E" w:rsidRDefault="003C729A" w:rsidP="005255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It is a</w:t>
      </w:r>
      <w:r w:rsidR="0076291E">
        <w:rPr>
          <w:rFonts w:ascii="Arial" w:hAnsi="Arial" w:cs="Arial"/>
          <w:b/>
          <w:bCs/>
          <w:sz w:val="32"/>
          <w:szCs w:val="32"/>
        </w:rPr>
        <w:t xml:space="preserve"> summary </w:t>
      </w:r>
      <w:r>
        <w:rPr>
          <w:rFonts w:ascii="Arial" w:hAnsi="Arial" w:cs="Arial"/>
          <w:b/>
          <w:bCs/>
          <w:sz w:val="32"/>
          <w:szCs w:val="32"/>
        </w:rPr>
        <w:t>offence</w:t>
      </w:r>
      <w:r w:rsidR="007004A1">
        <w:rPr>
          <w:rFonts w:ascii="Arial" w:hAnsi="Arial" w:cs="Arial"/>
          <w:b/>
          <w:bCs/>
          <w:sz w:val="32"/>
          <w:szCs w:val="32"/>
        </w:rPr>
        <w:t>, liable to an unlimited fine</w:t>
      </w:r>
      <w:r w:rsidR="0075404D">
        <w:rPr>
          <w:rFonts w:ascii="Arial" w:hAnsi="Arial" w:cs="Arial"/>
          <w:b/>
          <w:bCs/>
          <w:sz w:val="32"/>
          <w:szCs w:val="32"/>
        </w:rPr>
        <w:t xml:space="preserve"> </w:t>
      </w:r>
      <w:r w:rsidR="0076291E">
        <w:rPr>
          <w:rFonts w:ascii="Arial" w:hAnsi="Arial" w:cs="Arial"/>
          <w:b/>
          <w:bCs/>
          <w:sz w:val="32"/>
          <w:szCs w:val="32"/>
        </w:rPr>
        <w:t>on conviction</w:t>
      </w:r>
      <w:r w:rsidR="009C6070">
        <w:rPr>
          <w:rFonts w:ascii="Arial" w:hAnsi="Arial" w:cs="Arial"/>
          <w:b/>
          <w:bCs/>
          <w:sz w:val="32"/>
          <w:szCs w:val="32"/>
        </w:rPr>
        <w:t xml:space="preserve">, </w:t>
      </w:r>
      <w:r w:rsidR="0075404D">
        <w:rPr>
          <w:rFonts w:ascii="Arial" w:hAnsi="Arial" w:cs="Arial"/>
          <w:b/>
          <w:bCs/>
          <w:sz w:val="32"/>
          <w:szCs w:val="32"/>
        </w:rPr>
        <w:t xml:space="preserve">under section 158 of the Licensing Act </w:t>
      </w:r>
      <w:r w:rsidR="00721D52">
        <w:rPr>
          <w:rFonts w:ascii="Arial" w:hAnsi="Arial" w:cs="Arial"/>
          <w:b/>
          <w:bCs/>
          <w:sz w:val="32"/>
          <w:szCs w:val="32"/>
        </w:rPr>
        <w:t>2003 to</w:t>
      </w:r>
      <w:r w:rsidR="005255FF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 xml:space="preserve">knowingly or recklessly make </w:t>
      </w:r>
      <w:r w:rsidR="00721D52">
        <w:rPr>
          <w:rFonts w:ascii="Arial" w:hAnsi="Arial" w:cs="Arial"/>
          <w:b/>
          <w:bCs/>
          <w:sz w:val="32"/>
          <w:szCs w:val="32"/>
        </w:rPr>
        <w:t>a false statement</w:t>
      </w:r>
      <w:proofErr w:type="gramEnd"/>
      <w:r w:rsidR="00721D52">
        <w:rPr>
          <w:rFonts w:ascii="Arial" w:hAnsi="Arial" w:cs="Arial"/>
          <w:b/>
          <w:bCs/>
          <w:sz w:val="32"/>
          <w:szCs w:val="32"/>
        </w:rPr>
        <w:t xml:space="preserve"> </w:t>
      </w:r>
      <w:r w:rsidR="0075404D">
        <w:rPr>
          <w:rFonts w:ascii="Arial" w:hAnsi="Arial" w:cs="Arial"/>
          <w:b/>
          <w:bCs/>
          <w:sz w:val="32"/>
          <w:szCs w:val="32"/>
        </w:rPr>
        <w:t>in</w:t>
      </w:r>
      <w:r w:rsidR="0072437E">
        <w:rPr>
          <w:rFonts w:ascii="Arial" w:hAnsi="Arial" w:cs="Arial"/>
          <w:b/>
          <w:bCs/>
          <w:sz w:val="32"/>
          <w:szCs w:val="32"/>
        </w:rPr>
        <w:t xml:space="preserve"> connection with an application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14:paraId="46648FC2" w14:textId="77777777" w:rsidR="00901CD2" w:rsidRDefault="00901CD2" w:rsidP="005255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18DFAAC2" w14:textId="7B772113" w:rsidR="00575AEC" w:rsidRPr="00901CD2" w:rsidRDefault="00575AEC" w:rsidP="005255FF">
      <w:pPr>
        <w:autoSpaceDE w:val="0"/>
        <w:autoSpaceDN w:val="0"/>
        <w:adjustRightInd w:val="0"/>
        <w:spacing w:after="0" w:line="240" w:lineRule="auto"/>
        <w:jc w:val="center"/>
      </w:pPr>
      <w:r w:rsidRPr="00901CD2">
        <w:rPr>
          <w:rFonts w:ascii="Arial" w:hAnsi="Arial" w:cs="Arial"/>
          <w:sz w:val="32"/>
          <w:szCs w:val="32"/>
        </w:rPr>
        <w:t>Visit our website</w:t>
      </w:r>
      <w:r w:rsidR="00901CD2" w:rsidRPr="00901CD2">
        <w:rPr>
          <w:rFonts w:ascii="Arial" w:hAnsi="Arial" w:cs="Arial"/>
          <w:sz w:val="32"/>
          <w:szCs w:val="32"/>
        </w:rPr>
        <w:t xml:space="preserve"> at: </w:t>
      </w:r>
      <w:r w:rsidR="00496B6A">
        <w:rPr>
          <w:rFonts w:ascii="Arial" w:hAnsi="Arial" w:cs="Arial"/>
          <w:sz w:val="32"/>
          <w:szCs w:val="32"/>
        </w:rPr>
        <w:t>www.</w:t>
      </w:r>
      <w:r w:rsidR="000F7188">
        <w:rPr>
          <w:rFonts w:ascii="Arial" w:hAnsi="Arial" w:cs="Arial"/>
          <w:sz w:val="32"/>
          <w:szCs w:val="32"/>
        </w:rPr>
        <w:t>c</w:t>
      </w:r>
      <w:r w:rsidR="00A24CA1">
        <w:rPr>
          <w:rFonts w:ascii="Arial" w:hAnsi="Arial" w:cs="Arial"/>
          <w:sz w:val="32"/>
          <w:szCs w:val="32"/>
        </w:rPr>
        <w:t>helmsford.gov.uk</w:t>
      </w:r>
    </w:p>
    <w:sectPr w:rsidR="00575AEC" w:rsidRPr="00901CD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D5D06" w14:textId="77777777" w:rsidR="00112BFA" w:rsidRDefault="00112BFA" w:rsidP="00414A54">
      <w:pPr>
        <w:spacing w:after="0" w:line="240" w:lineRule="auto"/>
      </w:pPr>
      <w:r>
        <w:separator/>
      </w:r>
    </w:p>
  </w:endnote>
  <w:endnote w:type="continuationSeparator" w:id="0">
    <w:p w14:paraId="4964FD49" w14:textId="77777777" w:rsidR="00112BFA" w:rsidRDefault="00112BFA" w:rsidP="0041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OOEnc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5FEB9" w14:textId="77777777" w:rsidR="00112BFA" w:rsidRDefault="00112BFA" w:rsidP="00414A54">
      <w:pPr>
        <w:spacing w:after="0" w:line="240" w:lineRule="auto"/>
      </w:pPr>
      <w:r>
        <w:separator/>
      </w:r>
    </w:p>
  </w:footnote>
  <w:footnote w:type="continuationSeparator" w:id="0">
    <w:p w14:paraId="6E8EDAA9" w14:textId="77777777" w:rsidR="00112BFA" w:rsidRDefault="00112BFA" w:rsidP="00414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FB49E" w14:textId="77777777" w:rsidR="00414A54" w:rsidRDefault="00414A54">
    <w:pPr>
      <w:pStyle w:val="Header"/>
    </w:pPr>
  </w:p>
  <w:p w14:paraId="01E3542B" w14:textId="77777777" w:rsidR="00414A54" w:rsidRDefault="00414A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B41B4"/>
    <w:multiLevelType w:val="hybridMultilevel"/>
    <w:tmpl w:val="B8648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67022"/>
    <w:multiLevelType w:val="hybridMultilevel"/>
    <w:tmpl w:val="954053EC"/>
    <w:lvl w:ilvl="0" w:tplc="AE5ECE9A">
      <w:numFmt w:val="bullet"/>
      <w:lvlText w:val=""/>
      <w:lvlJc w:val="left"/>
      <w:pPr>
        <w:ind w:left="720" w:hanging="360"/>
      </w:pPr>
      <w:rPr>
        <w:rFonts w:ascii="SymbolOOEnc" w:eastAsia="SymbolOOEnc" w:hAnsi="Arial" w:cs="SymbolOOEnc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867FC"/>
    <w:multiLevelType w:val="hybridMultilevel"/>
    <w:tmpl w:val="DFE852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2057323">
    <w:abstractNumId w:val="0"/>
  </w:num>
  <w:num w:numId="2" w16cid:durableId="1290353780">
    <w:abstractNumId w:val="1"/>
  </w:num>
  <w:num w:numId="3" w16cid:durableId="1062556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9A"/>
    <w:rsid w:val="00037BE5"/>
    <w:rsid w:val="0004717F"/>
    <w:rsid w:val="000840B6"/>
    <w:rsid w:val="000933BC"/>
    <w:rsid w:val="000A107E"/>
    <w:rsid w:val="000C15FD"/>
    <w:rsid w:val="000F7188"/>
    <w:rsid w:val="00112BFA"/>
    <w:rsid w:val="001D737E"/>
    <w:rsid w:val="00310EC0"/>
    <w:rsid w:val="003C729A"/>
    <w:rsid w:val="00414A54"/>
    <w:rsid w:val="00496B6A"/>
    <w:rsid w:val="004A76B5"/>
    <w:rsid w:val="004E2493"/>
    <w:rsid w:val="00510E0D"/>
    <w:rsid w:val="005255FF"/>
    <w:rsid w:val="00532740"/>
    <w:rsid w:val="00544836"/>
    <w:rsid w:val="00570D4A"/>
    <w:rsid w:val="00575AEC"/>
    <w:rsid w:val="005C5569"/>
    <w:rsid w:val="005F7E85"/>
    <w:rsid w:val="006732A6"/>
    <w:rsid w:val="006D4497"/>
    <w:rsid w:val="007004A1"/>
    <w:rsid w:val="00714F45"/>
    <w:rsid w:val="00721D52"/>
    <w:rsid w:val="0072437E"/>
    <w:rsid w:val="007300A7"/>
    <w:rsid w:val="0075404D"/>
    <w:rsid w:val="007569B8"/>
    <w:rsid w:val="0076291E"/>
    <w:rsid w:val="00767276"/>
    <w:rsid w:val="00901CD2"/>
    <w:rsid w:val="00947314"/>
    <w:rsid w:val="0096756C"/>
    <w:rsid w:val="009C6070"/>
    <w:rsid w:val="009D1D96"/>
    <w:rsid w:val="00A24CA1"/>
    <w:rsid w:val="00AC644D"/>
    <w:rsid w:val="00B40373"/>
    <w:rsid w:val="00BD0E48"/>
    <w:rsid w:val="00C26D13"/>
    <w:rsid w:val="00C61986"/>
    <w:rsid w:val="00C766B7"/>
    <w:rsid w:val="00D934EC"/>
    <w:rsid w:val="00DC6015"/>
    <w:rsid w:val="00DE79B6"/>
    <w:rsid w:val="00DF73C3"/>
    <w:rsid w:val="00E55A6C"/>
    <w:rsid w:val="00EE7559"/>
    <w:rsid w:val="00F03C1A"/>
    <w:rsid w:val="00F14948"/>
    <w:rsid w:val="00F918BE"/>
    <w:rsid w:val="00F95970"/>
    <w:rsid w:val="00FA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F320D"/>
  <w15:chartTrackingRefBased/>
  <w15:docId w15:val="{36323507-DB19-467B-9D2B-474D7FF7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2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A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A54"/>
  </w:style>
  <w:style w:type="paragraph" w:styleId="Footer">
    <w:name w:val="footer"/>
    <w:basedOn w:val="Normal"/>
    <w:link w:val="FooterChar"/>
    <w:uiPriority w:val="99"/>
    <w:unhideWhenUsed/>
    <w:rsid w:val="00414A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E73D3DA546F49A32A1785F9FD3CBD" ma:contentTypeVersion="18" ma:contentTypeDescription="Create a new document." ma:contentTypeScope="" ma:versionID="3ce3566243c8fa00a264f7b73528d5d6">
  <xsd:schema xmlns:xsd="http://www.w3.org/2001/XMLSchema" xmlns:xs="http://www.w3.org/2001/XMLSchema" xmlns:p="http://schemas.microsoft.com/office/2006/metadata/properties" xmlns:ns2="458d54d3-b01b-49d0-b318-e6533f5e6b77" xmlns:ns3="0a1a9535-30d5-4586-bce0-7c1f15b0ed40" xmlns:ns4="9468b369-3b74-4844-bb9b-bde9d64fc81a" targetNamespace="http://schemas.microsoft.com/office/2006/metadata/properties" ma:root="true" ma:fieldsID="1f7d6d89cefe4b870691d3f4662b08c7" ns2:_="" ns3:_="" ns4:_="">
    <xsd:import namespace="458d54d3-b01b-49d0-b318-e6533f5e6b77"/>
    <xsd:import namespace="0a1a9535-30d5-4586-bce0-7c1f15b0ed40"/>
    <xsd:import namespace="9468b369-3b74-4844-bb9b-bde9d64fc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d54d3-b01b-49d0-b318-e6533f5e6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7ea40b-8720-45a9-8c45-c44369dcb3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a9535-30d5-4586-bce0-7c1f15b0ed4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8b369-3b74-4844-bb9b-bde9d64fc81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f2d2567-9323-4696-9e0a-381891f79319}" ma:internalName="TaxCatchAll" ma:showField="CatchAllData" ma:web="9468b369-3b74-4844-bb9b-bde9d64fc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8d54d3-b01b-49d0-b318-e6533f5e6b77">
      <Terms xmlns="http://schemas.microsoft.com/office/infopath/2007/PartnerControls"/>
    </lcf76f155ced4ddcb4097134ff3c332f>
    <TaxCatchAll xmlns="9468b369-3b74-4844-bb9b-bde9d64fc8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2B2C7-76E2-4532-A599-F576631FF973}"/>
</file>

<file path=customXml/itemProps2.xml><?xml version="1.0" encoding="utf-8"?>
<ds:datastoreItem xmlns:ds="http://schemas.openxmlformats.org/officeDocument/2006/customXml" ds:itemID="{3B63DDC6-1576-4493-B35D-A3EB8EA6F280}">
  <ds:schemaRefs>
    <ds:schemaRef ds:uri="http://schemas.microsoft.com/office/2006/metadata/properties"/>
    <ds:schemaRef ds:uri="http://schemas.microsoft.com/office/infopath/2007/PartnerControls"/>
    <ds:schemaRef ds:uri="458d54d3-b01b-49d0-b318-e6533f5e6b77"/>
    <ds:schemaRef ds:uri="9468b369-3b74-4844-bb9b-bde9d64fc81a"/>
  </ds:schemaRefs>
</ds:datastoreItem>
</file>

<file path=customXml/itemProps3.xml><?xml version="1.0" encoding="utf-8"?>
<ds:datastoreItem xmlns:ds="http://schemas.openxmlformats.org/officeDocument/2006/customXml" ds:itemID="{CF162DAC-A963-4B2C-8AE3-FE1B090DDD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DERMOTT</dc:creator>
  <cp:keywords/>
  <dc:description/>
  <cp:lastModifiedBy>Daniel WINTER</cp:lastModifiedBy>
  <cp:revision>2</cp:revision>
  <dcterms:created xsi:type="dcterms:W3CDTF">2024-05-15T09:14:00Z</dcterms:created>
  <dcterms:modified xsi:type="dcterms:W3CDTF">2024-05-15T09:14:00Z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0x0101005BCE73D3DA546F49A32A1785F9FD3CBD</vt:lpwstr>
  </property>
</Properties>
</file>