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93" w:type="dxa"/>
        <w:tblLayout w:type="fixed"/>
        <w:tblLook w:val="0000" w:firstRow="0" w:lastRow="0" w:firstColumn="0" w:lastColumn="0" w:noHBand="0" w:noVBand="0"/>
      </w:tblPr>
      <w:tblGrid>
        <w:gridCol w:w="617"/>
        <w:gridCol w:w="9076"/>
      </w:tblGrid>
      <w:tr w:rsidR="0030020F" w:rsidRPr="002C34B7" w14:paraId="7DF46AD9" w14:textId="77777777" w:rsidTr="6A0AF09D">
        <w:trPr>
          <w:trHeight w:val="4155"/>
        </w:trPr>
        <w:tc>
          <w:tcPr>
            <w:tcW w:w="9693" w:type="dxa"/>
            <w:gridSpan w:val="2"/>
          </w:tcPr>
          <w:p w14:paraId="03518732" w14:textId="5D0B35FE" w:rsidR="0030020F" w:rsidRPr="002C34B7" w:rsidRDefault="0030020F" w:rsidP="00AF4F1B">
            <w:pPr>
              <w:pStyle w:val="Heading6"/>
              <w:rPr>
                <w:b w:val="0"/>
                <w:bCs/>
                <w:color w:val="365F91" w:themeColor="accent1" w:themeShade="BF"/>
                <w:szCs w:val="24"/>
              </w:rPr>
            </w:pPr>
            <w:r w:rsidRPr="00AF4F1B">
              <w:rPr>
                <w:b w:val="0"/>
                <w:bCs/>
                <w:color w:val="365F91" w:themeColor="accent1" w:themeShade="BF"/>
                <w:sz w:val="24"/>
                <w:szCs w:val="22"/>
              </w:rPr>
              <w:t xml:space="preserve"> </w:t>
            </w:r>
            <w:r w:rsidRPr="002C34B7">
              <w:rPr>
                <w:b w:val="0"/>
                <w:bCs/>
                <w:color w:val="365F91" w:themeColor="accent1" w:themeShade="BF"/>
                <w:szCs w:val="24"/>
              </w:rPr>
              <w:t>MINUTES</w:t>
            </w:r>
            <w:r w:rsidR="00AF4F1B" w:rsidRPr="002C34B7">
              <w:rPr>
                <w:b w:val="0"/>
                <w:bCs/>
                <w:color w:val="365F91" w:themeColor="accent1" w:themeShade="BF"/>
                <w:szCs w:val="24"/>
              </w:rPr>
              <w:t xml:space="preserve"> </w:t>
            </w:r>
            <w:r w:rsidR="00AF4F1B" w:rsidRPr="002C34B7">
              <w:rPr>
                <w:b w:val="0"/>
                <w:bCs/>
                <w:color w:val="365F91" w:themeColor="accent1" w:themeShade="BF"/>
                <w:szCs w:val="32"/>
              </w:rPr>
              <w:t xml:space="preserve">OF THE </w:t>
            </w:r>
          </w:p>
          <w:p w14:paraId="69BC3944" w14:textId="77777777" w:rsidR="0030020F" w:rsidRPr="002C34B7" w:rsidRDefault="0030020F">
            <w:pPr>
              <w:jc w:val="center"/>
              <w:rPr>
                <w:rFonts w:cs="Arial"/>
                <w:bCs/>
                <w:color w:val="365F91" w:themeColor="accent1" w:themeShade="BF"/>
                <w:sz w:val="28"/>
                <w:szCs w:val="32"/>
              </w:rPr>
            </w:pPr>
          </w:p>
          <w:p w14:paraId="74EDD712" w14:textId="3AF66E4C" w:rsidR="0030020F" w:rsidRPr="002C34B7" w:rsidRDefault="00EA137B">
            <w:pPr>
              <w:pStyle w:val="Heading1"/>
              <w:rPr>
                <w:b w:val="0"/>
                <w:bCs/>
                <w:color w:val="365F91" w:themeColor="accent1" w:themeShade="BF"/>
                <w:sz w:val="28"/>
                <w:szCs w:val="24"/>
              </w:rPr>
            </w:pPr>
            <w:r w:rsidRPr="002C34B7">
              <w:rPr>
                <w:b w:val="0"/>
                <w:bCs/>
                <w:color w:val="365F91" w:themeColor="accent1" w:themeShade="BF"/>
                <w:sz w:val="28"/>
                <w:szCs w:val="24"/>
              </w:rPr>
              <w:t>TREASURY MANAGEMENT AND INVESTMENT SUB</w:t>
            </w:r>
            <w:r w:rsidR="00D77DED" w:rsidRPr="002C34B7">
              <w:rPr>
                <w:b w:val="0"/>
                <w:bCs/>
                <w:color w:val="365F91" w:themeColor="accent1" w:themeShade="BF"/>
                <w:sz w:val="28"/>
                <w:szCs w:val="24"/>
              </w:rPr>
              <w:t xml:space="preserve"> COMMITTEE</w:t>
            </w:r>
          </w:p>
          <w:p w14:paraId="6360B790" w14:textId="77777777" w:rsidR="0030020F" w:rsidRPr="002C34B7" w:rsidRDefault="0030020F">
            <w:pPr>
              <w:rPr>
                <w:rFonts w:cs="Arial"/>
                <w:color w:val="365F91" w:themeColor="accent1" w:themeShade="BF"/>
                <w:sz w:val="28"/>
                <w:szCs w:val="32"/>
              </w:rPr>
            </w:pPr>
          </w:p>
          <w:p w14:paraId="106EEA0E" w14:textId="1EB0A157" w:rsidR="0030020F" w:rsidRPr="002C34B7" w:rsidRDefault="00F6320B">
            <w:pPr>
              <w:jc w:val="center"/>
              <w:rPr>
                <w:rFonts w:cs="Arial"/>
                <w:color w:val="365F91" w:themeColor="accent1" w:themeShade="BF"/>
                <w:sz w:val="28"/>
                <w:szCs w:val="32"/>
              </w:rPr>
            </w:pPr>
            <w:r>
              <w:rPr>
                <w:rFonts w:cs="Arial"/>
                <w:color w:val="365F91" w:themeColor="accent1" w:themeShade="BF"/>
                <w:sz w:val="28"/>
                <w:szCs w:val="32"/>
              </w:rPr>
              <w:t xml:space="preserve">held on </w:t>
            </w:r>
            <w:r w:rsidR="0015005F">
              <w:rPr>
                <w:rFonts w:cs="Arial"/>
                <w:color w:val="365F91" w:themeColor="accent1" w:themeShade="BF"/>
                <w:sz w:val="28"/>
                <w:szCs w:val="32"/>
              </w:rPr>
              <w:t>12</w:t>
            </w:r>
            <w:r w:rsidR="0015005F" w:rsidRPr="0015005F">
              <w:rPr>
                <w:rFonts w:cs="Arial"/>
                <w:color w:val="365F91" w:themeColor="accent1" w:themeShade="BF"/>
                <w:sz w:val="28"/>
                <w:szCs w:val="32"/>
                <w:vertAlign w:val="superscript"/>
              </w:rPr>
              <w:t>th</w:t>
            </w:r>
            <w:r w:rsidR="0015005F">
              <w:rPr>
                <w:rFonts w:cs="Arial"/>
                <w:color w:val="365F91" w:themeColor="accent1" w:themeShade="BF"/>
                <w:sz w:val="28"/>
                <w:szCs w:val="32"/>
              </w:rPr>
              <w:t xml:space="preserve"> October </w:t>
            </w:r>
            <w:r w:rsidR="008D4B97">
              <w:rPr>
                <w:rFonts w:cs="Arial"/>
                <w:color w:val="365F91" w:themeColor="accent1" w:themeShade="BF"/>
                <w:sz w:val="28"/>
                <w:szCs w:val="32"/>
              </w:rPr>
              <w:t>2026</w:t>
            </w:r>
          </w:p>
          <w:p w14:paraId="0A15CD4B" w14:textId="77777777" w:rsidR="0030020F" w:rsidRPr="002C34B7" w:rsidRDefault="0030020F">
            <w:pPr>
              <w:jc w:val="center"/>
              <w:rPr>
                <w:rFonts w:cs="Arial"/>
                <w:sz w:val="24"/>
                <w:szCs w:val="28"/>
              </w:rPr>
            </w:pPr>
          </w:p>
          <w:p w14:paraId="01715E30" w14:textId="77777777" w:rsidR="0030020F" w:rsidRPr="002C34B7" w:rsidRDefault="0030020F">
            <w:pPr>
              <w:jc w:val="center"/>
              <w:rPr>
                <w:rFonts w:cs="Arial"/>
                <w:sz w:val="24"/>
                <w:szCs w:val="28"/>
              </w:rPr>
            </w:pPr>
            <w:r w:rsidRPr="002C34B7">
              <w:rPr>
                <w:rFonts w:cs="Arial"/>
                <w:sz w:val="24"/>
                <w:szCs w:val="28"/>
              </w:rPr>
              <w:t>Present:</w:t>
            </w:r>
          </w:p>
          <w:p w14:paraId="753703CB" w14:textId="77777777" w:rsidR="0030020F" w:rsidRPr="00191C74" w:rsidRDefault="0030020F">
            <w:pPr>
              <w:jc w:val="center"/>
              <w:rPr>
                <w:rFonts w:cs="Arial"/>
                <w:sz w:val="24"/>
                <w:szCs w:val="28"/>
              </w:rPr>
            </w:pPr>
          </w:p>
          <w:p w14:paraId="60110ADC" w14:textId="3BC52E01" w:rsidR="0030020F" w:rsidRPr="0049300D" w:rsidRDefault="22C2EA67" w:rsidP="00D77DED">
            <w:pPr>
              <w:jc w:val="center"/>
              <w:rPr>
                <w:rFonts w:cs="Arial"/>
                <w:sz w:val="24"/>
                <w:szCs w:val="28"/>
              </w:rPr>
            </w:pPr>
            <w:r w:rsidRPr="0049300D">
              <w:rPr>
                <w:rFonts w:cs="Arial"/>
                <w:sz w:val="24"/>
                <w:szCs w:val="28"/>
              </w:rPr>
              <w:t>Councillor</w:t>
            </w:r>
            <w:r w:rsidR="00E7583B" w:rsidRPr="0049300D">
              <w:rPr>
                <w:rFonts w:cs="Arial"/>
                <w:sz w:val="24"/>
                <w:szCs w:val="28"/>
              </w:rPr>
              <w:t xml:space="preserve"> </w:t>
            </w:r>
            <w:r w:rsidR="00AA1F55" w:rsidRPr="0049300D">
              <w:rPr>
                <w:rFonts w:cs="Arial"/>
                <w:sz w:val="24"/>
                <w:szCs w:val="28"/>
              </w:rPr>
              <w:t>K</w:t>
            </w:r>
            <w:r w:rsidR="00E7583B" w:rsidRPr="0049300D">
              <w:rPr>
                <w:rFonts w:cs="Arial"/>
                <w:sz w:val="24"/>
                <w:szCs w:val="28"/>
              </w:rPr>
              <w:t xml:space="preserve">. </w:t>
            </w:r>
            <w:r w:rsidR="00AA1F55" w:rsidRPr="0049300D">
              <w:rPr>
                <w:rFonts w:cs="Arial"/>
                <w:sz w:val="24"/>
                <w:szCs w:val="28"/>
              </w:rPr>
              <w:t>Franks</w:t>
            </w:r>
            <w:r w:rsidR="00444E63" w:rsidRPr="0049300D">
              <w:rPr>
                <w:rFonts w:cs="Arial"/>
                <w:sz w:val="24"/>
                <w:szCs w:val="28"/>
              </w:rPr>
              <w:t xml:space="preserve"> </w:t>
            </w:r>
            <w:r w:rsidR="00D77DED" w:rsidRPr="0049300D">
              <w:rPr>
                <w:rFonts w:cs="Arial"/>
                <w:sz w:val="24"/>
                <w:szCs w:val="28"/>
              </w:rPr>
              <w:t>(Chair)</w:t>
            </w:r>
          </w:p>
          <w:p w14:paraId="08DA8EBD" w14:textId="057CFD08" w:rsidR="00C36E43" w:rsidRPr="0049300D" w:rsidRDefault="00C36E43" w:rsidP="00815CE5">
            <w:pPr>
              <w:jc w:val="center"/>
              <w:rPr>
                <w:rFonts w:cs="Arial"/>
                <w:bCs/>
              </w:rPr>
            </w:pPr>
          </w:p>
          <w:p w14:paraId="1241F6B6" w14:textId="0A9670E3" w:rsidR="00A6378F" w:rsidRPr="0049300D" w:rsidRDefault="00A16F35" w:rsidP="00370E6C">
            <w:pPr>
              <w:jc w:val="center"/>
              <w:rPr>
                <w:rFonts w:cs="Arial"/>
                <w:bCs/>
                <w:sz w:val="24"/>
                <w:szCs w:val="28"/>
              </w:rPr>
            </w:pPr>
            <w:r w:rsidRPr="0049300D">
              <w:rPr>
                <w:rFonts w:cs="Arial"/>
                <w:bCs/>
                <w:sz w:val="24"/>
                <w:szCs w:val="28"/>
              </w:rPr>
              <w:t>Councillors</w:t>
            </w:r>
            <w:r w:rsidR="00E7583B" w:rsidRPr="0049300D">
              <w:rPr>
                <w:rFonts w:cs="Arial"/>
                <w:bCs/>
                <w:sz w:val="24"/>
                <w:szCs w:val="28"/>
              </w:rPr>
              <w:t xml:space="preserve"> </w:t>
            </w:r>
            <w:r w:rsidR="005247F3" w:rsidRPr="0049300D">
              <w:rPr>
                <w:rFonts w:cs="Arial"/>
                <w:bCs/>
                <w:sz w:val="24"/>
                <w:szCs w:val="28"/>
              </w:rPr>
              <w:t xml:space="preserve">P. Clark, </w:t>
            </w:r>
            <w:r w:rsidR="000958C6" w:rsidRPr="0049300D">
              <w:rPr>
                <w:rFonts w:cs="Arial"/>
                <w:bCs/>
                <w:sz w:val="24"/>
                <w:szCs w:val="28"/>
              </w:rPr>
              <w:t>S. Hall</w:t>
            </w:r>
            <w:r w:rsidR="00370E6C" w:rsidRPr="0049300D">
              <w:rPr>
                <w:rFonts w:cs="Arial"/>
                <w:bCs/>
                <w:sz w:val="24"/>
                <w:szCs w:val="28"/>
              </w:rPr>
              <w:t>,</w:t>
            </w:r>
            <w:r w:rsidR="00A556C1" w:rsidRPr="0049300D">
              <w:rPr>
                <w:rFonts w:cs="Arial"/>
                <w:bCs/>
                <w:sz w:val="24"/>
                <w:szCs w:val="28"/>
              </w:rPr>
              <w:t xml:space="preserve"> </w:t>
            </w:r>
            <w:r w:rsidR="00370E6C" w:rsidRPr="0049300D">
              <w:rPr>
                <w:rFonts w:cs="Arial"/>
                <w:bCs/>
                <w:sz w:val="24"/>
                <w:szCs w:val="28"/>
              </w:rPr>
              <w:t>A. Sosin</w:t>
            </w:r>
            <w:r w:rsidR="000A0F1B" w:rsidRPr="0049300D">
              <w:rPr>
                <w:rFonts w:cs="Arial"/>
                <w:bCs/>
                <w:sz w:val="24"/>
                <w:szCs w:val="28"/>
              </w:rPr>
              <w:t>, N. Walsh</w:t>
            </w:r>
            <w:r w:rsidR="00F6320B" w:rsidRPr="0049300D">
              <w:rPr>
                <w:rFonts w:cs="Arial"/>
                <w:bCs/>
                <w:sz w:val="24"/>
                <w:szCs w:val="28"/>
              </w:rPr>
              <w:t xml:space="preserve"> and </w:t>
            </w:r>
            <w:r w:rsidR="007B0EA7" w:rsidRPr="0049300D">
              <w:rPr>
                <w:rFonts w:cs="Arial"/>
                <w:bCs/>
                <w:sz w:val="24"/>
                <w:szCs w:val="28"/>
              </w:rPr>
              <w:t>R</w:t>
            </w:r>
            <w:r w:rsidR="00CA3FE7" w:rsidRPr="0049300D">
              <w:rPr>
                <w:rFonts w:cs="Arial"/>
                <w:bCs/>
                <w:sz w:val="24"/>
                <w:szCs w:val="28"/>
              </w:rPr>
              <w:t>.</w:t>
            </w:r>
            <w:r w:rsidR="007B0EA7" w:rsidRPr="0049300D">
              <w:rPr>
                <w:rFonts w:cs="Arial"/>
                <w:bCs/>
                <w:sz w:val="24"/>
                <w:szCs w:val="28"/>
              </w:rPr>
              <w:t xml:space="preserve"> Whitehead</w:t>
            </w:r>
          </w:p>
          <w:p w14:paraId="7DAA89FC" w14:textId="77777777" w:rsidR="00A556C1" w:rsidRPr="0049300D" w:rsidRDefault="00A556C1" w:rsidP="00370E6C">
            <w:pPr>
              <w:jc w:val="center"/>
              <w:rPr>
                <w:rFonts w:cs="Arial"/>
                <w:bCs/>
                <w:sz w:val="24"/>
                <w:szCs w:val="28"/>
              </w:rPr>
            </w:pPr>
          </w:p>
          <w:p w14:paraId="5A015C37" w14:textId="27B7D71B" w:rsidR="00A556C1" w:rsidRPr="0049300D" w:rsidRDefault="00A556C1" w:rsidP="00370E6C">
            <w:pPr>
              <w:jc w:val="center"/>
              <w:rPr>
                <w:rFonts w:cs="Arial"/>
                <w:bCs/>
                <w:sz w:val="24"/>
                <w:szCs w:val="28"/>
              </w:rPr>
            </w:pPr>
            <w:r w:rsidRPr="0049300D">
              <w:rPr>
                <w:rFonts w:cs="Arial"/>
                <w:bCs/>
                <w:sz w:val="24"/>
                <w:szCs w:val="28"/>
              </w:rPr>
              <w:t>Also in attendance</w:t>
            </w:r>
            <w:r w:rsidR="00092FD7" w:rsidRPr="0049300D">
              <w:rPr>
                <w:rFonts w:cs="Arial"/>
                <w:bCs/>
                <w:sz w:val="24"/>
                <w:szCs w:val="28"/>
              </w:rPr>
              <w:t>:</w:t>
            </w:r>
          </w:p>
          <w:p w14:paraId="616B6652" w14:textId="77777777" w:rsidR="0027644F" w:rsidRPr="0049300D" w:rsidRDefault="0027644F" w:rsidP="00370E6C">
            <w:pPr>
              <w:jc w:val="center"/>
              <w:rPr>
                <w:rFonts w:cs="Arial"/>
                <w:bCs/>
                <w:sz w:val="24"/>
                <w:szCs w:val="28"/>
              </w:rPr>
            </w:pPr>
          </w:p>
          <w:p w14:paraId="1404F207" w14:textId="7A8938D2" w:rsidR="0027644F" w:rsidRPr="00191C74" w:rsidRDefault="0027644F" w:rsidP="00370E6C">
            <w:pPr>
              <w:jc w:val="center"/>
              <w:rPr>
                <w:rFonts w:cs="Arial"/>
                <w:bCs/>
                <w:sz w:val="24"/>
                <w:szCs w:val="28"/>
              </w:rPr>
            </w:pPr>
            <w:r w:rsidRPr="0049300D">
              <w:rPr>
                <w:rFonts w:cs="Arial"/>
                <w:bCs/>
                <w:sz w:val="24"/>
                <w:szCs w:val="28"/>
              </w:rPr>
              <w:t>Councillor</w:t>
            </w:r>
            <w:r w:rsidR="00AB606E" w:rsidRPr="0049300D">
              <w:rPr>
                <w:rFonts w:cs="Arial"/>
                <w:bCs/>
                <w:sz w:val="24"/>
                <w:szCs w:val="28"/>
              </w:rPr>
              <w:t>s</w:t>
            </w:r>
            <w:r w:rsidR="005247F3" w:rsidRPr="0049300D">
              <w:rPr>
                <w:rFonts w:cs="Arial"/>
                <w:bCs/>
                <w:sz w:val="24"/>
                <w:szCs w:val="28"/>
              </w:rPr>
              <w:t xml:space="preserve">, </w:t>
            </w:r>
            <w:r w:rsidR="004A1785" w:rsidRPr="0049300D">
              <w:rPr>
                <w:rFonts w:cs="Arial"/>
                <w:bCs/>
                <w:sz w:val="24"/>
                <w:szCs w:val="28"/>
              </w:rPr>
              <w:t>C. Davidson</w:t>
            </w:r>
            <w:r w:rsidR="005247F3" w:rsidRPr="0049300D">
              <w:rPr>
                <w:rFonts w:cs="Arial"/>
                <w:bCs/>
                <w:sz w:val="24"/>
                <w:szCs w:val="28"/>
              </w:rPr>
              <w:t xml:space="preserve"> and </w:t>
            </w:r>
            <w:r w:rsidR="00C77E26" w:rsidRPr="0049300D">
              <w:rPr>
                <w:rFonts w:cs="Arial"/>
                <w:bCs/>
                <w:sz w:val="24"/>
                <w:szCs w:val="28"/>
              </w:rPr>
              <w:t>S. Shah</w:t>
            </w:r>
          </w:p>
          <w:p w14:paraId="1123CC4A" w14:textId="77777777" w:rsidR="00A556C1" w:rsidRDefault="00A556C1" w:rsidP="00370E6C">
            <w:pPr>
              <w:jc w:val="center"/>
              <w:rPr>
                <w:rFonts w:cs="Arial"/>
                <w:bCs/>
                <w:sz w:val="24"/>
                <w:szCs w:val="28"/>
              </w:rPr>
            </w:pPr>
          </w:p>
          <w:p w14:paraId="334F22BD" w14:textId="71E06002" w:rsidR="00A556C1" w:rsidRPr="002C34B7" w:rsidRDefault="00A556C1" w:rsidP="000A0F1B">
            <w:pPr>
              <w:jc w:val="center"/>
              <w:rPr>
                <w:rFonts w:cs="Arial"/>
                <w:bCs/>
                <w:sz w:val="24"/>
                <w:szCs w:val="28"/>
              </w:rPr>
            </w:pPr>
          </w:p>
        </w:tc>
      </w:tr>
      <w:tr w:rsidR="0030020F" w:rsidRPr="002C34B7" w14:paraId="478397EE" w14:textId="77777777" w:rsidTr="6A0AF09D">
        <w:trPr>
          <w:trHeight w:val="465"/>
        </w:trPr>
        <w:tc>
          <w:tcPr>
            <w:tcW w:w="617" w:type="dxa"/>
          </w:tcPr>
          <w:p w14:paraId="24B3FDE5" w14:textId="77777777" w:rsidR="0030020F" w:rsidRPr="000772A7" w:rsidRDefault="0030020F">
            <w:pPr>
              <w:jc w:val="both"/>
              <w:rPr>
                <w:rFonts w:cs="Arial"/>
                <w:color w:val="365F91" w:themeColor="accent1" w:themeShade="BF"/>
                <w:sz w:val="24"/>
              </w:rPr>
            </w:pPr>
            <w:r w:rsidRPr="000772A7">
              <w:rPr>
                <w:rFonts w:cs="Arial"/>
                <w:color w:val="365F91" w:themeColor="accent1" w:themeShade="BF"/>
                <w:sz w:val="24"/>
              </w:rPr>
              <w:t>1.</w:t>
            </w:r>
          </w:p>
        </w:tc>
        <w:tc>
          <w:tcPr>
            <w:tcW w:w="9076" w:type="dxa"/>
          </w:tcPr>
          <w:p w14:paraId="282005CC" w14:textId="77777777" w:rsidR="0030020F" w:rsidRPr="002C34B7" w:rsidRDefault="0030020F">
            <w:pPr>
              <w:pStyle w:val="Heading2"/>
              <w:jc w:val="both"/>
              <w:rPr>
                <w:b w:val="0"/>
                <w:color w:val="365F91" w:themeColor="accent1" w:themeShade="BF"/>
                <w:sz w:val="24"/>
                <w:szCs w:val="24"/>
                <w:u w:val="none"/>
              </w:rPr>
            </w:pPr>
            <w:r w:rsidRPr="002C34B7">
              <w:rPr>
                <w:b w:val="0"/>
                <w:color w:val="365F91" w:themeColor="accent1" w:themeShade="BF"/>
                <w:sz w:val="24"/>
                <w:szCs w:val="24"/>
                <w:u w:val="none"/>
              </w:rPr>
              <w:t>Apologies for Absence and Substitutions</w:t>
            </w:r>
          </w:p>
          <w:p w14:paraId="6F8B2126" w14:textId="77777777" w:rsidR="0030020F" w:rsidRPr="002C34B7" w:rsidRDefault="0030020F" w:rsidP="007825D1">
            <w:pPr>
              <w:rPr>
                <w:rFonts w:cs="Arial"/>
              </w:rPr>
            </w:pPr>
          </w:p>
        </w:tc>
      </w:tr>
      <w:tr w:rsidR="0030020F" w:rsidRPr="002C34B7" w14:paraId="27BECA0B" w14:textId="77777777" w:rsidTr="6A0AF09D">
        <w:trPr>
          <w:trHeight w:val="465"/>
        </w:trPr>
        <w:tc>
          <w:tcPr>
            <w:tcW w:w="617" w:type="dxa"/>
          </w:tcPr>
          <w:p w14:paraId="1E68594F" w14:textId="77777777" w:rsidR="0030020F" w:rsidRPr="000772A7" w:rsidRDefault="0030020F">
            <w:pPr>
              <w:jc w:val="both"/>
              <w:rPr>
                <w:rFonts w:cs="Arial"/>
                <w:color w:val="365F91" w:themeColor="accent1" w:themeShade="BF"/>
                <w:sz w:val="24"/>
              </w:rPr>
            </w:pPr>
          </w:p>
        </w:tc>
        <w:tc>
          <w:tcPr>
            <w:tcW w:w="9076" w:type="dxa"/>
          </w:tcPr>
          <w:p w14:paraId="7918967C" w14:textId="35CAD6BE" w:rsidR="004D54D3" w:rsidRDefault="0090083B" w:rsidP="004D54D3">
            <w:pPr>
              <w:pStyle w:val="Footer"/>
              <w:tabs>
                <w:tab w:val="clear" w:pos="4153"/>
                <w:tab w:val="clear" w:pos="8306"/>
              </w:tabs>
              <w:jc w:val="both"/>
              <w:rPr>
                <w:sz w:val="24"/>
                <w:szCs w:val="28"/>
              </w:rPr>
            </w:pPr>
            <w:r>
              <w:rPr>
                <w:sz w:val="24"/>
                <w:szCs w:val="28"/>
              </w:rPr>
              <w:t>Apologies were received from Councillor</w:t>
            </w:r>
            <w:r w:rsidR="00C77E26">
              <w:rPr>
                <w:sz w:val="24"/>
                <w:szCs w:val="28"/>
              </w:rPr>
              <w:t xml:space="preserve"> M. Sismey with Councillor Shah</w:t>
            </w:r>
            <w:r w:rsidR="00C55341">
              <w:rPr>
                <w:sz w:val="24"/>
                <w:szCs w:val="28"/>
              </w:rPr>
              <w:t xml:space="preserve"> S</w:t>
            </w:r>
            <w:r w:rsidR="00F702F5">
              <w:rPr>
                <w:sz w:val="24"/>
                <w:szCs w:val="28"/>
              </w:rPr>
              <w:t>ubstituting</w:t>
            </w:r>
            <w:r w:rsidR="00B64F11">
              <w:rPr>
                <w:sz w:val="24"/>
                <w:szCs w:val="28"/>
              </w:rPr>
              <w:t>.</w:t>
            </w:r>
          </w:p>
          <w:p w14:paraId="19492FE3" w14:textId="403DA95D" w:rsidR="004D54D3" w:rsidRPr="002C34B7" w:rsidRDefault="004D54D3" w:rsidP="004D54D3">
            <w:pPr>
              <w:pStyle w:val="Footer"/>
              <w:tabs>
                <w:tab w:val="clear" w:pos="4153"/>
                <w:tab w:val="clear" w:pos="8306"/>
              </w:tabs>
              <w:jc w:val="both"/>
              <w:rPr>
                <w:color w:val="800080"/>
                <w:szCs w:val="24"/>
              </w:rPr>
            </w:pPr>
          </w:p>
        </w:tc>
      </w:tr>
      <w:tr w:rsidR="0030020F" w:rsidRPr="002C34B7" w14:paraId="75D4DC05" w14:textId="77777777" w:rsidTr="6A0AF09D">
        <w:trPr>
          <w:trHeight w:val="465"/>
        </w:trPr>
        <w:tc>
          <w:tcPr>
            <w:tcW w:w="617" w:type="dxa"/>
          </w:tcPr>
          <w:p w14:paraId="5D59D2C6" w14:textId="5EFE6414" w:rsidR="0030020F" w:rsidRPr="000772A7" w:rsidRDefault="00A00DDA">
            <w:pPr>
              <w:jc w:val="both"/>
              <w:rPr>
                <w:rFonts w:cs="Arial"/>
                <w:color w:val="365F91" w:themeColor="accent1" w:themeShade="BF"/>
                <w:sz w:val="24"/>
              </w:rPr>
            </w:pPr>
            <w:r w:rsidRPr="000772A7">
              <w:rPr>
                <w:rFonts w:cs="Arial"/>
                <w:color w:val="365F91" w:themeColor="accent1" w:themeShade="BF"/>
                <w:sz w:val="24"/>
              </w:rPr>
              <w:t>2</w:t>
            </w:r>
            <w:r w:rsidR="0030020F" w:rsidRPr="000772A7">
              <w:rPr>
                <w:rFonts w:cs="Arial"/>
                <w:color w:val="365F91" w:themeColor="accent1" w:themeShade="BF"/>
                <w:sz w:val="24"/>
              </w:rPr>
              <w:t>.</w:t>
            </w:r>
          </w:p>
        </w:tc>
        <w:tc>
          <w:tcPr>
            <w:tcW w:w="9076" w:type="dxa"/>
          </w:tcPr>
          <w:p w14:paraId="59F7DA68" w14:textId="77777777" w:rsidR="0030020F" w:rsidRPr="002C34B7" w:rsidRDefault="0030020F">
            <w:pPr>
              <w:jc w:val="both"/>
              <w:rPr>
                <w:rFonts w:cs="Arial"/>
                <w:color w:val="365F91" w:themeColor="accent1" w:themeShade="BF"/>
                <w:sz w:val="24"/>
              </w:rPr>
            </w:pPr>
            <w:r w:rsidRPr="002C34B7">
              <w:rPr>
                <w:rFonts w:cs="Arial"/>
                <w:color w:val="365F91" w:themeColor="accent1" w:themeShade="BF"/>
                <w:sz w:val="24"/>
              </w:rPr>
              <w:t>Minutes</w:t>
            </w:r>
          </w:p>
          <w:p w14:paraId="1482B7E0" w14:textId="77777777" w:rsidR="0030020F" w:rsidRPr="002C34B7" w:rsidRDefault="0030020F">
            <w:pPr>
              <w:jc w:val="both"/>
              <w:rPr>
                <w:rFonts w:cs="Arial"/>
              </w:rPr>
            </w:pPr>
          </w:p>
        </w:tc>
      </w:tr>
      <w:tr w:rsidR="0030020F" w:rsidRPr="002C34B7" w14:paraId="509F0759" w14:textId="77777777" w:rsidTr="6A0AF09D">
        <w:trPr>
          <w:trHeight w:val="465"/>
        </w:trPr>
        <w:tc>
          <w:tcPr>
            <w:tcW w:w="617" w:type="dxa"/>
          </w:tcPr>
          <w:p w14:paraId="0209AF3F" w14:textId="77777777" w:rsidR="0030020F" w:rsidRPr="000772A7" w:rsidRDefault="0030020F">
            <w:pPr>
              <w:jc w:val="both"/>
              <w:rPr>
                <w:rFonts w:cs="Arial"/>
                <w:color w:val="365F91" w:themeColor="accent1" w:themeShade="BF"/>
                <w:sz w:val="24"/>
              </w:rPr>
            </w:pPr>
          </w:p>
        </w:tc>
        <w:tc>
          <w:tcPr>
            <w:tcW w:w="9076" w:type="dxa"/>
          </w:tcPr>
          <w:p w14:paraId="3496CD06" w14:textId="50705A16" w:rsidR="00D57ABA" w:rsidRPr="002C34B7" w:rsidRDefault="0030020F" w:rsidP="002C6EFC">
            <w:pPr>
              <w:jc w:val="both"/>
              <w:rPr>
                <w:rFonts w:cs="Arial"/>
                <w:sz w:val="24"/>
                <w:szCs w:val="28"/>
              </w:rPr>
            </w:pPr>
            <w:r w:rsidRPr="002C34B7">
              <w:rPr>
                <w:rFonts w:cs="Arial"/>
                <w:sz w:val="24"/>
                <w:szCs w:val="28"/>
              </w:rPr>
              <w:t xml:space="preserve">The minutes of the meeting held on </w:t>
            </w:r>
            <w:r w:rsidR="0015005F">
              <w:rPr>
                <w:rFonts w:cs="Arial"/>
                <w:sz w:val="24"/>
                <w:szCs w:val="28"/>
              </w:rPr>
              <w:t>15 June</w:t>
            </w:r>
            <w:r w:rsidR="0023435A">
              <w:rPr>
                <w:rFonts w:cs="Arial"/>
                <w:sz w:val="24"/>
                <w:szCs w:val="28"/>
              </w:rPr>
              <w:t xml:space="preserve"> </w:t>
            </w:r>
            <w:r w:rsidR="005631D8">
              <w:rPr>
                <w:rFonts w:cs="Arial"/>
                <w:sz w:val="24"/>
                <w:szCs w:val="28"/>
              </w:rPr>
              <w:t>202</w:t>
            </w:r>
            <w:r w:rsidR="0023435A">
              <w:rPr>
                <w:rFonts w:cs="Arial"/>
                <w:sz w:val="24"/>
                <w:szCs w:val="28"/>
              </w:rPr>
              <w:t>6</w:t>
            </w:r>
            <w:r w:rsidR="000A0F1B">
              <w:rPr>
                <w:rFonts w:cs="Arial"/>
                <w:sz w:val="24"/>
                <w:szCs w:val="28"/>
              </w:rPr>
              <w:t xml:space="preserve">, </w:t>
            </w:r>
            <w:r w:rsidRPr="002C34B7">
              <w:rPr>
                <w:rFonts w:cs="Arial"/>
                <w:sz w:val="24"/>
                <w:szCs w:val="28"/>
              </w:rPr>
              <w:t>were agreed as a correct record</w:t>
            </w:r>
            <w:r w:rsidR="00A16A7A" w:rsidRPr="002C34B7">
              <w:rPr>
                <w:rFonts w:cs="Arial"/>
                <w:sz w:val="24"/>
                <w:szCs w:val="28"/>
              </w:rPr>
              <w:t>.</w:t>
            </w:r>
            <w:r w:rsidR="00C74832" w:rsidRPr="002C34B7">
              <w:rPr>
                <w:rFonts w:cs="Arial"/>
                <w:sz w:val="24"/>
                <w:szCs w:val="28"/>
              </w:rPr>
              <w:t xml:space="preserve"> </w:t>
            </w:r>
          </w:p>
          <w:p w14:paraId="5D3EE333" w14:textId="77814090" w:rsidR="00A54C07" w:rsidRPr="002C34B7" w:rsidRDefault="00A54C07" w:rsidP="002C6EFC">
            <w:pPr>
              <w:jc w:val="both"/>
              <w:rPr>
                <w:rFonts w:cs="Arial"/>
                <w:sz w:val="24"/>
                <w:szCs w:val="28"/>
              </w:rPr>
            </w:pPr>
          </w:p>
        </w:tc>
      </w:tr>
      <w:tr w:rsidR="0030020F" w:rsidRPr="002C34B7" w14:paraId="1C369200" w14:textId="77777777" w:rsidTr="6A0AF09D">
        <w:trPr>
          <w:trHeight w:val="465"/>
        </w:trPr>
        <w:tc>
          <w:tcPr>
            <w:tcW w:w="617" w:type="dxa"/>
          </w:tcPr>
          <w:p w14:paraId="10361701" w14:textId="4BCFD406" w:rsidR="0030020F" w:rsidRPr="000772A7" w:rsidRDefault="00A00DDA">
            <w:pPr>
              <w:jc w:val="both"/>
              <w:rPr>
                <w:rFonts w:cs="Arial"/>
                <w:color w:val="365F91" w:themeColor="accent1" w:themeShade="BF"/>
                <w:sz w:val="24"/>
              </w:rPr>
            </w:pPr>
            <w:r w:rsidRPr="000772A7">
              <w:rPr>
                <w:rFonts w:cs="Arial"/>
                <w:color w:val="365F91" w:themeColor="accent1" w:themeShade="BF"/>
                <w:sz w:val="24"/>
              </w:rPr>
              <w:t>3</w:t>
            </w:r>
            <w:r w:rsidR="0030020F" w:rsidRPr="000772A7">
              <w:rPr>
                <w:rFonts w:cs="Arial"/>
                <w:color w:val="365F91" w:themeColor="accent1" w:themeShade="BF"/>
                <w:sz w:val="24"/>
              </w:rPr>
              <w:t xml:space="preserve">. </w:t>
            </w:r>
          </w:p>
        </w:tc>
        <w:tc>
          <w:tcPr>
            <w:tcW w:w="9076" w:type="dxa"/>
          </w:tcPr>
          <w:p w14:paraId="061D45B4" w14:textId="77777777" w:rsidR="0030020F" w:rsidRPr="002C34B7" w:rsidRDefault="0030020F">
            <w:pPr>
              <w:pStyle w:val="Footer"/>
              <w:tabs>
                <w:tab w:val="clear" w:pos="4153"/>
                <w:tab w:val="clear" w:pos="8306"/>
              </w:tabs>
              <w:jc w:val="both"/>
              <w:rPr>
                <w:color w:val="365F91" w:themeColor="accent1" w:themeShade="BF"/>
                <w:sz w:val="24"/>
                <w:szCs w:val="24"/>
              </w:rPr>
            </w:pPr>
            <w:r w:rsidRPr="002C34B7">
              <w:rPr>
                <w:color w:val="365F91" w:themeColor="accent1" w:themeShade="BF"/>
                <w:sz w:val="24"/>
                <w:szCs w:val="24"/>
              </w:rPr>
              <w:t>Declaration of Interests</w:t>
            </w:r>
          </w:p>
          <w:p w14:paraId="2C07B0AE" w14:textId="77777777" w:rsidR="0030020F" w:rsidRPr="002C34B7" w:rsidRDefault="0030020F">
            <w:pPr>
              <w:pStyle w:val="Footer"/>
              <w:tabs>
                <w:tab w:val="clear" w:pos="4153"/>
                <w:tab w:val="clear" w:pos="8306"/>
              </w:tabs>
              <w:jc w:val="both"/>
            </w:pPr>
          </w:p>
          <w:p w14:paraId="3E11D615" w14:textId="77777777" w:rsidR="0030020F" w:rsidRPr="002C34B7" w:rsidRDefault="0030020F" w:rsidP="00BD3EFA">
            <w:pPr>
              <w:jc w:val="both"/>
              <w:rPr>
                <w:rFonts w:cs="Arial"/>
                <w:sz w:val="24"/>
              </w:rPr>
            </w:pPr>
            <w:r w:rsidRPr="002C34B7">
              <w:rPr>
                <w:rFonts w:cs="Arial"/>
                <w:sz w:val="24"/>
                <w:szCs w:val="28"/>
              </w:rPr>
              <w:t>All Members were reminded to declare any Disclosable Pecuniary interests or other registerable interests where appropriate in any items of business on the meeting’s agenda. None were made.</w:t>
            </w:r>
            <w:r w:rsidRPr="002C34B7">
              <w:rPr>
                <w:rFonts w:cs="Arial"/>
                <w:sz w:val="24"/>
              </w:rPr>
              <w:t xml:space="preserve"> </w:t>
            </w:r>
          </w:p>
          <w:p w14:paraId="602C3D3F" w14:textId="77777777" w:rsidR="0030020F" w:rsidRPr="002C34B7" w:rsidRDefault="0030020F">
            <w:pPr>
              <w:pStyle w:val="Footer"/>
              <w:tabs>
                <w:tab w:val="clear" w:pos="4153"/>
                <w:tab w:val="clear" w:pos="8306"/>
              </w:tabs>
              <w:jc w:val="both"/>
            </w:pPr>
          </w:p>
        </w:tc>
      </w:tr>
      <w:tr w:rsidR="005F444F" w:rsidRPr="002C34B7" w14:paraId="0D558FED" w14:textId="77777777" w:rsidTr="6A0AF09D">
        <w:trPr>
          <w:trHeight w:val="465"/>
        </w:trPr>
        <w:tc>
          <w:tcPr>
            <w:tcW w:w="617" w:type="dxa"/>
          </w:tcPr>
          <w:p w14:paraId="5180315A" w14:textId="1AF028FC" w:rsidR="005F444F" w:rsidRPr="000772A7" w:rsidRDefault="00A00DDA">
            <w:pPr>
              <w:jc w:val="both"/>
              <w:rPr>
                <w:rFonts w:cs="Arial"/>
                <w:color w:val="365F91" w:themeColor="accent1" w:themeShade="BF"/>
                <w:sz w:val="24"/>
              </w:rPr>
            </w:pPr>
            <w:r w:rsidRPr="000772A7">
              <w:rPr>
                <w:rFonts w:cs="Arial"/>
                <w:color w:val="365F91" w:themeColor="accent1" w:themeShade="BF"/>
                <w:sz w:val="24"/>
              </w:rPr>
              <w:t>4</w:t>
            </w:r>
            <w:r w:rsidR="005F444F" w:rsidRPr="000772A7">
              <w:rPr>
                <w:rFonts w:cs="Arial"/>
                <w:color w:val="365F91" w:themeColor="accent1" w:themeShade="BF"/>
                <w:sz w:val="24"/>
              </w:rPr>
              <w:t>.</w:t>
            </w:r>
          </w:p>
        </w:tc>
        <w:tc>
          <w:tcPr>
            <w:tcW w:w="9076" w:type="dxa"/>
          </w:tcPr>
          <w:p w14:paraId="267F4001" w14:textId="42EAD747" w:rsidR="005F444F" w:rsidRPr="002C34B7" w:rsidRDefault="008654AB" w:rsidP="005F444F">
            <w:pPr>
              <w:pStyle w:val="Footer"/>
              <w:tabs>
                <w:tab w:val="clear" w:pos="4153"/>
                <w:tab w:val="clear" w:pos="8306"/>
              </w:tabs>
              <w:jc w:val="both"/>
              <w:rPr>
                <w:color w:val="365F91" w:themeColor="accent1" w:themeShade="BF"/>
                <w:sz w:val="24"/>
                <w:szCs w:val="24"/>
              </w:rPr>
            </w:pPr>
            <w:r w:rsidRPr="002C34B7">
              <w:rPr>
                <w:color w:val="365F91" w:themeColor="accent1" w:themeShade="BF"/>
                <w:sz w:val="24"/>
                <w:szCs w:val="24"/>
              </w:rPr>
              <w:t>Public Question Time</w:t>
            </w:r>
          </w:p>
          <w:p w14:paraId="7AC73615" w14:textId="77777777" w:rsidR="005F444F" w:rsidRPr="002C34B7" w:rsidRDefault="005F444F" w:rsidP="005F444F">
            <w:pPr>
              <w:pStyle w:val="Footer"/>
              <w:tabs>
                <w:tab w:val="clear" w:pos="4153"/>
                <w:tab w:val="clear" w:pos="8306"/>
              </w:tabs>
              <w:jc w:val="both"/>
            </w:pPr>
          </w:p>
          <w:p w14:paraId="4772CE05" w14:textId="70CCE760" w:rsidR="005F444F" w:rsidRPr="002C34B7" w:rsidRDefault="008654AB" w:rsidP="005F444F">
            <w:pPr>
              <w:pStyle w:val="Footer"/>
              <w:tabs>
                <w:tab w:val="clear" w:pos="4153"/>
                <w:tab w:val="clear" w:pos="8306"/>
              </w:tabs>
              <w:jc w:val="both"/>
              <w:rPr>
                <w:sz w:val="24"/>
                <w:szCs w:val="22"/>
              </w:rPr>
            </w:pPr>
            <w:r w:rsidRPr="002C34B7">
              <w:rPr>
                <w:sz w:val="24"/>
                <w:szCs w:val="22"/>
              </w:rPr>
              <w:t>No</w:t>
            </w:r>
            <w:r w:rsidR="00D80217">
              <w:rPr>
                <w:sz w:val="24"/>
                <w:szCs w:val="22"/>
              </w:rPr>
              <w:t xml:space="preserve"> public questions </w:t>
            </w:r>
            <w:r w:rsidR="007329C7">
              <w:rPr>
                <w:sz w:val="24"/>
                <w:szCs w:val="22"/>
              </w:rPr>
              <w:t xml:space="preserve">or </w:t>
            </w:r>
            <w:r w:rsidR="00D80217">
              <w:rPr>
                <w:sz w:val="24"/>
                <w:szCs w:val="22"/>
              </w:rPr>
              <w:t xml:space="preserve">statements were received for </w:t>
            </w:r>
            <w:r w:rsidR="007329C7">
              <w:rPr>
                <w:sz w:val="24"/>
                <w:szCs w:val="22"/>
              </w:rPr>
              <w:t xml:space="preserve">the </w:t>
            </w:r>
            <w:r w:rsidR="00D80217">
              <w:rPr>
                <w:sz w:val="24"/>
                <w:szCs w:val="22"/>
              </w:rPr>
              <w:t>meeting</w:t>
            </w:r>
            <w:r w:rsidRPr="002C34B7">
              <w:rPr>
                <w:sz w:val="24"/>
                <w:szCs w:val="22"/>
              </w:rPr>
              <w:t>.</w:t>
            </w:r>
          </w:p>
          <w:p w14:paraId="3DF223D6" w14:textId="77777777" w:rsidR="005F444F" w:rsidRPr="002C34B7" w:rsidRDefault="005F444F">
            <w:pPr>
              <w:pStyle w:val="Footer"/>
              <w:tabs>
                <w:tab w:val="clear" w:pos="4153"/>
                <w:tab w:val="clear" w:pos="8306"/>
              </w:tabs>
              <w:jc w:val="both"/>
            </w:pPr>
          </w:p>
        </w:tc>
      </w:tr>
      <w:tr w:rsidR="00410C49" w:rsidRPr="002C34B7" w14:paraId="1C6E74E5" w14:textId="77777777" w:rsidTr="6A0AF09D">
        <w:trPr>
          <w:trHeight w:val="465"/>
        </w:trPr>
        <w:tc>
          <w:tcPr>
            <w:tcW w:w="617" w:type="dxa"/>
          </w:tcPr>
          <w:p w14:paraId="5C89AECF" w14:textId="6408F0CD" w:rsidR="00410C49" w:rsidRPr="000772A7" w:rsidRDefault="00A74CE4">
            <w:pPr>
              <w:jc w:val="both"/>
              <w:rPr>
                <w:rFonts w:cs="Arial"/>
                <w:color w:val="365F91" w:themeColor="accent1" w:themeShade="BF"/>
                <w:sz w:val="24"/>
              </w:rPr>
            </w:pPr>
            <w:bookmarkStart w:id="0" w:name="_Hlk200977268"/>
            <w:r w:rsidRPr="000772A7">
              <w:rPr>
                <w:rFonts w:cs="Arial"/>
                <w:color w:val="365F91" w:themeColor="accent1" w:themeShade="BF"/>
                <w:sz w:val="24"/>
              </w:rPr>
              <w:t>5</w:t>
            </w:r>
            <w:r w:rsidR="00410C49" w:rsidRPr="000772A7">
              <w:rPr>
                <w:rFonts w:cs="Arial"/>
                <w:color w:val="365F91" w:themeColor="accent1" w:themeShade="BF"/>
                <w:sz w:val="24"/>
              </w:rPr>
              <w:t>.</w:t>
            </w:r>
          </w:p>
        </w:tc>
        <w:tc>
          <w:tcPr>
            <w:tcW w:w="9076" w:type="dxa"/>
          </w:tcPr>
          <w:p w14:paraId="2904138B" w14:textId="2528B722" w:rsidR="00D811B0" w:rsidRPr="002C34B7" w:rsidRDefault="005C74F6" w:rsidP="00EA137B">
            <w:pPr>
              <w:pStyle w:val="Footer"/>
              <w:tabs>
                <w:tab w:val="clear" w:pos="4153"/>
                <w:tab w:val="clear" w:pos="8306"/>
              </w:tabs>
              <w:jc w:val="both"/>
              <w:rPr>
                <w:color w:val="365F91" w:themeColor="accent1" w:themeShade="BF"/>
                <w:sz w:val="24"/>
                <w:szCs w:val="24"/>
              </w:rPr>
            </w:pPr>
            <w:r w:rsidRPr="005C74F6">
              <w:rPr>
                <w:color w:val="365F91" w:themeColor="accent1" w:themeShade="BF"/>
                <w:sz w:val="24"/>
                <w:szCs w:val="24"/>
              </w:rPr>
              <w:t>Treasury Management Mid-Year Review 2026/27</w:t>
            </w:r>
          </w:p>
        </w:tc>
      </w:tr>
      <w:tr w:rsidR="000A3A44" w:rsidRPr="002C34B7" w14:paraId="2B45567F" w14:textId="77777777" w:rsidTr="6A0AF09D">
        <w:trPr>
          <w:trHeight w:val="465"/>
        </w:trPr>
        <w:tc>
          <w:tcPr>
            <w:tcW w:w="617" w:type="dxa"/>
          </w:tcPr>
          <w:p w14:paraId="37544DA5" w14:textId="77777777" w:rsidR="000A3A44" w:rsidRPr="000772A7" w:rsidRDefault="000A3A44" w:rsidP="000A3A44">
            <w:pPr>
              <w:jc w:val="both"/>
              <w:rPr>
                <w:rFonts w:cs="Arial"/>
                <w:color w:val="365F91" w:themeColor="accent1" w:themeShade="BF"/>
                <w:sz w:val="24"/>
              </w:rPr>
            </w:pPr>
          </w:p>
        </w:tc>
        <w:tc>
          <w:tcPr>
            <w:tcW w:w="9076" w:type="dxa"/>
          </w:tcPr>
          <w:p w14:paraId="13485DD5" w14:textId="2B45ADBE" w:rsidR="005608AA" w:rsidRPr="005608AA" w:rsidRDefault="005608AA" w:rsidP="005608AA">
            <w:pPr>
              <w:pStyle w:val="Footer"/>
              <w:rPr>
                <w:sz w:val="24"/>
                <w:szCs w:val="24"/>
              </w:rPr>
            </w:pPr>
            <w:r w:rsidRPr="005608AA">
              <w:rPr>
                <w:sz w:val="24"/>
                <w:szCs w:val="24"/>
              </w:rPr>
              <w:t>The Sub-Committee received the mid-year review of Treasury Management activity for 2026/27. Members were informed that all treasury management activities had been undertaken in accordance with the approved Treasury Management Strategy and that there had been no breaches of the Strategy during the period under review. Higher than anticipated cash balances, together with interest rates remaining above forecast levels, were expected to increase investment income</w:t>
            </w:r>
            <w:r w:rsidR="00A36AEA">
              <w:rPr>
                <w:sz w:val="24"/>
                <w:szCs w:val="24"/>
              </w:rPr>
              <w:t xml:space="preserve"> </w:t>
            </w:r>
            <w:r w:rsidRPr="005608AA">
              <w:rPr>
                <w:sz w:val="24"/>
                <w:szCs w:val="24"/>
              </w:rPr>
              <w:t>above the budgeted figure for the year.</w:t>
            </w:r>
          </w:p>
          <w:p w14:paraId="5A448334" w14:textId="77777777" w:rsidR="005608AA" w:rsidRPr="005608AA" w:rsidRDefault="005608AA" w:rsidP="005608AA">
            <w:pPr>
              <w:pStyle w:val="Footer"/>
              <w:rPr>
                <w:sz w:val="24"/>
                <w:szCs w:val="24"/>
              </w:rPr>
            </w:pPr>
          </w:p>
          <w:p w14:paraId="6B63BFA2" w14:textId="167C9F74" w:rsidR="000A3D0D" w:rsidRDefault="005608AA" w:rsidP="005608AA">
            <w:pPr>
              <w:pStyle w:val="Footer"/>
              <w:rPr>
                <w:sz w:val="24"/>
                <w:szCs w:val="24"/>
              </w:rPr>
            </w:pPr>
            <w:r w:rsidRPr="005608AA">
              <w:rPr>
                <w:sz w:val="24"/>
                <w:szCs w:val="24"/>
              </w:rPr>
              <w:t xml:space="preserve">Members were advised that the Council had </w:t>
            </w:r>
            <w:r w:rsidR="00235B77">
              <w:rPr>
                <w:sz w:val="24"/>
                <w:szCs w:val="24"/>
              </w:rPr>
              <w:t xml:space="preserve">sold the remaining </w:t>
            </w:r>
            <w:r w:rsidR="00130140" w:rsidRPr="00130140">
              <w:rPr>
                <w:sz w:val="24"/>
                <w:szCs w:val="24"/>
              </w:rPr>
              <w:t>multi-asset diversified income funds</w:t>
            </w:r>
            <w:r w:rsidR="000A3D0D">
              <w:rPr>
                <w:sz w:val="24"/>
                <w:szCs w:val="24"/>
              </w:rPr>
              <w:t xml:space="preserve"> due to</w:t>
            </w:r>
            <w:r w:rsidR="000A3D0D" w:rsidRPr="005608AA">
              <w:rPr>
                <w:sz w:val="24"/>
                <w:szCs w:val="24"/>
              </w:rPr>
              <w:t xml:space="preserve"> market volatility and geopolitical risks.</w:t>
            </w:r>
          </w:p>
          <w:p w14:paraId="5EEC5703" w14:textId="77777777" w:rsidR="000A3D0D" w:rsidRDefault="000A3D0D" w:rsidP="005608AA">
            <w:pPr>
              <w:pStyle w:val="Footer"/>
              <w:rPr>
                <w:sz w:val="24"/>
                <w:szCs w:val="24"/>
              </w:rPr>
            </w:pPr>
          </w:p>
          <w:p w14:paraId="3400C0EB" w14:textId="77777777" w:rsidR="005608AA" w:rsidRPr="005608AA" w:rsidRDefault="005608AA" w:rsidP="005608AA">
            <w:pPr>
              <w:pStyle w:val="Footer"/>
              <w:rPr>
                <w:sz w:val="24"/>
                <w:szCs w:val="24"/>
              </w:rPr>
            </w:pPr>
          </w:p>
          <w:p w14:paraId="494505FF" w14:textId="77777777" w:rsidR="005B2876" w:rsidRDefault="005608AA" w:rsidP="005608AA">
            <w:pPr>
              <w:pStyle w:val="Footer"/>
              <w:tabs>
                <w:tab w:val="clear" w:pos="4153"/>
                <w:tab w:val="clear" w:pos="8306"/>
              </w:tabs>
              <w:rPr>
                <w:sz w:val="24"/>
                <w:szCs w:val="24"/>
              </w:rPr>
            </w:pPr>
            <w:r w:rsidRPr="005608AA">
              <w:rPr>
                <w:sz w:val="24"/>
                <w:szCs w:val="24"/>
              </w:rPr>
              <w:lastRenderedPageBreak/>
              <w:t>The Sub-Committee was advised that the Council currently held £14 million of external borrowing and was expected to require further borrowing before the end of the financial year to support the capital programme. Current forecasts indicated that external borrowing could increase to around £37 million by year-end, although this remained subject to changes in capital expenditure and cash flow forecasts.</w:t>
            </w:r>
          </w:p>
          <w:p w14:paraId="49B9C24D" w14:textId="77777777" w:rsidR="005B2876" w:rsidRDefault="005B2876" w:rsidP="005608AA">
            <w:pPr>
              <w:pStyle w:val="Footer"/>
              <w:tabs>
                <w:tab w:val="clear" w:pos="4153"/>
                <w:tab w:val="clear" w:pos="8306"/>
              </w:tabs>
              <w:rPr>
                <w:sz w:val="24"/>
                <w:szCs w:val="24"/>
              </w:rPr>
            </w:pPr>
          </w:p>
          <w:p w14:paraId="680DB915" w14:textId="765FD651" w:rsidR="003C2717" w:rsidRDefault="005608AA" w:rsidP="005608AA">
            <w:pPr>
              <w:pStyle w:val="Footer"/>
              <w:tabs>
                <w:tab w:val="clear" w:pos="4153"/>
                <w:tab w:val="clear" w:pos="8306"/>
              </w:tabs>
              <w:rPr>
                <w:sz w:val="24"/>
                <w:szCs w:val="24"/>
              </w:rPr>
            </w:pPr>
            <w:r w:rsidRPr="005608AA">
              <w:rPr>
                <w:sz w:val="24"/>
                <w:szCs w:val="24"/>
              </w:rPr>
              <w:t>Members also noted that no amendments to the Treasury Management Strategy for 2026/27 were recommended.</w:t>
            </w:r>
          </w:p>
          <w:p w14:paraId="42B4F207" w14:textId="77777777" w:rsidR="00F93486" w:rsidRDefault="00F93486" w:rsidP="005608AA">
            <w:pPr>
              <w:pStyle w:val="Footer"/>
              <w:tabs>
                <w:tab w:val="clear" w:pos="4153"/>
                <w:tab w:val="clear" w:pos="8306"/>
              </w:tabs>
              <w:rPr>
                <w:sz w:val="24"/>
                <w:szCs w:val="24"/>
              </w:rPr>
            </w:pPr>
          </w:p>
          <w:p w14:paraId="04C2E8DF" w14:textId="6220B428" w:rsidR="00F93486" w:rsidRDefault="00F93486" w:rsidP="005608AA">
            <w:pPr>
              <w:pStyle w:val="Footer"/>
              <w:tabs>
                <w:tab w:val="clear" w:pos="4153"/>
                <w:tab w:val="clear" w:pos="8306"/>
              </w:tabs>
              <w:rPr>
                <w:sz w:val="24"/>
                <w:szCs w:val="24"/>
              </w:rPr>
            </w:pPr>
            <w:r>
              <w:rPr>
                <w:sz w:val="24"/>
                <w:szCs w:val="24"/>
              </w:rPr>
              <w:t xml:space="preserve">In response to </w:t>
            </w:r>
            <w:proofErr w:type="gramStart"/>
            <w:r>
              <w:rPr>
                <w:sz w:val="24"/>
                <w:szCs w:val="24"/>
              </w:rPr>
              <w:t>questions</w:t>
            </w:r>
            <w:proofErr w:type="gramEnd"/>
            <w:r>
              <w:rPr>
                <w:sz w:val="24"/>
                <w:szCs w:val="24"/>
              </w:rPr>
              <w:t xml:space="preserve"> it was noted that:</w:t>
            </w:r>
          </w:p>
          <w:p w14:paraId="6250D8FF" w14:textId="7A0E1B22" w:rsidR="00F93486" w:rsidRPr="00F93486" w:rsidRDefault="00F93486" w:rsidP="00F93486">
            <w:pPr>
              <w:pStyle w:val="Footer"/>
              <w:numPr>
                <w:ilvl w:val="0"/>
                <w:numId w:val="27"/>
              </w:numPr>
              <w:rPr>
                <w:sz w:val="24"/>
                <w:szCs w:val="24"/>
              </w:rPr>
            </w:pPr>
            <w:r w:rsidRPr="00F93486">
              <w:rPr>
                <w:sz w:val="24"/>
                <w:szCs w:val="24"/>
              </w:rPr>
              <w:t>Local Government Reorganisation could have implications for the Council's future treasury management arrangements and that the Treasury Management Strategy would be reviewed as required.</w:t>
            </w:r>
          </w:p>
          <w:p w14:paraId="1B3C93A4" w14:textId="01D3927C" w:rsidR="00F93486" w:rsidRPr="00F93486" w:rsidRDefault="00C1503C" w:rsidP="00F93486">
            <w:pPr>
              <w:pStyle w:val="Footer"/>
              <w:numPr>
                <w:ilvl w:val="0"/>
                <w:numId w:val="27"/>
              </w:numPr>
              <w:rPr>
                <w:sz w:val="24"/>
                <w:szCs w:val="24"/>
              </w:rPr>
            </w:pPr>
            <w:r w:rsidRPr="6A0AF09D">
              <w:rPr>
                <w:sz w:val="24"/>
                <w:szCs w:val="24"/>
              </w:rPr>
              <w:t>I</w:t>
            </w:r>
            <w:r w:rsidR="00F93486" w:rsidRPr="6A0AF09D">
              <w:rPr>
                <w:sz w:val="24"/>
                <w:szCs w:val="24"/>
              </w:rPr>
              <w:t xml:space="preserve">nterest rate forecasts remained </w:t>
            </w:r>
            <w:proofErr w:type="gramStart"/>
            <w:r w:rsidR="00F93486" w:rsidRPr="6A0AF09D">
              <w:rPr>
                <w:sz w:val="24"/>
                <w:szCs w:val="24"/>
              </w:rPr>
              <w:t>uncertain</w:t>
            </w:r>
            <w:proofErr w:type="gramEnd"/>
            <w:r w:rsidR="00F93486" w:rsidRPr="6A0AF09D">
              <w:rPr>
                <w:sz w:val="24"/>
                <w:szCs w:val="24"/>
              </w:rPr>
              <w:t xml:space="preserve"> and</w:t>
            </w:r>
            <w:r w:rsidRPr="6A0AF09D">
              <w:rPr>
                <w:sz w:val="24"/>
                <w:szCs w:val="24"/>
              </w:rPr>
              <w:t xml:space="preserve"> </w:t>
            </w:r>
            <w:r w:rsidR="00F93486" w:rsidRPr="6A0AF09D">
              <w:rPr>
                <w:sz w:val="24"/>
                <w:szCs w:val="24"/>
              </w:rPr>
              <w:t xml:space="preserve">the current approach was to keep borrowing and investments </w:t>
            </w:r>
            <w:r w:rsidR="7A1DC9F6" w:rsidRPr="6A0AF09D">
              <w:rPr>
                <w:sz w:val="24"/>
                <w:szCs w:val="24"/>
              </w:rPr>
              <w:t xml:space="preserve">to </w:t>
            </w:r>
            <w:r w:rsidR="00F93486" w:rsidRPr="6A0AF09D">
              <w:rPr>
                <w:sz w:val="24"/>
                <w:szCs w:val="24"/>
              </w:rPr>
              <w:t>short</w:t>
            </w:r>
            <w:r w:rsidR="5EBBF297" w:rsidRPr="6A0AF09D">
              <w:rPr>
                <w:sz w:val="24"/>
                <w:szCs w:val="24"/>
              </w:rPr>
              <w:t xml:space="preserve"> durations</w:t>
            </w:r>
            <w:r w:rsidR="00555976" w:rsidRPr="6A0AF09D">
              <w:rPr>
                <w:sz w:val="24"/>
                <w:szCs w:val="24"/>
              </w:rPr>
              <w:t>.</w:t>
            </w:r>
          </w:p>
          <w:p w14:paraId="04549B17" w14:textId="282F0A3B" w:rsidR="0030213D" w:rsidRDefault="00555976" w:rsidP="009A21C4">
            <w:pPr>
              <w:pStyle w:val="Footer"/>
              <w:numPr>
                <w:ilvl w:val="0"/>
                <w:numId w:val="27"/>
              </w:numPr>
              <w:rPr>
                <w:sz w:val="24"/>
                <w:szCs w:val="24"/>
              </w:rPr>
            </w:pPr>
            <w:r w:rsidRPr="6A0AF09D">
              <w:rPr>
                <w:sz w:val="24"/>
                <w:szCs w:val="24"/>
              </w:rPr>
              <w:t>T</w:t>
            </w:r>
            <w:r w:rsidR="00F93486" w:rsidRPr="6A0AF09D">
              <w:rPr>
                <w:sz w:val="24"/>
                <w:szCs w:val="24"/>
              </w:rPr>
              <w:t xml:space="preserve">he Council's current borrowing position remained </w:t>
            </w:r>
            <w:proofErr w:type="gramStart"/>
            <w:r w:rsidR="00F93486" w:rsidRPr="6A0AF09D">
              <w:rPr>
                <w:sz w:val="24"/>
                <w:szCs w:val="24"/>
              </w:rPr>
              <w:t>affordable</w:t>
            </w:r>
            <w:proofErr w:type="gramEnd"/>
            <w:r w:rsidR="4B238B9E" w:rsidRPr="6A0AF09D">
              <w:rPr>
                <w:sz w:val="24"/>
                <w:szCs w:val="24"/>
              </w:rPr>
              <w:t xml:space="preserve"> but the capital programme would be reviewed in the annual budget process.</w:t>
            </w:r>
          </w:p>
          <w:p w14:paraId="7826BB67" w14:textId="2CA74D6E" w:rsidR="0030213D" w:rsidRDefault="6212099D" w:rsidP="009A21C4">
            <w:pPr>
              <w:pStyle w:val="Footer"/>
              <w:numPr>
                <w:ilvl w:val="0"/>
                <w:numId w:val="27"/>
              </w:numPr>
              <w:rPr>
                <w:sz w:val="24"/>
                <w:szCs w:val="24"/>
              </w:rPr>
            </w:pPr>
            <w:r w:rsidRPr="6A0AF09D">
              <w:rPr>
                <w:sz w:val="24"/>
                <w:szCs w:val="24"/>
              </w:rPr>
              <w:t>R</w:t>
            </w:r>
            <w:r w:rsidR="00F93486" w:rsidRPr="6A0AF09D">
              <w:rPr>
                <w:sz w:val="24"/>
                <w:szCs w:val="24"/>
              </w:rPr>
              <w:t xml:space="preserve">eliance on short-term borrowing </w:t>
            </w:r>
            <w:r w:rsidR="13FADB63" w:rsidRPr="6A0AF09D">
              <w:rPr>
                <w:sz w:val="24"/>
                <w:szCs w:val="24"/>
              </w:rPr>
              <w:t xml:space="preserve">due to what is expected be temporarily high interest rates which </w:t>
            </w:r>
            <w:r w:rsidR="00F93486" w:rsidRPr="6A0AF09D">
              <w:rPr>
                <w:sz w:val="24"/>
                <w:szCs w:val="24"/>
              </w:rPr>
              <w:t>carried some risk</w:t>
            </w:r>
            <w:r w:rsidR="22E892D0" w:rsidRPr="6A0AF09D">
              <w:rPr>
                <w:sz w:val="24"/>
                <w:szCs w:val="24"/>
              </w:rPr>
              <w:t>,</w:t>
            </w:r>
            <w:r w:rsidR="00F93486" w:rsidRPr="6A0AF09D">
              <w:rPr>
                <w:sz w:val="24"/>
                <w:szCs w:val="24"/>
              </w:rPr>
              <w:t xml:space="preserve"> should interest rates increase further</w:t>
            </w:r>
            <w:r w:rsidR="187F8495" w:rsidRPr="6A0AF09D">
              <w:rPr>
                <w:sz w:val="24"/>
                <w:szCs w:val="24"/>
              </w:rPr>
              <w:t xml:space="preserve"> or remain high for longer than expected</w:t>
            </w:r>
            <w:r w:rsidR="00F93486" w:rsidRPr="6A0AF09D">
              <w:rPr>
                <w:sz w:val="24"/>
                <w:szCs w:val="24"/>
              </w:rPr>
              <w:t>.</w:t>
            </w:r>
          </w:p>
          <w:p w14:paraId="3833836A" w14:textId="55546B84" w:rsidR="009A21C4" w:rsidRPr="009A21C4" w:rsidRDefault="009A21C4" w:rsidP="009A21C4">
            <w:pPr>
              <w:pStyle w:val="Footer"/>
              <w:numPr>
                <w:ilvl w:val="0"/>
                <w:numId w:val="27"/>
              </w:numPr>
              <w:rPr>
                <w:sz w:val="24"/>
                <w:szCs w:val="24"/>
              </w:rPr>
            </w:pPr>
          </w:p>
        </w:tc>
      </w:tr>
      <w:tr w:rsidR="00010CBA" w:rsidRPr="002C34B7" w14:paraId="24F5D357" w14:textId="77777777" w:rsidTr="6A0AF09D">
        <w:trPr>
          <w:trHeight w:val="465"/>
        </w:trPr>
        <w:tc>
          <w:tcPr>
            <w:tcW w:w="617" w:type="dxa"/>
          </w:tcPr>
          <w:p w14:paraId="373795A7" w14:textId="77777777" w:rsidR="00010CBA" w:rsidRPr="000772A7" w:rsidRDefault="00010CBA" w:rsidP="005B458D">
            <w:pPr>
              <w:jc w:val="both"/>
              <w:rPr>
                <w:rFonts w:cs="Arial"/>
                <w:color w:val="365F91" w:themeColor="accent1" w:themeShade="BF"/>
                <w:sz w:val="24"/>
              </w:rPr>
            </w:pPr>
          </w:p>
        </w:tc>
        <w:tc>
          <w:tcPr>
            <w:tcW w:w="9076" w:type="dxa"/>
          </w:tcPr>
          <w:p w14:paraId="3D2A8CFE" w14:textId="4CA478B2" w:rsidR="00DF332E" w:rsidRPr="00DF332E" w:rsidRDefault="00AC6234" w:rsidP="00DF332E">
            <w:pPr>
              <w:pStyle w:val="Footer"/>
              <w:rPr>
                <w:b/>
                <w:bCs/>
                <w:iCs/>
                <w:sz w:val="24"/>
              </w:rPr>
            </w:pPr>
            <w:r w:rsidRPr="00DF332E">
              <w:rPr>
                <w:iCs/>
                <w:sz w:val="24"/>
                <w:szCs w:val="24"/>
              </w:rPr>
              <w:t>It was</w:t>
            </w:r>
            <w:r w:rsidRPr="00AC6234">
              <w:rPr>
                <w:b/>
                <w:bCs/>
                <w:iCs/>
                <w:sz w:val="24"/>
                <w:szCs w:val="24"/>
              </w:rPr>
              <w:t xml:space="preserve"> RESOLVED</w:t>
            </w:r>
            <w:r w:rsidR="00DF332E">
              <w:rPr>
                <w:b/>
                <w:bCs/>
                <w:iCs/>
                <w:sz w:val="24"/>
                <w:szCs w:val="24"/>
              </w:rPr>
              <w:t xml:space="preserve"> </w:t>
            </w:r>
            <w:r w:rsidR="00DF332E" w:rsidRPr="00DF332E">
              <w:rPr>
                <w:iCs/>
                <w:sz w:val="24"/>
              </w:rPr>
              <w:t>that the report be noted and that Cabinet be requested to seek Full Council approval that no changes to the 2026/27 Treasury Management Strategy are required.</w:t>
            </w:r>
          </w:p>
          <w:p w14:paraId="6A74FC09" w14:textId="246FB6FB" w:rsidR="00010CBA" w:rsidRPr="00C13D78" w:rsidRDefault="00010CBA" w:rsidP="00DF332E">
            <w:pPr>
              <w:pStyle w:val="Footer"/>
              <w:rPr>
                <w:b/>
                <w:bCs/>
                <w:iCs/>
                <w:sz w:val="24"/>
                <w:szCs w:val="24"/>
              </w:rPr>
            </w:pPr>
          </w:p>
        </w:tc>
      </w:tr>
      <w:tr w:rsidR="00B96DC8" w:rsidRPr="002C34B7" w14:paraId="3E463CF4" w14:textId="77777777" w:rsidTr="6A0AF09D">
        <w:trPr>
          <w:trHeight w:val="979"/>
        </w:trPr>
        <w:tc>
          <w:tcPr>
            <w:tcW w:w="617" w:type="dxa"/>
          </w:tcPr>
          <w:p w14:paraId="265DBD89" w14:textId="77777777" w:rsidR="00B96DC8" w:rsidRPr="000772A7" w:rsidRDefault="00B96DC8" w:rsidP="005B458D">
            <w:pPr>
              <w:jc w:val="both"/>
              <w:rPr>
                <w:rFonts w:cs="Arial"/>
                <w:color w:val="365F91" w:themeColor="accent1" w:themeShade="BF"/>
                <w:sz w:val="24"/>
              </w:rPr>
            </w:pPr>
          </w:p>
        </w:tc>
        <w:tc>
          <w:tcPr>
            <w:tcW w:w="9076" w:type="dxa"/>
          </w:tcPr>
          <w:p w14:paraId="291C5D76" w14:textId="4F154CB8" w:rsidR="00B96DC8" w:rsidRDefault="000772A7" w:rsidP="000772A7">
            <w:pPr>
              <w:pStyle w:val="Footer"/>
              <w:tabs>
                <w:tab w:val="clear" w:pos="4153"/>
                <w:tab w:val="clear" w:pos="8306"/>
              </w:tabs>
              <w:jc w:val="center"/>
              <w:rPr>
                <w:i/>
                <w:sz w:val="24"/>
                <w:szCs w:val="22"/>
              </w:rPr>
            </w:pPr>
            <w:r>
              <w:rPr>
                <w:i/>
                <w:sz w:val="24"/>
                <w:szCs w:val="22"/>
              </w:rPr>
              <w:t>(</w:t>
            </w:r>
            <w:r w:rsidR="003E0FCC">
              <w:rPr>
                <w:i/>
                <w:sz w:val="24"/>
                <w:szCs w:val="22"/>
              </w:rPr>
              <w:t>7.</w:t>
            </w:r>
            <w:r w:rsidR="0049300D">
              <w:rPr>
                <w:i/>
                <w:sz w:val="24"/>
                <w:szCs w:val="22"/>
              </w:rPr>
              <w:t>01</w:t>
            </w:r>
            <w:r w:rsidR="005B447B">
              <w:rPr>
                <w:i/>
                <w:sz w:val="24"/>
                <w:szCs w:val="22"/>
              </w:rPr>
              <w:t>pm</w:t>
            </w:r>
            <w:r w:rsidR="001678C9">
              <w:rPr>
                <w:i/>
                <w:sz w:val="24"/>
                <w:szCs w:val="22"/>
              </w:rPr>
              <w:t xml:space="preserve"> to </w:t>
            </w:r>
            <w:r w:rsidR="003E0FCC">
              <w:rPr>
                <w:i/>
                <w:sz w:val="24"/>
                <w:szCs w:val="22"/>
              </w:rPr>
              <w:t>7.</w:t>
            </w:r>
            <w:r w:rsidR="0049300D">
              <w:rPr>
                <w:i/>
                <w:sz w:val="24"/>
                <w:szCs w:val="22"/>
              </w:rPr>
              <w:t>09</w:t>
            </w:r>
            <w:r w:rsidR="001257D2">
              <w:rPr>
                <w:i/>
                <w:sz w:val="24"/>
                <w:szCs w:val="22"/>
              </w:rPr>
              <w:t>pm</w:t>
            </w:r>
            <w:r w:rsidR="00BB2680">
              <w:rPr>
                <w:i/>
                <w:sz w:val="24"/>
                <w:szCs w:val="22"/>
              </w:rPr>
              <w:t>)</w:t>
            </w:r>
          </w:p>
          <w:p w14:paraId="46469AFB" w14:textId="77777777" w:rsidR="00783ECB" w:rsidRDefault="00783ECB" w:rsidP="00783ECB">
            <w:pPr>
              <w:pStyle w:val="Footer"/>
              <w:tabs>
                <w:tab w:val="clear" w:pos="4153"/>
                <w:tab w:val="clear" w:pos="8306"/>
              </w:tabs>
              <w:rPr>
                <w:i/>
                <w:sz w:val="24"/>
                <w:szCs w:val="22"/>
              </w:rPr>
            </w:pPr>
          </w:p>
          <w:p w14:paraId="2DA9774B" w14:textId="77777777" w:rsidR="00820C6A" w:rsidRDefault="00820C6A" w:rsidP="00783ECB">
            <w:pPr>
              <w:pStyle w:val="Footer"/>
              <w:tabs>
                <w:tab w:val="clear" w:pos="4153"/>
                <w:tab w:val="clear" w:pos="8306"/>
              </w:tabs>
              <w:rPr>
                <w:i/>
                <w:sz w:val="24"/>
                <w:szCs w:val="22"/>
              </w:rPr>
            </w:pPr>
          </w:p>
          <w:p w14:paraId="753CF314" w14:textId="698EDF60" w:rsidR="00820C6A" w:rsidRPr="000772A7" w:rsidRDefault="00820C6A" w:rsidP="00783ECB">
            <w:pPr>
              <w:pStyle w:val="Footer"/>
              <w:tabs>
                <w:tab w:val="clear" w:pos="4153"/>
                <w:tab w:val="clear" w:pos="8306"/>
              </w:tabs>
              <w:rPr>
                <w:i/>
                <w:sz w:val="24"/>
                <w:szCs w:val="22"/>
              </w:rPr>
            </w:pPr>
          </w:p>
        </w:tc>
      </w:tr>
      <w:bookmarkEnd w:id="0"/>
      <w:tr w:rsidR="0012502C" w:rsidRPr="002C34B7" w14:paraId="1095741D" w14:textId="77777777" w:rsidTr="6A0AF09D">
        <w:trPr>
          <w:trHeight w:val="465"/>
        </w:trPr>
        <w:tc>
          <w:tcPr>
            <w:tcW w:w="617" w:type="dxa"/>
          </w:tcPr>
          <w:p w14:paraId="027108DB" w14:textId="3E150603" w:rsidR="0012502C" w:rsidRPr="000772A7" w:rsidRDefault="00284929" w:rsidP="0012502C">
            <w:pPr>
              <w:jc w:val="both"/>
              <w:rPr>
                <w:rFonts w:cs="Arial"/>
                <w:color w:val="365F91" w:themeColor="accent1" w:themeShade="BF"/>
                <w:sz w:val="24"/>
              </w:rPr>
            </w:pPr>
            <w:r>
              <w:rPr>
                <w:rFonts w:cs="Arial"/>
                <w:color w:val="365F91" w:themeColor="accent1" w:themeShade="BF"/>
                <w:sz w:val="24"/>
              </w:rPr>
              <w:t>6</w:t>
            </w:r>
            <w:r w:rsidR="007A71EF">
              <w:rPr>
                <w:rFonts w:cs="Arial"/>
                <w:color w:val="365F91" w:themeColor="accent1" w:themeShade="BF"/>
                <w:sz w:val="24"/>
              </w:rPr>
              <w:t>.</w:t>
            </w:r>
          </w:p>
        </w:tc>
        <w:tc>
          <w:tcPr>
            <w:tcW w:w="9076" w:type="dxa"/>
          </w:tcPr>
          <w:p w14:paraId="456D63AB" w14:textId="16A4CE3F" w:rsidR="0012502C" w:rsidRPr="002C34B7" w:rsidRDefault="0012502C" w:rsidP="0012502C">
            <w:pPr>
              <w:pStyle w:val="Footer"/>
              <w:tabs>
                <w:tab w:val="clear" w:pos="4153"/>
                <w:tab w:val="clear" w:pos="8306"/>
              </w:tabs>
              <w:jc w:val="both"/>
              <w:rPr>
                <w:i/>
                <w:sz w:val="24"/>
                <w:szCs w:val="24"/>
              </w:rPr>
            </w:pPr>
            <w:r w:rsidRPr="002C34B7">
              <w:rPr>
                <w:iCs/>
                <w:color w:val="365F91" w:themeColor="accent1" w:themeShade="BF"/>
                <w:sz w:val="24"/>
                <w:szCs w:val="24"/>
              </w:rPr>
              <w:t>Urgent Business</w:t>
            </w:r>
          </w:p>
        </w:tc>
      </w:tr>
      <w:tr w:rsidR="0012502C" w:rsidRPr="002C34B7" w14:paraId="0787711A" w14:textId="77777777" w:rsidTr="6A0AF09D">
        <w:trPr>
          <w:trHeight w:val="465"/>
        </w:trPr>
        <w:tc>
          <w:tcPr>
            <w:tcW w:w="617" w:type="dxa"/>
          </w:tcPr>
          <w:p w14:paraId="5510C55B" w14:textId="77777777" w:rsidR="0012502C" w:rsidRPr="000772A7" w:rsidRDefault="0012502C" w:rsidP="0012502C">
            <w:pPr>
              <w:jc w:val="both"/>
              <w:rPr>
                <w:rFonts w:cs="Arial"/>
                <w:color w:val="365F91" w:themeColor="accent1" w:themeShade="BF"/>
                <w:sz w:val="28"/>
                <w:szCs w:val="28"/>
              </w:rPr>
            </w:pPr>
          </w:p>
        </w:tc>
        <w:tc>
          <w:tcPr>
            <w:tcW w:w="9076" w:type="dxa"/>
          </w:tcPr>
          <w:p w14:paraId="3ADB4077" w14:textId="4294DA28" w:rsidR="0012502C" w:rsidRPr="002C34B7" w:rsidRDefault="0012502C" w:rsidP="0012502C">
            <w:pPr>
              <w:jc w:val="both"/>
              <w:rPr>
                <w:rFonts w:cs="Arial"/>
                <w:sz w:val="24"/>
                <w:szCs w:val="28"/>
              </w:rPr>
            </w:pPr>
            <w:r w:rsidRPr="002C34B7">
              <w:rPr>
                <w:rFonts w:cs="Arial"/>
                <w:sz w:val="24"/>
                <w:szCs w:val="28"/>
              </w:rPr>
              <w:t>There were no matters of urgent business</w:t>
            </w:r>
            <w:r>
              <w:rPr>
                <w:rFonts w:cs="Arial"/>
                <w:sz w:val="24"/>
                <w:szCs w:val="28"/>
              </w:rPr>
              <w:t>.</w:t>
            </w:r>
          </w:p>
          <w:p w14:paraId="7F700547" w14:textId="77777777" w:rsidR="0012502C" w:rsidRPr="002C34B7" w:rsidRDefault="0012502C" w:rsidP="0012502C">
            <w:pPr>
              <w:pStyle w:val="Footer"/>
              <w:tabs>
                <w:tab w:val="clear" w:pos="4153"/>
                <w:tab w:val="clear" w:pos="8306"/>
              </w:tabs>
              <w:ind w:left="720"/>
              <w:jc w:val="both"/>
              <w:rPr>
                <w:i/>
                <w:sz w:val="24"/>
                <w:szCs w:val="22"/>
              </w:rPr>
            </w:pPr>
          </w:p>
        </w:tc>
      </w:tr>
      <w:tr w:rsidR="0012502C" w:rsidRPr="002C34B7" w14:paraId="1ECFD6F5" w14:textId="77777777" w:rsidTr="6A0AF09D">
        <w:trPr>
          <w:cantSplit/>
          <w:trHeight w:val="425"/>
        </w:trPr>
        <w:tc>
          <w:tcPr>
            <w:tcW w:w="617" w:type="dxa"/>
          </w:tcPr>
          <w:p w14:paraId="09A62E20" w14:textId="77777777" w:rsidR="0012502C" w:rsidRPr="000772A7" w:rsidRDefault="0012502C" w:rsidP="0012502C">
            <w:pPr>
              <w:pStyle w:val="PlainText"/>
              <w:jc w:val="both"/>
              <w:rPr>
                <w:rFonts w:ascii="Arial" w:hAnsi="Arial"/>
                <w:color w:val="365F91" w:themeColor="accent1" w:themeShade="BF"/>
                <w:sz w:val="28"/>
                <w:szCs w:val="28"/>
              </w:rPr>
            </w:pPr>
          </w:p>
        </w:tc>
        <w:tc>
          <w:tcPr>
            <w:tcW w:w="9076" w:type="dxa"/>
          </w:tcPr>
          <w:p w14:paraId="474435C6" w14:textId="4354B540" w:rsidR="0012502C" w:rsidRPr="002C34B7" w:rsidRDefault="0012502C" w:rsidP="0012502C">
            <w:pPr>
              <w:rPr>
                <w:rFonts w:cs="Arial"/>
                <w:sz w:val="24"/>
                <w:szCs w:val="28"/>
              </w:rPr>
            </w:pPr>
            <w:r w:rsidRPr="002C34B7">
              <w:rPr>
                <w:rFonts w:cs="Arial"/>
                <w:sz w:val="24"/>
                <w:szCs w:val="28"/>
              </w:rPr>
              <w:t xml:space="preserve">The meeting closed at </w:t>
            </w:r>
            <w:r w:rsidR="000A608D">
              <w:rPr>
                <w:rFonts w:cs="Arial"/>
                <w:sz w:val="24"/>
                <w:szCs w:val="28"/>
              </w:rPr>
              <w:t>7:</w:t>
            </w:r>
            <w:r w:rsidR="0049300D">
              <w:rPr>
                <w:rFonts w:cs="Arial"/>
                <w:sz w:val="24"/>
                <w:szCs w:val="28"/>
              </w:rPr>
              <w:t>10</w:t>
            </w:r>
            <w:r>
              <w:rPr>
                <w:rFonts w:cs="Arial"/>
                <w:sz w:val="24"/>
                <w:szCs w:val="28"/>
              </w:rPr>
              <w:t>pm</w:t>
            </w:r>
            <w:r w:rsidRPr="002C34B7">
              <w:rPr>
                <w:rFonts w:cs="Arial"/>
                <w:sz w:val="24"/>
                <w:szCs w:val="28"/>
              </w:rPr>
              <w:t>.</w:t>
            </w:r>
          </w:p>
        </w:tc>
      </w:tr>
    </w:tbl>
    <w:p w14:paraId="6762E565" w14:textId="77777777" w:rsidR="00691E90" w:rsidRDefault="000B05DF" w:rsidP="00620505">
      <w:pPr>
        <w:rPr>
          <w:rFonts w:cs="Arial"/>
          <w:szCs w:val="20"/>
        </w:rPr>
      </w:pPr>
      <w:r w:rsidRPr="002C34B7">
        <w:rPr>
          <w:rFonts w:cs="Arial"/>
          <w:szCs w:val="20"/>
        </w:rPr>
        <w:t xml:space="preserve">                                                                                                                              </w:t>
      </w:r>
    </w:p>
    <w:p w14:paraId="273C62A4" w14:textId="77777777" w:rsidR="00691E90" w:rsidRDefault="00691E90" w:rsidP="00620505">
      <w:pPr>
        <w:rPr>
          <w:rFonts w:cs="Arial"/>
          <w:szCs w:val="20"/>
        </w:rPr>
      </w:pPr>
    </w:p>
    <w:p w14:paraId="01BE3E10" w14:textId="77777777" w:rsidR="00691E90" w:rsidRDefault="00691E90" w:rsidP="00620505">
      <w:pPr>
        <w:rPr>
          <w:rFonts w:cs="Arial"/>
          <w:szCs w:val="20"/>
        </w:rPr>
      </w:pPr>
    </w:p>
    <w:p w14:paraId="410A1015" w14:textId="77777777" w:rsidR="00691E90" w:rsidRDefault="00691E90" w:rsidP="00620505">
      <w:pPr>
        <w:rPr>
          <w:rFonts w:cs="Arial"/>
          <w:szCs w:val="20"/>
        </w:rPr>
      </w:pPr>
    </w:p>
    <w:p w14:paraId="2BC4903C" w14:textId="7A5F9CAA" w:rsidR="0030020F" w:rsidRPr="00AF4F1B" w:rsidRDefault="000B05DF" w:rsidP="00691E90">
      <w:pPr>
        <w:jc w:val="right"/>
        <w:rPr>
          <w:rFonts w:cs="Arial"/>
        </w:rPr>
      </w:pPr>
      <w:r w:rsidRPr="002C34B7">
        <w:rPr>
          <w:rFonts w:cs="Arial"/>
          <w:szCs w:val="20"/>
        </w:rPr>
        <w:t xml:space="preserve">       </w:t>
      </w:r>
      <w:r w:rsidRPr="002C34B7">
        <w:rPr>
          <w:rFonts w:cs="Arial"/>
          <w:sz w:val="24"/>
          <w:szCs w:val="22"/>
        </w:rPr>
        <w:t>Chair</w:t>
      </w:r>
      <w:r w:rsidRPr="00AF4F1B">
        <w:rPr>
          <w:rFonts w:cs="Arial"/>
          <w:szCs w:val="20"/>
        </w:rPr>
        <w:tab/>
      </w:r>
    </w:p>
    <w:sectPr w:rsidR="0030020F" w:rsidRPr="00AF4F1B" w:rsidSect="0015005F">
      <w:headerReference w:type="even" r:id="rId11"/>
      <w:headerReference w:type="default" r:id="rId12"/>
      <w:footerReference w:type="even" r:id="rId13"/>
      <w:footerReference w:type="default" r:id="rId14"/>
      <w:pgSz w:w="11906" w:h="16838" w:code="9"/>
      <w:pgMar w:top="1247" w:right="1134" w:bottom="1134"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73C7" w14:textId="77777777" w:rsidR="00CF222B" w:rsidRDefault="00CF222B">
      <w:r>
        <w:separator/>
      </w:r>
    </w:p>
  </w:endnote>
  <w:endnote w:type="continuationSeparator" w:id="0">
    <w:p w14:paraId="40DF8575" w14:textId="77777777" w:rsidR="00CF222B" w:rsidRDefault="00CF222B">
      <w:r>
        <w:continuationSeparator/>
      </w:r>
    </w:p>
  </w:endnote>
  <w:endnote w:type="continuationNotice" w:id="1">
    <w:p w14:paraId="27268B3B" w14:textId="77777777" w:rsidR="00CF222B" w:rsidRDefault="00CF22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F1BB" w14:textId="77777777" w:rsidR="00B634F2" w:rsidRDefault="00B634F2" w:rsidP="006A6660">
    <w:pPr>
      <w:pStyle w:val="Footer"/>
      <w:framePr w:wrap="around"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end"/>
    </w:r>
  </w:p>
  <w:p w14:paraId="2253571F" w14:textId="77777777" w:rsidR="00B634F2" w:rsidRDefault="00B634F2" w:rsidP="002C24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97EE" w14:textId="77777777" w:rsidR="00B634F2" w:rsidRDefault="00B634F2" w:rsidP="006A6660">
    <w:pPr>
      <w:pStyle w:val="Footer"/>
      <w:framePr w:wrap="around" w:vAnchor="text" w:hAnchor="margin" w:xAlign="right" w:y="1"/>
      <w:rPr>
        <w:rStyle w:val="PageNumber"/>
        <w:rFonts w:cs="Arial"/>
      </w:rPr>
    </w:pPr>
    <w:r>
      <w:rPr>
        <w:rStyle w:val="PageNumber"/>
        <w:rFonts w:cs="Arial"/>
      </w:rPr>
      <w:t xml:space="preserve">  </w:t>
    </w:r>
  </w:p>
  <w:p w14:paraId="64D480DE" w14:textId="77777777" w:rsidR="00B634F2" w:rsidRDefault="00B634F2" w:rsidP="002C24E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B8491" w14:textId="77777777" w:rsidR="00CF222B" w:rsidRDefault="00CF222B">
      <w:r>
        <w:separator/>
      </w:r>
    </w:p>
  </w:footnote>
  <w:footnote w:type="continuationSeparator" w:id="0">
    <w:p w14:paraId="3952199C" w14:textId="77777777" w:rsidR="00CF222B" w:rsidRDefault="00CF222B">
      <w:r>
        <w:continuationSeparator/>
      </w:r>
    </w:p>
  </w:footnote>
  <w:footnote w:type="continuationNotice" w:id="1">
    <w:p w14:paraId="1C126ECD" w14:textId="77777777" w:rsidR="00CF222B" w:rsidRDefault="00CF22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4A3A" w14:textId="3CFC43A5" w:rsidR="00B634F2" w:rsidRDefault="00B634F2">
    <w:pPr>
      <w:pStyle w:val="Header"/>
      <w:framePr w:wrap="around"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958C6">
      <w:rPr>
        <w:rStyle w:val="PageNumber"/>
        <w:rFonts w:cs="Arial"/>
        <w:noProof/>
      </w:rPr>
      <w:t>5</w:t>
    </w:r>
    <w:r>
      <w:rPr>
        <w:rStyle w:val="PageNumber"/>
        <w:rFonts w:cs="Arial"/>
      </w:rPr>
      <w:fldChar w:fldCharType="end"/>
    </w:r>
  </w:p>
  <w:p w14:paraId="43A862CB" w14:textId="77777777" w:rsidR="00B634F2" w:rsidRDefault="00B634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28" w:type="dxa"/>
      <w:tblBorders>
        <w:bottom w:val="single" w:sz="4" w:space="0" w:color="auto"/>
        <w:insideH w:val="single" w:sz="4" w:space="0" w:color="auto"/>
      </w:tblBorders>
      <w:tblLayout w:type="fixed"/>
      <w:tblLook w:val="0000" w:firstRow="0" w:lastRow="0" w:firstColumn="0" w:lastColumn="0" w:noHBand="0" w:noVBand="0"/>
    </w:tblPr>
    <w:tblGrid>
      <w:gridCol w:w="4291"/>
      <w:gridCol w:w="1200"/>
      <w:gridCol w:w="4337"/>
    </w:tblGrid>
    <w:tr w:rsidR="00B634F2" w14:paraId="67251009" w14:textId="77777777">
      <w:trPr>
        <w:trHeight w:val="80"/>
      </w:trPr>
      <w:tc>
        <w:tcPr>
          <w:tcW w:w="4291" w:type="dxa"/>
        </w:tcPr>
        <w:p w14:paraId="305A18C7" w14:textId="5626A704" w:rsidR="00B634F2" w:rsidRDefault="00EA137B">
          <w:pPr>
            <w:pStyle w:val="Header"/>
            <w:ind w:right="360"/>
          </w:pPr>
          <w:r>
            <w:t>Treasury Management and Investment Sub</w:t>
          </w:r>
          <w:r w:rsidR="00B634F2">
            <w:t xml:space="preserve"> Committee</w:t>
          </w:r>
        </w:p>
      </w:tc>
      <w:tc>
        <w:tcPr>
          <w:tcW w:w="1200" w:type="dxa"/>
        </w:tcPr>
        <w:p w14:paraId="0B75652F" w14:textId="79683126" w:rsidR="00B634F2" w:rsidRDefault="00EA137B" w:rsidP="007825D1">
          <w:pPr>
            <w:pStyle w:val="Header"/>
            <w:jc w:val="center"/>
          </w:pPr>
          <w:r>
            <w:t>TM</w:t>
          </w:r>
          <w:r w:rsidR="00B634F2">
            <w:rPr>
              <w:rStyle w:val="PageNumber"/>
              <w:rFonts w:cs="Arial"/>
            </w:rPr>
            <w:fldChar w:fldCharType="begin"/>
          </w:r>
          <w:r w:rsidR="00B634F2">
            <w:rPr>
              <w:rStyle w:val="PageNumber"/>
              <w:rFonts w:cs="Arial"/>
            </w:rPr>
            <w:instrText xml:space="preserve"> PAGE </w:instrText>
          </w:r>
          <w:r w:rsidR="00B634F2">
            <w:rPr>
              <w:rStyle w:val="PageNumber"/>
              <w:rFonts w:cs="Arial"/>
            </w:rPr>
            <w:fldChar w:fldCharType="separate"/>
          </w:r>
          <w:r w:rsidR="00B53CEA">
            <w:rPr>
              <w:rStyle w:val="PageNumber"/>
              <w:rFonts w:cs="Arial"/>
              <w:noProof/>
            </w:rPr>
            <w:t>1</w:t>
          </w:r>
          <w:r w:rsidR="00B634F2">
            <w:rPr>
              <w:rStyle w:val="PageNumber"/>
              <w:rFonts w:cs="Arial"/>
            </w:rPr>
            <w:fldChar w:fldCharType="end"/>
          </w:r>
        </w:p>
      </w:tc>
      <w:tc>
        <w:tcPr>
          <w:tcW w:w="4337" w:type="dxa"/>
        </w:tcPr>
        <w:p w14:paraId="31B77C37" w14:textId="5FBB0B0E" w:rsidR="00B634F2" w:rsidRDefault="0015005F" w:rsidP="003F25DC">
          <w:pPr>
            <w:pStyle w:val="Header"/>
            <w:jc w:val="right"/>
          </w:pPr>
          <w:r>
            <w:t>12 October</w:t>
          </w:r>
          <w:r w:rsidR="0023435A">
            <w:t xml:space="preserve"> </w:t>
          </w:r>
          <w:r w:rsidR="008D4B97">
            <w:t>2026</w:t>
          </w:r>
        </w:p>
      </w:tc>
    </w:tr>
  </w:tbl>
  <w:p w14:paraId="5880839F" w14:textId="0A223561" w:rsidR="00B634F2" w:rsidRDefault="00B634F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A73"/>
    <w:multiLevelType w:val="hybridMultilevel"/>
    <w:tmpl w:val="89C6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04F2A"/>
    <w:multiLevelType w:val="hybridMultilevel"/>
    <w:tmpl w:val="7DE667BC"/>
    <w:lvl w:ilvl="0" w:tplc="1E5E84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9824CAC"/>
    <w:multiLevelType w:val="hybridMultilevel"/>
    <w:tmpl w:val="4DD8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E1585"/>
    <w:multiLevelType w:val="hybridMultilevel"/>
    <w:tmpl w:val="A4909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65CC1"/>
    <w:multiLevelType w:val="hybridMultilevel"/>
    <w:tmpl w:val="2D0A5F7C"/>
    <w:lvl w:ilvl="0" w:tplc="6608974E">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B18A4"/>
    <w:multiLevelType w:val="hybridMultilevel"/>
    <w:tmpl w:val="0562D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F4201"/>
    <w:multiLevelType w:val="hybridMultilevel"/>
    <w:tmpl w:val="3662DA20"/>
    <w:lvl w:ilvl="0" w:tplc="64CC637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505A7"/>
    <w:multiLevelType w:val="hybridMultilevel"/>
    <w:tmpl w:val="F498F752"/>
    <w:lvl w:ilvl="0" w:tplc="EF10E15A">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D41A5"/>
    <w:multiLevelType w:val="hybridMultilevel"/>
    <w:tmpl w:val="2212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9A24D6"/>
    <w:multiLevelType w:val="hybridMultilevel"/>
    <w:tmpl w:val="DF844D72"/>
    <w:lvl w:ilvl="0" w:tplc="C36456A8">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4DA166B"/>
    <w:multiLevelType w:val="hybridMultilevel"/>
    <w:tmpl w:val="716CC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3B4D47"/>
    <w:multiLevelType w:val="hybridMultilevel"/>
    <w:tmpl w:val="840412D2"/>
    <w:lvl w:ilvl="0" w:tplc="0534EB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CA454C"/>
    <w:multiLevelType w:val="hybridMultilevel"/>
    <w:tmpl w:val="320EC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7A6698"/>
    <w:multiLevelType w:val="hybridMultilevel"/>
    <w:tmpl w:val="49B6373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07B57E9"/>
    <w:multiLevelType w:val="hybridMultilevel"/>
    <w:tmpl w:val="08B8B76C"/>
    <w:lvl w:ilvl="0" w:tplc="1082C318">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E4ACE"/>
    <w:multiLevelType w:val="hybridMultilevel"/>
    <w:tmpl w:val="7414C656"/>
    <w:lvl w:ilvl="0" w:tplc="A2F2B738">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091665"/>
    <w:multiLevelType w:val="multilevel"/>
    <w:tmpl w:val="C396E7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BA8552A"/>
    <w:multiLevelType w:val="hybridMultilevel"/>
    <w:tmpl w:val="736C74A8"/>
    <w:lvl w:ilvl="0" w:tplc="58D09722">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1D43574"/>
    <w:multiLevelType w:val="hybridMultilevel"/>
    <w:tmpl w:val="EE92D9A8"/>
    <w:lvl w:ilvl="0" w:tplc="5BCC2A9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1E94AC4"/>
    <w:multiLevelType w:val="hybridMultilevel"/>
    <w:tmpl w:val="01C41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161481"/>
    <w:multiLevelType w:val="hybridMultilevel"/>
    <w:tmpl w:val="83F4A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184A04"/>
    <w:multiLevelType w:val="hybridMultilevel"/>
    <w:tmpl w:val="7D80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C81A02"/>
    <w:multiLevelType w:val="hybridMultilevel"/>
    <w:tmpl w:val="C93EC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284300"/>
    <w:multiLevelType w:val="hybridMultilevel"/>
    <w:tmpl w:val="49B63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5421D3"/>
    <w:multiLevelType w:val="hybridMultilevel"/>
    <w:tmpl w:val="B518D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8B0CA5"/>
    <w:multiLevelType w:val="hybridMultilevel"/>
    <w:tmpl w:val="B5AC0AF0"/>
    <w:lvl w:ilvl="0" w:tplc="3CE806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F4A00DA"/>
    <w:multiLevelType w:val="hybridMultilevel"/>
    <w:tmpl w:val="B3A08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3455908">
    <w:abstractNumId w:val="10"/>
  </w:num>
  <w:num w:numId="2" w16cid:durableId="947273974">
    <w:abstractNumId w:val="16"/>
  </w:num>
  <w:num w:numId="3" w16cid:durableId="467937457">
    <w:abstractNumId w:val="3"/>
  </w:num>
  <w:num w:numId="4" w16cid:durableId="699861529">
    <w:abstractNumId w:val="12"/>
  </w:num>
  <w:num w:numId="5" w16cid:durableId="629173028">
    <w:abstractNumId w:val="18"/>
  </w:num>
  <w:num w:numId="6" w16cid:durableId="2116823786">
    <w:abstractNumId w:val="0"/>
  </w:num>
  <w:num w:numId="7" w16cid:durableId="1134254428">
    <w:abstractNumId w:val="8"/>
  </w:num>
  <w:num w:numId="8" w16cid:durableId="37825454">
    <w:abstractNumId w:val="5"/>
  </w:num>
  <w:num w:numId="9" w16cid:durableId="1645888297">
    <w:abstractNumId w:val="9"/>
  </w:num>
  <w:num w:numId="10" w16cid:durableId="2051151933">
    <w:abstractNumId w:val="25"/>
  </w:num>
  <w:num w:numId="11" w16cid:durableId="892928356">
    <w:abstractNumId w:val="17"/>
  </w:num>
  <w:num w:numId="12" w16cid:durableId="192352903">
    <w:abstractNumId w:val="20"/>
  </w:num>
  <w:num w:numId="13" w16cid:durableId="1263952500">
    <w:abstractNumId w:val="26"/>
  </w:num>
  <w:num w:numId="14" w16cid:durableId="1517692321">
    <w:abstractNumId w:val="1"/>
  </w:num>
  <w:num w:numId="15" w16cid:durableId="2069643201">
    <w:abstractNumId w:val="7"/>
  </w:num>
  <w:num w:numId="16" w16cid:durableId="660810413">
    <w:abstractNumId w:val="15"/>
  </w:num>
  <w:num w:numId="17" w16cid:durableId="625887741">
    <w:abstractNumId w:val="6"/>
  </w:num>
  <w:num w:numId="18" w16cid:durableId="805245540">
    <w:abstractNumId w:val="11"/>
  </w:num>
  <w:num w:numId="19" w16cid:durableId="1803762724">
    <w:abstractNumId w:val="24"/>
  </w:num>
  <w:num w:numId="20" w16cid:durableId="893583992">
    <w:abstractNumId w:val="21"/>
  </w:num>
  <w:num w:numId="21" w16cid:durableId="1745449545">
    <w:abstractNumId w:val="2"/>
  </w:num>
  <w:num w:numId="22" w16cid:durableId="1372071820">
    <w:abstractNumId w:val="19"/>
  </w:num>
  <w:num w:numId="23" w16cid:durableId="1619944361">
    <w:abstractNumId w:val="14"/>
  </w:num>
  <w:num w:numId="24" w16cid:durableId="548148224">
    <w:abstractNumId w:val="22"/>
  </w:num>
  <w:num w:numId="25" w16cid:durableId="603852626">
    <w:abstractNumId w:val="23"/>
  </w:num>
  <w:num w:numId="26" w16cid:durableId="713240407">
    <w:abstractNumId w:val="13"/>
  </w:num>
  <w:num w:numId="27" w16cid:durableId="112750478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A22"/>
    <w:rsid w:val="0000011B"/>
    <w:rsid w:val="000004AB"/>
    <w:rsid w:val="00000556"/>
    <w:rsid w:val="00001184"/>
    <w:rsid w:val="00001D6A"/>
    <w:rsid w:val="00003323"/>
    <w:rsid w:val="00003593"/>
    <w:rsid w:val="00003676"/>
    <w:rsid w:val="00003CF2"/>
    <w:rsid w:val="00003EA8"/>
    <w:rsid w:val="000055AD"/>
    <w:rsid w:val="00005C31"/>
    <w:rsid w:val="00005C86"/>
    <w:rsid w:val="00005E0C"/>
    <w:rsid w:val="00006474"/>
    <w:rsid w:val="00007310"/>
    <w:rsid w:val="00007828"/>
    <w:rsid w:val="000078B8"/>
    <w:rsid w:val="000107C3"/>
    <w:rsid w:val="000108F2"/>
    <w:rsid w:val="00010959"/>
    <w:rsid w:val="00010AE3"/>
    <w:rsid w:val="00010C67"/>
    <w:rsid w:val="00010CBA"/>
    <w:rsid w:val="00010EA1"/>
    <w:rsid w:val="00010EAA"/>
    <w:rsid w:val="0001102C"/>
    <w:rsid w:val="00011A09"/>
    <w:rsid w:val="00011D4E"/>
    <w:rsid w:val="00011DB9"/>
    <w:rsid w:val="00011E89"/>
    <w:rsid w:val="00012032"/>
    <w:rsid w:val="000121A4"/>
    <w:rsid w:val="0001229D"/>
    <w:rsid w:val="00012C97"/>
    <w:rsid w:val="00012DE0"/>
    <w:rsid w:val="00013A84"/>
    <w:rsid w:val="00013B2D"/>
    <w:rsid w:val="0001473A"/>
    <w:rsid w:val="00015089"/>
    <w:rsid w:val="000155CE"/>
    <w:rsid w:val="000158A3"/>
    <w:rsid w:val="00015FE2"/>
    <w:rsid w:val="000168E5"/>
    <w:rsid w:val="00016C5C"/>
    <w:rsid w:val="00017640"/>
    <w:rsid w:val="000179CC"/>
    <w:rsid w:val="00017DAD"/>
    <w:rsid w:val="00020912"/>
    <w:rsid w:val="00020A57"/>
    <w:rsid w:val="00020FE8"/>
    <w:rsid w:val="00021AC7"/>
    <w:rsid w:val="000224BF"/>
    <w:rsid w:val="000225A3"/>
    <w:rsid w:val="00022D2E"/>
    <w:rsid w:val="00022F5E"/>
    <w:rsid w:val="00022FA5"/>
    <w:rsid w:val="000243CE"/>
    <w:rsid w:val="0002473E"/>
    <w:rsid w:val="00024FA0"/>
    <w:rsid w:val="000251B5"/>
    <w:rsid w:val="00025EC0"/>
    <w:rsid w:val="00026710"/>
    <w:rsid w:val="00026A06"/>
    <w:rsid w:val="00026E1C"/>
    <w:rsid w:val="0002722A"/>
    <w:rsid w:val="00027348"/>
    <w:rsid w:val="000278FF"/>
    <w:rsid w:val="00030438"/>
    <w:rsid w:val="00030529"/>
    <w:rsid w:val="00030884"/>
    <w:rsid w:val="00030F8C"/>
    <w:rsid w:val="00030FD1"/>
    <w:rsid w:val="000313EC"/>
    <w:rsid w:val="000314FB"/>
    <w:rsid w:val="00031859"/>
    <w:rsid w:val="0003233C"/>
    <w:rsid w:val="00032C35"/>
    <w:rsid w:val="000333CE"/>
    <w:rsid w:val="0003366D"/>
    <w:rsid w:val="000336B4"/>
    <w:rsid w:val="00034024"/>
    <w:rsid w:val="00034B91"/>
    <w:rsid w:val="00036748"/>
    <w:rsid w:val="00036898"/>
    <w:rsid w:val="00036E8D"/>
    <w:rsid w:val="00037975"/>
    <w:rsid w:val="00037FEE"/>
    <w:rsid w:val="000405C1"/>
    <w:rsid w:val="00040607"/>
    <w:rsid w:val="000406EA"/>
    <w:rsid w:val="00040B09"/>
    <w:rsid w:val="00040C91"/>
    <w:rsid w:val="00040D5F"/>
    <w:rsid w:val="00040DB3"/>
    <w:rsid w:val="000410CA"/>
    <w:rsid w:val="000412C4"/>
    <w:rsid w:val="00041671"/>
    <w:rsid w:val="00041A74"/>
    <w:rsid w:val="00041B00"/>
    <w:rsid w:val="000421D5"/>
    <w:rsid w:val="000426A4"/>
    <w:rsid w:val="00042822"/>
    <w:rsid w:val="000435D5"/>
    <w:rsid w:val="00043A3B"/>
    <w:rsid w:val="00043E9B"/>
    <w:rsid w:val="000442EF"/>
    <w:rsid w:val="000447E0"/>
    <w:rsid w:val="00044CB5"/>
    <w:rsid w:val="00044D95"/>
    <w:rsid w:val="00045022"/>
    <w:rsid w:val="0004516A"/>
    <w:rsid w:val="00045404"/>
    <w:rsid w:val="0004586C"/>
    <w:rsid w:val="00045C16"/>
    <w:rsid w:val="00046531"/>
    <w:rsid w:val="00046ACB"/>
    <w:rsid w:val="00047B09"/>
    <w:rsid w:val="000501D1"/>
    <w:rsid w:val="00050210"/>
    <w:rsid w:val="00050633"/>
    <w:rsid w:val="00050708"/>
    <w:rsid w:val="00050B28"/>
    <w:rsid w:val="00053353"/>
    <w:rsid w:val="000534D6"/>
    <w:rsid w:val="00053C9A"/>
    <w:rsid w:val="000551D7"/>
    <w:rsid w:val="0005590A"/>
    <w:rsid w:val="00055AF9"/>
    <w:rsid w:val="00056A86"/>
    <w:rsid w:val="00056BDC"/>
    <w:rsid w:val="00056D33"/>
    <w:rsid w:val="00056F54"/>
    <w:rsid w:val="00056F77"/>
    <w:rsid w:val="00057219"/>
    <w:rsid w:val="00057D68"/>
    <w:rsid w:val="00060F2F"/>
    <w:rsid w:val="0006160C"/>
    <w:rsid w:val="00062156"/>
    <w:rsid w:val="00062592"/>
    <w:rsid w:val="000629B2"/>
    <w:rsid w:val="000629FB"/>
    <w:rsid w:val="00062E62"/>
    <w:rsid w:val="00062ED9"/>
    <w:rsid w:val="00062F8E"/>
    <w:rsid w:val="0006308D"/>
    <w:rsid w:val="000630A1"/>
    <w:rsid w:val="00063417"/>
    <w:rsid w:val="00063A72"/>
    <w:rsid w:val="00063E32"/>
    <w:rsid w:val="00063F3A"/>
    <w:rsid w:val="000649EB"/>
    <w:rsid w:val="00064A31"/>
    <w:rsid w:val="00064D28"/>
    <w:rsid w:val="00064EB3"/>
    <w:rsid w:val="000651EF"/>
    <w:rsid w:val="00065296"/>
    <w:rsid w:val="000665B0"/>
    <w:rsid w:val="000666C0"/>
    <w:rsid w:val="00066823"/>
    <w:rsid w:val="00066A9D"/>
    <w:rsid w:val="00066B5A"/>
    <w:rsid w:val="00066B76"/>
    <w:rsid w:val="00067028"/>
    <w:rsid w:val="000674D8"/>
    <w:rsid w:val="00067803"/>
    <w:rsid w:val="000678FB"/>
    <w:rsid w:val="00067BDA"/>
    <w:rsid w:val="00071225"/>
    <w:rsid w:val="00071FB2"/>
    <w:rsid w:val="000720F8"/>
    <w:rsid w:val="00072270"/>
    <w:rsid w:val="00072498"/>
    <w:rsid w:val="00072DB3"/>
    <w:rsid w:val="00072DE2"/>
    <w:rsid w:val="000732FE"/>
    <w:rsid w:val="00073453"/>
    <w:rsid w:val="00073735"/>
    <w:rsid w:val="00074241"/>
    <w:rsid w:val="00074608"/>
    <w:rsid w:val="00074AB2"/>
    <w:rsid w:val="00075143"/>
    <w:rsid w:val="00075217"/>
    <w:rsid w:val="000762FC"/>
    <w:rsid w:val="0007632C"/>
    <w:rsid w:val="00076888"/>
    <w:rsid w:val="00076B18"/>
    <w:rsid w:val="00076FED"/>
    <w:rsid w:val="000772A7"/>
    <w:rsid w:val="00077602"/>
    <w:rsid w:val="00077750"/>
    <w:rsid w:val="00077D14"/>
    <w:rsid w:val="00077F46"/>
    <w:rsid w:val="000804BF"/>
    <w:rsid w:val="000807F9"/>
    <w:rsid w:val="00080B7C"/>
    <w:rsid w:val="000811E1"/>
    <w:rsid w:val="0008190A"/>
    <w:rsid w:val="000819A6"/>
    <w:rsid w:val="00081BF3"/>
    <w:rsid w:val="00082498"/>
    <w:rsid w:val="00082A4A"/>
    <w:rsid w:val="00082F73"/>
    <w:rsid w:val="00083117"/>
    <w:rsid w:val="000831BC"/>
    <w:rsid w:val="00083619"/>
    <w:rsid w:val="00083788"/>
    <w:rsid w:val="00083AC0"/>
    <w:rsid w:val="00083C26"/>
    <w:rsid w:val="00083D8D"/>
    <w:rsid w:val="00084350"/>
    <w:rsid w:val="0008518C"/>
    <w:rsid w:val="00085368"/>
    <w:rsid w:val="00085D37"/>
    <w:rsid w:val="000864BF"/>
    <w:rsid w:val="00087832"/>
    <w:rsid w:val="000878D4"/>
    <w:rsid w:val="00087D53"/>
    <w:rsid w:val="00087E91"/>
    <w:rsid w:val="00087FC5"/>
    <w:rsid w:val="0009011C"/>
    <w:rsid w:val="000902F8"/>
    <w:rsid w:val="0009069B"/>
    <w:rsid w:val="00090B6B"/>
    <w:rsid w:val="000913F9"/>
    <w:rsid w:val="00091D58"/>
    <w:rsid w:val="00091EEB"/>
    <w:rsid w:val="00092FD7"/>
    <w:rsid w:val="00093907"/>
    <w:rsid w:val="0009444B"/>
    <w:rsid w:val="000949AA"/>
    <w:rsid w:val="00094BD1"/>
    <w:rsid w:val="000958C6"/>
    <w:rsid w:val="00095DD8"/>
    <w:rsid w:val="00095E83"/>
    <w:rsid w:val="00095FC2"/>
    <w:rsid w:val="0009674D"/>
    <w:rsid w:val="000967BB"/>
    <w:rsid w:val="00096CF7"/>
    <w:rsid w:val="0009741B"/>
    <w:rsid w:val="00097796"/>
    <w:rsid w:val="00097EDD"/>
    <w:rsid w:val="000A028F"/>
    <w:rsid w:val="000A0352"/>
    <w:rsid w:val="000A0933"/>
    <w:rsid w:val="000A0F1B"/>
    <w:rsid w:val="000A1146"/>
    <w:rsid w:val="000A2FFF"/>
    <w:rsid w:val="000A35C3"/>
    <w:rsid w:val="000A3A44"/>
    <w:rsid w:val="000A3D0D"/>
    <w:rsid w:val="000A4317"/>
    <w:rsid w:val="000A529A"/>
    <w:rsid w:val="000A56B5"/>
    <w:rsid w:val="000A57F0"/>
    <w:rsid w:val="000A5B37"/>
    <w:rsid w:val="000A608D"/>
    <w:rsid w:val="000A65C0"/>
    <w:rsid w:val="000A67B4"/>
    <w:rsid w:val="000A7EE7"/>
    <w:rsid w:val="000B00EA"/>
    <w:rsid w:val="000B0124"/>
    <w:rsid w:val="000B043D"/>
    <w:rsid w:val="000B05DF"/>
    <w:rsid w:val="000B096A"/>
    <w:rsid w:val="000B11CC"/>
    <w:rsid w:val="000B16B6"/>
    <w:rsid w:val="000B21D5"/>
    <w:rsid w:val="000B29B4"/>
    <w:rsid w:val="000B378D"/>
    <w:rsid w:val="000B4988"/>
    <w:rsid w:val="000B5877"/>
    <w:rsid w:val="000B5F03"/>
    <w:rsid w:val="000B679A"/>
    <w:rsid w:val="000B6A21"/>
    <w:rsid w:val="000B6A96"/>
    <w:rsid w:val="000B6D3B"/>
    <w:rsid w:val="000B707A"/>
    <w:rsid w:val="000B72DF"/>
    <w:rsid w:val="000B7430"/>
    <w:rsid w:val="000B7467"/>
    <w:rsid w:val="000B754F"/>
    <w:rsid w:val="000C1B71"/>
    <w:rsid w:val="000C1F94"/>
    <w:rsid w:val="000C20FA"/>
    <w:rsid w:val="000C2CF3"/>
    <w:rsid w:val="000C2FA1"/>
    <w:rsid w:val="000C33F2"/>
    <w:rsid w:val="000C3E0D"/>
    <w:rsid w:val="000C3EAB"/>
    <w:rsid w:val="000C3FF2"/>
    <w:rsid w:val="000C4241"/>
    <w:rsid w:val="000C4692"/>
    <w:rsid w:val="000C4834"/>
    <w:rsid w:val="000C4ACF"/>
    <w:rsid w:val="000C4FBB"/>
    <w:rsid w:val="000C53C8"/>
    <w:rsid w:val="000C54BB"/>
    <w:rsid w:val="000C55AD"/>
    <w:rsid w:val="000C56CD"/>
    <w:rsid w:val="000C5F63"/>
    <w:rsid w:val="000C6113"/>
    <w:rsid w:val="000C6545"/>
    <w:rsid w:val="000C6D51"/>
    <w:rsid w:val="000C74D3"/>
    <w:rsid w:val="000C7614"/>
    <w:rsid w:val="000C79E2"/>
    <w:rsid w:val="000C7BB1"/>
    <w:rsid w:val="000D05B1"/>
    <w:rsid w:val="000D0A75"/>
    <w:rsid w:val="000D1220"/>
    <w:rsid w:val="000D2992"/>
    <w:rsid w:val="000D2DAF"/>
    <w:rsid w:val="000D3C2D"/>
    <w:rsid w:val="000D488C"/>
    <w:rsid w:val="000D4AB6"/>
    <w:rsid w:val="000D4E08"/>
    <w:rsid w:val="000D5014"/>
    <w:rsid w:val="000D50BA"/>
    <w:rsid w:val="000D51F4"/>
    <w:rsid w:val="000D59DF"/>
    <w:rsid w:val="000D5D40"/>
    <w:rsid w:val="000D5E60"/>
    <w:rsid w:val="000D6052"/>
    <w:rsid w:val="000D6067"/>
    <w:rsid w:val="000D61DB"/>
    <w:rsid w:val="000D6564"/>
    <w:rsid w:val="000D6F9E"/>
    <w:rsid w:val="000D7810"/>
    <w:rsid w:val="000D7B70"/>
    <w:rsid w:val="000E007A"/>
    <w:rsid w:val="000E026B"/>
    <w:rsid w:val="000E0399"/>
    <w:rsid w:val="000E06A3"/>
    <w:rsid w:val="000E06B1"/>
    <w:rsid w:val="000E06F3"/>
    <w:rsid w:val="000E0BD7"/>
    <w:rsid w:val="000E0C9F"/>
    <w:rsid w:val="000E0EFD"/>
    <w:rsid w:val="000E17AF"/>
    <w:rsid w:val="000E17BD"/>
    <w:rsid w:val="000E1815"/>
    <w:rsid w:val="000E186F"/>
    <w:rsid w:val="000E293A"/>
    <w:rsid w:val="000E3096"/>
    <w:rsid w:val="000E3256"/>
    <w:rsid w:val="000E378F"/>
    <w:rsid w:val="000E3CEA"/>
    <w:rsid w:val="000E42E5"/>
    <w:rsid w:val="000E44E2"/>
    <w:rsid w:val="000E4711"/>
    <w:rsid w:val="000E4A66"/>
    <w:rsid w:val="000E58A5"/>
    <w:rsid w:val="000E5EA2"/>
    <w:rsid w:val="000E6DCA"/>
    <w:rsid w:val="000E6E08"/>
    <w:rsid w:val="000E7E8E"/>
    <w:rsid w:val="000E7ECB"/>
    <w:rsid w:val="000F089C"/>
    <w:rsid w:val="000F0915"/>
    <w:rsid w:val="000F0C77"/>
    <w:rsid w:val="000F0DC1"/>
    <w:rsid w:val="000F16A4"/>
    <w:rsid w:val="000F16AB"/>
    <w:rsid w:val="000F1771"/>
    <w:rsid w:val="000F1B5A"/>
    <w:rsid w:val="000F1C6C"/>
    <w:rsid w:val="000F1C71"/>
    <w:rsid w:val="000F2064"/>
    <w:rsid w:val="000F240F"/>
    <w:rsid w:val="000F32AD"/>
    <w:rsid w:val="000F3C31"/>
    <w:rsid w:val="000F45FC"/>
    <w:rsid w:val="000F4BF3"/>
    <w:rsid w:val="000F4F57"/>
    <w:rsid w:val="000F52C3"/>
    <w:rsid w:val="000F5A14"/>
    <w:rsid w:val="000F5CF3"/>
    <w:rsid w:val="000F5DFB"/>
    <w:rsid w:val="000F5F0F"/>
    <w:rsid w:val="000F61D4"/>
    <w:rsid w:val="000F638F"/>
    <w:rsid w:val="000F6397"/>
    <w:rsid w:val="000F7A69"/>
    <w:rsid w:val="00100CE2"/>
    <w:rsid w:val="0010126E"/>
    <w:rsid w:val="00101D5C"/>
    <w:rsid w:val="00102A58"/>
    <w:rsid w:val="00102A64"/>
    <w:rsid w:val="001030B6"/>
    <w:rsid w:val="00104494"/>
    <w:rsid w:val="00105513"/>
    <w:rsid w:val="001055CD"/>
    <w:rsid w:val="00105BBD"/>
    <w:rsid w:val="001065D7"/>
    <w:rsid w:val="00107296"/>
    <w:rsid w:val="0010786B"/>
    <w:rsid w:val="00107BA3"/>
    <w:rsid w:val="001106D2"/>
    <w:rsid w:val="00111744"/>
    <w:rsid w:val="0011179A"/>
    <w:rsid w:val="00111990"/>
    <w:rsid w:val="00111DDE"/>
    <w:rsid w:val="00112236"/>
    <w:rsid w:val="00112872"/>
    <w:rsid w:val="0011294B"/>
    <w:rsid w:val="00112E33"/>
    <w:rsid w:val="0011348B"/>
    <w:rsid w:val="00113DFE"/>
    <w:rsid w:val="00114B5D"/>
    <w:rsid w:val="00114DA2"/>
    <w:rsid w:val="001159F4"/>
    <w:rsid w:val="00115C5C"/>
    <w:rsid w:val="00116842"/>
    <w:rsid w:val="0011700E"/>
    <w:rsid w:val="00120918"/>
    <w:rsid w:val="00121E2C"/>
    <w:rsid w:val="00122053"/>
    <w:rsid w:val="00122188"/>
    <w:rsid w:val="00122DEA"/>
    <w:rsid w:val="001236D1"/>
    <w:rsid w:val="00123E74"/>
    <w:rsid w:val="00123ED0"/>
    <w:rsid w:val="00123F45"/>
    <w:rsid w:val="001243DA"/>
    <w:rsid w:val="00124527"/>
    <w:rsid w:val="001249BF"/>
    <w:rsid w:val="00124D36"/>
    <w:rsid w:val="0012502C"/>
    <w:rsid w:val="00125338"/>
    <w:rsid w:val="001257D2"/>
    <w:rsid w:val="00125A18"/>
    <w:rsid w:val="001262CF"/>
    <w:rsid w:val="00126300"/>
    <w:rsid w:val="00127A21"/>
    <w:rsid w:val="00130140"/>
    <w:rsid w:val="001302F0"/>
    <w:rsid w:val="0013111B"/>
    <w:rsid w:val="0013141E"/>
    <w:rsid w:val="00132579"/>
    <w:rsid w:val="00132CFB"/>
    <w:rsid w:val="001332B2"/>
    <w:rsid w:val="00133797"/>
    <w:rsid w:val="001338DD"/>
    <w:rsid w:val="00133E95"/>
    <w:rsid w:val="00133FAE"/>
    <w:rsid w:val="00134110"/>
    <w:rsid w:val="00134421"/>
    <w:rsid w:val="00134514"/>
    <w:rsid w:val="001347C1"/>
    <w:rsid w:val="001358DC"/>
    <w:rsid w:val="00135EC2"/>
    <w:rsid w:val="00136619"/>
    <w:rsid w:val="001366D6"/>
    <w:rsid w:val="00136C65"/>
    <w:rsid w:val="00136E57"/>
    <w:rsid w:val="00137103"/>
    <w:rsid w:val="001375C5"/>
    <w:rsid w:val="0013769D"/>
    <w:rsid w:val="00137FD9"/>
    <w:rsid w:val="0014075C"/>
    <w:rsid w:val="00140C12"/>
    <w:rsid w:val="00140C6D"/>
    <w:rsid w:val="0014121F"/>
    <w:rsid w:val="001412B8"/>
    <w:rsid w:val="00141744"/>
    <w:rsid w:val="00141F3B"/>
    <w:rsid w:val="00142971"/>
    <w:rsid w:val="001435BF"/>
    <w:rsid w:val="00143BC6"/>
    <w:rsid w:val="00143BDA"/>
    <w:rsid w:val="00144085"/>
    <w:rsid w:val="001442F4"/>
    <w:rsid w:val="00144F15"/>
    <w:rsid w:val="00145535"/>
    <w:rsid w:val="0014599F"/>
    <w:rsid w:val="00145E01"/>
    <w:rsid w:val="0014721F"/>
    <w:rsid w:val="0015005F"/>
    <w:rsid w:val="00150388"/>
    <w:rsid w:val="00150A87"/>
    <w:rsid w:val="00150B43"/>
    <w:rsid w:val="00150C19"/>
    <w:rsid w:val="00151A6B"/>
    <w:rsid w:val="00151F9C"/>
    <w:rsid w:val="001524CA"/>
    <w:rsid w:val="001524FA"/>
    <w:rsid w:val="001529D8"/>
    <w:rsid w:val="00152D14"/>
    <w:rsid w:val="00152EE2"/>
    <w:rsid w:val="001535C3"/>
    <w:rsid w:val="00153F75"/>
    <w:rsid w:val="00155386"/>
    <w:rsid w:val="001553F5"/>
    <w:rsid w:val="001559CB"/>
    <w:rsid w:val="001559CE"/>
    <w:rsid w:val="00156065"/>
    <w:rsid w:val="00156A61"/>
    <w:rsid w:val="001575EC"/>
    <w:rsid w:val="00157D24"/>
    <w:rsid w:val="00157E5B"/>
    <w:rsid w:val="00157F49"/>
    <w:rsid w:val="001605A2"/>
    <w:rsid w:val="00160906"/>
    <w:rsid w:val="001611E8"/>
    <w:rsid w:val="0016154D"/>
    <w:rsid w:val="00162A83"/>
    <w:rsid w:val="00162ECD"/>
    <w:rsid w:val="00162F9D"/>
    <w:rsid w:val="001632BD"/>
    <w:rsid w:val="00164244"/>
    <w:rsid w:val="001643F3"/>
    <w:rsid w:val="00164A3D"/>
    <w:rsid w:val="00164E7D"/>
    <w:rsid w:val="0016523A"/>
    <w:rsid w:val="00165577"/>
    <w:rsid w:val="001656E7"/>
    <w:rsid w:val="00165F57"/>
    <w:rsid w:val="00166426"/>
    <w:rsid w:val="00166800"/>
    <w:rsid w:val="00166BF5"/>
    <w:rsid w:val="00166DC3"/>
    <w:rsid w:val="001672DE"/>
    <w:rsid w:val="0016783E"/>
    <w:rsid w:val="001678C9"/>
    <w:rsid w:val="00167A04"/>
    <w:rsid w:val="00167FC4"/>
    <w:rsid w:val="001705B4"/>
    <w:rsid w:val="001706E2"/>
    <w:rsid w:val="0017081C"/>
    <w:rsid w:val="00170903"/>
    <w:rsid w:val="00171315"/>
    <w:rsid w:val="00172811"/>
    <w:rsid w:val="001731C6"/>
    <w:rsid w:val="00173CBB"/>
    <w:rsid w:val="0017438A"/>
    <w:rsid w:val="00174610"/>
    <w:rsid w:val="0017464A"/>
    <w:rsid w:val="001756A2"/>
    <w:rsid w:val="001758BF"/>
    <w:rsid w:val="00175C1F"/>
    <w:rsid w:val="0017640E"/>
    <w:rsid w:val="00176798"/>
    <w:rsid w:val="0017692F"/>
    <w:rsid w:val="00177825"/>
    <w:rsid w:val="00177B24"/>
    <w:rsid w:val="00180359"/>
    <w:rsid w:val="00181B3A"/>
    <w:rsid w:val="00181DBF"/>
    <w:rsid w:val="00182361"/>
    <w:rsid w:val="00182572"/>
    <w:rsid w:val="0018293C"/>
    <w:rsid w:val="001829A3"/>
    <w:rsid w:val="00183099"/>
    <w:rsid w:val="00183655"/>
    <w:rsid w:val="00183AA5"/>
    <w:rsid w:val="00183C94"/>
    <w:rsid w:val="00183D85"/>
    <w:rsid w:val="00184218"/>
    <w:rsid w:val="00184D2D"/>
    <w:rsid w:val="001853C4"/>
    <w:rsid w:val="00185939"/>
    <w:rsid w:val="00186ED0"/>
    <w:rsid w:val="0018731C"/>
    <w:rsid w:val="00187BF6"/>
    <w:rsid w:val="0019005C"/>
    <w:rsid w:val="0019027D"/>
    <w:rsid w:val="0019030B"/>
    <w:rsid w:val="001909F7"/>
    <w:rsid w:val="00190A61"/>
    <w:rsid w:val="001911BC"/>
    <w:rsid w:val="00191C1E"/>
    <w:rsid w:val="00191C74"/>
    <w:rsid w:val="0019228E"/>
    <w:rsid w:val="0019296E"/>
    <w:rsid w:val="001929AE"/>
    <w:rsid w:val="00193799"/>
    <w:rsid w:val="00195312"/>
    <w:rsid w:val="00195693"/>
    <w:rsid w:val="001957AA"/>
    <w:rsid w:val="00195837"/>
    <w:rsid w:val="001961AB"/>
    <w:rsid w:val="0019697C"/>
    <w:rsid w:val="00196D0E"/>
    <w:rsid w:val="00197C32"/>
    <w:rsid w:val="001A003A"/>
    <w:rsid w:val="001A02F5"/>
    <w:rsid w:val="001A0311"/>
    <w:rsid w:val="001A0410"/>
    <w:rsid w:val="001A1401"/>
    <w:rsid w:val="001A18F3"/>
    <w:rsid w:val="001A1AC2"/>
    <w:rsid w:val="001A237A"/>
    <w:rsid w:val="001A2F6C"/>
    <w:rsid w:val="001A2FBF"/>
    <w:rsid w:val="001A318A"/>
    <w:rsid w:val="001A43D9"/>
    <w:rsid w:val="001A4FCC"/>
    <w:rsid w:val="001A5698"/>
    <w:rsid w:val="001A5B62"/>
    <w:rsid w:val="001A6181"/>
    <w:rsid w:val="001A62C7"/>
    <w:rsid w:val="001A7849"/>
    <w:rsid w:val="001B05B9"/>
    <w:rsid w:val="001B07E0"/>
    <w:rsid w:val="001B0A01"/>
    <w:rsid w:val="001B0C24"/>
    <w:rsid w:val="001B0DB2"/>
    <w:rsid w:val="001B1D1E"/>
    <w:rsid w:val="001B1E00"/>
    <w:rsid w:val="001B2380"/>
    <w:rsid w:val="001B2670"/>
    <w:rsid w:val="001B2679"/>
    <w:rsid w:val="001B2D04"/>
    <w:rsid w:val="001B3052"/>
    <w:rsid w:val="001B33BF"/>
    <w:rsid w:val="001B3DD0"/>
    <w:rsid w:val="001B5167"/>
    <w:rsid w:val="001B5B01"/>
    <w:rsid w:val="001B5EAC"/>
    <w:rsid w:val="001B69B4"/>
    <w:rsid w:val="001B7584"/>
    <w:rsid w:val="001B7C86"/>
    <w:rsid w:val="001C0577"/>
    <w:rsid w:val="001C0C2B"/>
    <w:rsid w:val="001C0C68"/>
    <w:rsid w:val="001C20D8"/>
    <w:rsid w:val="001C2116"/>
    <w:rsid w:val="001C33FE"/>
    <w:rsid w:val="001C4AA8"/>
    <w:rsid w:val="001C4ED7"/>
    <w:rsid w:val="001C5854"/>
    <w:rsid w:val="001C5A3A"/>
    <w:rsid w:val="001C5BE2"/>
    <w:rsid w:val="001C5C9D"/>
    <w:rsid w:val="001C6343"/>
    <w:rsid w:val="001C6788"/>
    <w:rsid w:val="001C6EE5"/>
    <w:rsid w:val="001C740C"/>
    <w:rsid w:val="001C792B"/>
    <w:rsid w:val="001D02DC"/>
    <w:rsid w:val="001D042B"/>
    <w:rsid w:val="001D0CDC"/>
    <w:rsid w:val="001D0E23"/>
    <w:rsid w:val="001D12CC"/>
    <w:rsid w:val="001D18BF"/>
    <w:rsid w:val="001D23DE"/>
    <w:rsid w:val="001D27EF"/>
    <w:rsid w:val="001D348C"/>
    <w:rsid w:val="001D39CF"/>
    <w:rsid w:val="001D4513"/>
    <w:rsid w:val="001D502E"/>
    <w:rsid w:val="001D56BC"/>
    <w:rsid w:val="001D61C2"/>
    <w:rsid w:val="001D6AB4"/>
    <w:rsid w:val="001D704D"/>
    <w:rsid w:val="001D7087"/>
    <w:rsid w:val="001E0AF2"/>
    <w:rsid w:val="001E0EA7"/>
    <w:rsid w:val="001E14BA"/>
    <w:rsid w:val="001E1D89"/>
    <w:rsid w:val="001E22B3"/>
    <w:rsid w:val="001E24CF"/>
    <w:rsid w:val="001E2526"/>
    <w:rsid w:val="001E2930"/>
    <w:rsid w:val="001E2C1A"/>
    <w:rsid w:val="001E3FC4"/>
    <w:rsid w:val="001E4409"/>
    <w:rsid w:val="001E51AF"/>
    <w:rsid w:val="001E554A"/>
    <w:rsid w:val="001E5E0B"/>
    <w:rsid w:val="001E622A"/>
    <w:rsid w:val="001E62C1"/>
    <w:rsid w:val="001E72E9"/>
    <w:rsid w:val="001F0614"/>
    <w:rsid w:val="001F0821"/>
    <w:rsid w:val="001F095D"/>
    <w:rsid w:val="001F14A8"/>
    <w:rsid w:val="001F1573"/>
    <w:rsid w:val="001F1EFD"/>
    <w:rsid w:val="001F21B8"/>
    <w:rsid w:val="001F21BE"/>
    <w:rsid w:val="001F2548"/>
    <w:rsid w:val="001F3BAB"/>
    <w:rsid w:val="001F3F80"/>
    <w:rsid w:val="001F4115"/>
    <w:rsid w:val="001F413A"/>
    <w:rsid w:val="001F46B0"/>
    <w:rsid w:val="001F4E8F"/>
    <w:rsid w:val="001F529D"/>
    <w:rsid w:val="001F5E90"/>
    <w:rsid w:val="001F6308"/>
    <w:rsid w:val="001F63FE"/>
    <w:rsid w:val="001F6808"/>
    <w:rsid w:val="001F78E2"/>
    <w:rsid w:val="001F7990"/>
    <w:rsid w:val="001F7BD7"/>
    <w:rsid w:val="0020052D"/>
    <w:rsid w:val="00200803"/>
    <w:rsid w:val="002011EC"/>
    <w:rsid w:val="00201E94"/>
    <w:rsid w:val="00202044"/>
    <w:rsid w:val="00202157"/>
    <w:rsid w:val="00202AC3"/>
    <w:rsid w:val="00202D18"/>
    <w:rsid w:val="00203908"/>
    <w:rsid w:val="00204CC3"/>
    <w:rsid w:val="002051AF"/>
    <w:rsid w:val="002052E6"/>
    <w:rsid w:val="00205BC6"/>
    <w:rsid w:val="00205E58"/>
    <w:rsid w:val="00206104"/>
    <w:rsid w:val="00207725"/>
    <w:rsid w:val="0020779A"/>
    <w:rsid w:val="002107A7"/>
    <w:rsid w:val="002111D0"/>
    <w:rsid w:val="002113C6"/>
    <w:rsid w:val="00212088"/>
    <w:rsid w:val="00212118"/>
    <w:rsid w:val="00212BA2"/>
    <w:rsid w:val="0021320E"/>
    <w:rsid w:val="002133E9"/>
    <w:rsid w:val="00213701"/>
    <w:rsid w:val="00214053"/>
    <w:rsid w:val="002149E5"/>
    <w:rsid w:val="002158F6"/>
    <w:rsid w:val="00215FFD"/>
    <w:rsid w:val="0021625B"/>
    <w:rsid w:val="0021647E"/>
    <w:rsid w:val="00217780"/>
    <w:rsid w:val="002177A9"/>
    <w:rsid w:val="002177D8"/>
    <w:rsid w:val="002178AB"/>
    <w:rsid w:val="00217B24"/>
    <w:rsid w:val="00217BF3"/>
    <w:rsid w:val="00220245"/>
    <w:rsid w:val="00220B15"/>
    <w:rsid w:val="002212C4"/>
    <w:rsid w:val="00222372"/>
    <w:rsid w:val="002232A4"/>
    <w:rsid w:val="002234E8"/>
    <w:rsid w:val="00223AEF"/>
    <w:rsid w:val="0022493F"/>
    <w:rsid w:val="00225220"/>
    <w:rsid w:val="0022588C"/>
    <w:rsid w:val="00225AAC"/>
    <w:rsid w:val="00225CCC"/>
    <w:rsid w:val="002264A7"/>
    <w:rsid w:val="00226D02"/>
    <w:rsid w:val="00226D41"/>
    <w:rsid w:val="00226DCF"/>
    <w:rsid w:val="00227109"/>
    <w:rsid w:val="00227287"/>
    <w:rsid w:val="00230159"/>
    <w:rsid w:val="00230866"/>
    <w:rsid w:val="0023089C"/>
    <w:rsid w:val="00230913"/>
    <w:rsid w:val="00230F59"/>
    <w:rsid w:val="00231047"/>
    <w:rsid w:val="002311BA"/>
    <w:rsid w:val="00231899"/>
    <w:rsid w:val="00231A39"/>
    <w:rsid w:val="00231A69"/>
    <w:rsid w:val="002322F3"/>
    <w:rsid w:val="00233697"/>
    <w:rsid w:val="00234121"/>
    <w:rsid w:val="0023435A"/>
    <w:rsid w:val="002346DD"/>
    <w:rsid w:val="00234924"/>
    <w:rsid w:val="00234BA9"/>
    <w:rsid w:val="00234C1B"/>
    <w:rsid w:val="0023583F"/>
    <w:rsid w:val="00235B77"/>
    <w:rsid w:val="00235E74"/>
    <w:rsid w:val="00236027"/>
    <w:rsid w:val="002378B1"/>
    <w:rsid w:val="002411C4"/>
    <w:rsid w:val="0024162D"/>
    <w:rsid w:val="0024221C"/>
    <w:rsid w:val="00242842"/>
    <w:rsid w:val="00242D18"/>
    <w:rsid w:val="002436B2"/>
    <w:rsid w:val="00244027"/>
    <w:rsid w:val="002441FF"/>
    <w:rsid w:val="0024451E"/>
    <w:rsid w:val="0024486C"/>
    <w:rsid w:val="002450CB"/>
    <w:rsid w:val="00245619"/>
    <w:rsid w:val="00245A0A"/>
    <w:rsid w:val="00245BD7"/>
    <w:rsid w:val="00245D2E"/>
    <w:rsid w:val="002461CF"/>
    <w:rsid w:val="0024630B"/>
    <w:rsid w:val="00246647"/>
    <w:rsid w:val="00246A50"/>
    <w:rsid w:val="002474C1"/>
    <w:rsid w:val="00247760"/>
    <w:rsid w:val="00247EA2"/>
    <w:rsid w:val="00250676"/>
    <w:rsid w:val="00250698"/>
    <w:rsid w:val="00250F4F"/>
    <w:rsid w:val="002510F9"/>
    <w:rsid w:val="00251C67"/>
    <w:rsid w:val="0025268F"/>
    <w:rsid w:val="00252806"/>
    <w:rsid w:val="00252B61"/>
    <w:rsid w:val="00253CA6"/>
    <w:rsid w:val="00253CBF"/>
    <w:rsid w:val="00253CE8"/>
    <w:rsid w:val="0025476C"/>
    <w:rsid w:val="00254805"/>
    <w:rsid w:val="00254AAA"/>
    <w:rsid w:val="0025504A"/>
    <w:rsid w:val="0025545A"/>
    <w:rsid w:val="00255B82"/>
    <w:rsid w:val="00255BA2"/>
    <w:rsid w:val="002573DE"/>
    <w:rsid w:val="002579CE"/>
    <w:rsid w:val="00257AAD"/>
    <w:rsid w:val="00257AB4"/>
    <w:rsid w:val="0026003B"/>
    <w:rsid w:val="00260271"/>
    <w:rsid w:val="00260785"/>
    <w:rsid w:val="002607D7"/>
    <w:rsid w:val="00261417"/>
    <w:rsid w:val="002614AA"/>
    <w:rsid w:val="002615E0"/>
    <w:rsid w:val="002619A6"/>
    <w:rsid w:val="00262978"/>
    <w:rsid w:val="00263225"/>
    <w:rsid w:val="00263C1D"/>
    <w:rsid w:val="00263E91"/>
    <w:rsid w:val="002645A2"/>
    <w:rsid w:val="0026465A"/>
    <w:rsid w:val="00264B91"/>
    <w:rsid w:val="00265152"/>
    <w:rsid w:val="002654AE"/>
    <w:rsid w:val="00265B22"/>
    <w:rsid w:val="00266AFC"/>
    <w:rsid w:val="00266BED"/>
    <w:rsid w:val="00266D1F"/>
    <w:rsid w:val="00267BCD"/>
    <w:rsid w:val="002701D6"/>
    <w:rsid w:val="00270814"/>
    <w:rsid w:val="00270D71"/>
    <w:rsid w:val="00271AA7"/>
    <w:rsid w:val="0027228F"/>
    <w:rsid w:val="00272477"/>
    <w:rsid w:val="00272733"/>
    <w:rsid w:val="002728F6"/>
    <w:rsid w:val="00272E9A"/>
    <w:rsid w:val="00272F52"/>
    <w:rsid w:val="00274A6E"/>
    <w:rsid w:val="00274DD7"/>
    <w:rsid w:val="002751E7"/>
    <w:rsid w:val="00275E08"/>
    <w:rsid w:val="00275E53"/>
    <w:rsid w:val="00275E99"/>
    <w:rsid w:val="00275F94"/>
    <w:rsid w:val="0027644F"/>
    <w:rsid w:val="00276C1D"/>
    <w:rsid w:val="00276F43"/>
    <w:rsid w:val="00277899"/>
    <w:rsid w:val="002779FF"/>
    <w:rsid w:val="00280329"/>
    <w:rsid w:val="00280C91"/>
    <w:rsid w:val="00281249"/>
    <w:rsid w:val="00281DD8"/>
    <w:rsid w:val="00282648"/>
    <w:rsid w:val="00283551"/>
    <w:rsid w:val="002839D5"/>
    <w:rsid w:val="00283E32"/>
    <w:rsid w:val="00283E68"/>
    <w:rsid w:val="00283EB8"/>
    <w:rsid w:val="002843BF"/>
    <w:rsid w:val="00284512"/>
    <w:rsid w:val="002848EF"/>
    <w:rsid w:val="00284929"/>
    <w:rsid w:val="00284F64"/>
    <w:rsid w:val="00284F7E"/>
    <w:rsid w:val="00285551"/>
    <w:rsid w:val="002857E0"/>
    <w:rsid w:val="00285ABA"/>
    <w:rsid w:val="00285E6F"/>
    <w:rsid w:val="00285FDF"/>
    <w:rsid w:val="00287322"/>
    <w:rsid w:val="00287328"/>
    <w:rsid w:val="00290138"/>
    <w:rsid w:val="002904FE"/>
    <w:rsid w:val="002923B7"/>
    <w:rsid w:val="00293A2A"/>
    <w:rsid w:val="00294017"/>
    <w:rsid w:val="00294478"/>
    <w:rsid w:val="00294484"/>
    <w:rsid w:val="0029488F"/>
    <w:rsid w:val="00294A5D"/>
    <w:rsid w:val="00296E1A"/>
    <w:rsid w:val="00297604"/>
    <w:rsid w:val="002A03B7"/>
    <w:rsid w:val="002A05AE"/>
    <w:rsid w:val="002A09BA"/>
    <w:rsid w:val="002A0E74"/>
    <w:rsid w:val="002A11AE"/>
    <w:rsid w:val="002A1651"/>
    <w:rsid w:val="002A1AD1"/>
    <w:rsid w:val="002A1AD7"/>
    <w:rsid w:val="002A1D6B"/>
    <w:rsid w:val="002A1E61"/>
    <w:rsid w:val="002A1EDD"/>
    <w:rsid w:val="002A230B"/>
    <w:rsid w:val="002A25F6"/>
    <w:rsid w:val="002A268C"/>
    <w:rsid w:val="002A323F"/>
    <w:rsid w:val="002A3902"/>
    <w:rsid w:val="002A3932"/>
    <w:rsid w:val="002A4144"/>
    <w:rsid w:val="002A43E8"/>
    <w:rsid w:val="002A475B"/>
    <w:rsid w:val="002A48E8"/>
    <w:rsid w:val="002A4B64"/>
    <w:rsid w:val="002A4CA1"/>
    <w:rsid w:val="002A4D7E"/>
    <w:rsid w:val="002A4F7D"/>
    <w:rsid w:val="002A5487"/>
    <w:rsid w:val="002A56EC"/>
    <w:rsid w:val="002A5D98"/>
    <w:rsid w:val="002A66C7"/>
    <w:rsid w:val="002A6F34"/>
    <w:rsid w:val="002A75BC"/>
    <w:rsid w:val="002A76BD"/>
    <w:rsid w:val="002A779E"/>
    <w:rsid w:val="002A799B"/>
    <w:rsid w:val="002A7C60"/>
    <w:rsid w:val="002B0CE4"/>
    <w:rsid w:val="002B0FB9"/>
    <w:rsid w:val="002B20C2"/>
    <w:rsid w:val="002B2223"/>
    <w:rsid w:val="002B22F6"/>
    <w:rsid w:val="002B304C"/>
    <w:rsid w:val="002B3196"/>
    <w:rsid w:val="002B3257"/>
    <w:rsid w:val="002B3848"/>
    <w:rsid w:val="002B463C"/>
    <w:rsid w:val="002B4FAF"/>
    <w:rsid w:val="002B505E"/>
    <w:rsid w:val="002B54AA"/>
    <w:rsid w:val="002B58F8"/>
    <w:rsid w:val="002B5CED"/>
    <w:rsid w:val="002B5D91"/>
    <w:rsid w:val="002B5DA5"/>
    <w:rsid w:val="002B630C"/>
    <w:rsid w:val="002B749D"/>
    <w:rsid w:val="002B7810"/>
    <w:rsid w:val="002B7824"/>
    <w:rsid w:val="002B7859"/>
    <w:rsid w:val="002B7892"/>
    <w:rsid w:val="002B7D85"/>
    <w:rsid w:val="002C1194"/>
    <w:rsid w:val="002C1C67"/>
    <w:rsid w:val="002C24E9"/>
    <w:rsid w:val="002C3336"/>
    <w:rsid w:val="002C34B7"/>
    <w:rsid w:val="002C4A17"/>
    <w:rsid w:val="002C60CF"/>
    <w:rsid w:val="002C63CA"/>
    <w:rsid w:val="002C6EFC"/>
    <w:rsid w:val="002C79BB"/>
    <w:rsid w:val="002C7A03"/>
    <w:rsid w:val="002D0501"/>
    <w:rsid w:val="002D0924"/>
    <w:rsid w:val="002D0D45"/>
    <w:rsid w:val="002D1327"/>
    <w:rsid w:val="002D14D7"/>
    <w:rsid w:val="002D17DA"/>
    <w:rsid w:val="002D1A61"/>
    <w:rsid w:val="002D1BFC"/>
    <w:rsid w:val="002D1D5D"/>
    <w:rsid w:val="002D2198"/>
    <w:rsid w:val="002D26A6"/>
    <w:rsid w:val="002D2931"/>
    <w:rsid w:val="002D2AB0"/>
    <w:rsid w:val="002D2FF4"/>
    <w:rsid w:val="002D3188"/>
    <w:rsid w:val="002D3282"/>
    <w:rsid w:val="002D336A"/>
    <w:rsid w:val="002D3842"/>
    <w:rsid w:val="002D485E"/>
    <w:rsid w:val="002D4B8E"/>
    <w:rsid w:val="002D4F86"/>
    <w:rsid w:val="002D5364"/>
    <w:rsid w:val="002D575D"/>
    <w:rsid w:val="002D63E1"/>
    <w:rsid w:val="002D6730"/>
    <w:rsid w:val="002D677A"/>
    <w:rsid w:val="002D68A7"/>
    <w:rsid w:val="002D6DA1"/>
    <w:rsid w:val="002D75C6"/>
    <w:rsid w:val="002D799B"/>
    <w:rsid w:val="002E05CE"/>
    <w:rsid w:val="002E05F5"/>
    <w:rsid w:val="002E0A37"/>
    <w:rsid w:val="002E0AE7"/>
    <w:rsid w:val="002E176D"/>
    <w:rsid w:val="002E1A14"/>
    <w:rsid w:val="002E1E5B"/>
    <w:rsid w:val="002E26CD"/>
    <w:rsid w:val="002E2A14"/>
    <w:rsid w:val="002E2EC5"/>
    <w:rsid w:val="002E2F00"/>
    <w:rsid w:val="002E3753"/>
    <w:rsid w:val="002E3ADE"/>
    <w:rsid w:val="002E3B68"/>
    <w:rsid w:val="002E3B7D"/>
    <w:rsid w:val="002E3B94"/>
    <w:rsid w:val="002E3BDE"/>
    <w:rsid w:val="002E3D9A"/>
    <w:rsid w:val="002E3DC4"/>
    <w:rsid w:val="002E55F6"/>
    <w:rsid w:val="002E6803"/>
    <w:rsid w:val="002E68C9"/>
    <w:rsid w:val="002E6F69"/>
    <w:rsid w:val="002E735D"/>
    <w:rsid w:val="002E773A"/>
    <w:rsid w:val="002E7C3A"/>
    <w:rsid w:val="002F0122"/>
    <w:rsid w:val="002F1146"/>
    <w:rsid w:val="002F1306"/>
    <w:rsid w:val="002F1C31"/>
    <w:rsid w:val="002F1D93"/>
    <w:rsid w:val="002F2734"/>
    <w:rsid w:val="002F2E2A"/>
    <w:rsid w:val="002F389A"/>
    <w:rsid w:val="002F3CA2"/>
    <w:rsid w:val="002F4095"/>
    <w:rsid w:val="002F4A8F"/>
    <w:rsid w:val="002F4BF9"/>
    <w:rsid w:val="002F52B5"/>
    <w:rsid w:val="002F53B8"/>
    <w:rsid w:val="002F5907"/>
    <w:rsid w:val="002F5E18"/>
    <w:rsid w:val="002F6946"/>
    <w:rsid w:val="002F6CC6"/>
    <w:rsid w:val="002F7A18"/>
    <w:rsid w:val="002F7A93"/>
    <w:rsid w:val="0030020F"/>
    <w:rsid w:val="00300529"/>
    <w:rsid w:val="003008F3"/>
    <w:rsid w:val="003015C0"/>
    <w:rsid w:val="00301798"/>
    <w:rsid w:val="00301992"/>
    <w:rsid w:val="003019E8"/>
    <w:rsid w:val="00301E1D"/>
    <w:rsid w:val="0030213D"/>
    <w:rsid w:val="003022BF"/>
    <w:rsid w:val="003027A2"/>
    <w:rsid w:val="00302E53"/>
    <w:rsid w:val="00303348"/>
    <w:rsid w:val="00303393"/>
    <w:rsid w:val="00303AAF"/>
    <w:rsid w:val="00303C5B"/>
    <w:rsid w:val="00303D83"/>
    <w:rsid w:val="00304046"/>
    <w:rsid w:val="00304ADA"/>
    <w:rsid w:val="00304FE0"/>
    <w:rsid w:val="0030534B"/>
    <w:rsid w:val="00305C51"/>
    <w:rsid w:val="0030622F"/>
    <w:rsid w:val="00306438"/>
    <w:rsid w:val="00307435"/>
    <w:rsid w:val="0030767D"/>
    <w:rsid w:val="003078A3"/>
    <w:rsid w:val="00310F95"/>
    <w:rsid w:val="00311C21"/>
    <w:rsid w:val="003125DB"/>
    <w:rsid w:val="00312DA8"/>
    <w:rsid w:val="003130CC"/>
    <w:rsid w:val="00313967"/>
    <w:rsid w:val="003146B3"/>
    <w:rsid w:val="003149D7"/>
    <w:rsid w:val="00314C18"/>
    <w:rsid w:val="00314CEE"/>
    <w:rsid w:val="00315812"/>
    <w:rsid w:val="00315C69"/>
    <w:rsid w:val="0031618A"/>
    <w:rsid w:val="00317336"/>
    <w:rsid w:val="00317530"/>
    <w:rsid w:val="00317A2E"/>
    <w:rsid w:val="00317ECE"/>
    <w:rsid w:val="0032027D"/>
    <w:rsid w:val="0032058D"/>
    <w:rsid w:val="00320674"/>
    <w:rsid w:val="00321A8A"/>
    <w:rsid w:val="00321CB5"/>
    <w:rsid w:val="00321D53"/>
    <w:rsid w:val="00322154"/>
    <w:rsid w:val="00322170"/>
    <w:rsid w:val="0032243C"/>
    <w:rsid w:val="0032264C"/>
    <w:rsid w:val="00322748"/>
    <w:rsid w:val="00323692"/>
    <w:rsid w:val="0032377F"/>
    <w:rsid w:val="00323E47"/>
    <w:rsid w:val="00324BAD"/>
    <w:rsid w:val="00324BEC"/>
    <w:rsid w:val="00325AAA"/>
    <w:rsid w:val="00325D8B"/>
    <w:rsid w:val="00325DCC"/>
    <w:rsid w:val="003269D8"/>
    <w:rsid w:val="003273B8"/>
    <w:rsid w:val="003273E0"/>
    <w:rsid w:val="00327606"/>
    <w:rsid w:val="0032782C"/>
    <w:rsid w:val="00327C06"/>
    <w:rsid w:val="00330882"/>
    <w:rsid w:val="00330E08"/>
    <w:rsid w:val="003319AE"/>
    <w:rsid w:val="0033253C"/>
    <w:rsid w:val="00332B67"/>
    <w:rsid w:val="00332FA9"/>
    <w:rsid w:val="00333349"/>
    <w:rsid w:val="00333617"/>
    <w:rsid w:val="00333661"/>
    <w:rsid w:val="003336FB"/>
    <w:rsid w:val="003347D7"/>
    <w:rsid w:val="00335432"/>
    <w:rsid w:val="003359B4"/>
    <w:rsid w:val="00335A55"/>
    <w:rsid w:val="00335E04"/>
    <w:rsid w:val="003373C5"/>
    <w:rsid w:val="003373E5"/>
    <w:rsid w:val="00337E6D"/>
    <w:rsid w:val="003408AA"/>
    <w:rsid w:val="00340933"/>
    <w:rsid w:val="00340F46"/>
    <w:rsid w:val="00341F01"/>
    <w:rsid w:val="003421E0"/>
    <w:rsid w:val="00343260"/>
    <w:rsid w:val="003437B9"/>
    <w:rsid w:val="00343862"/>
    <w:rsid w:val="00345457"/>
    <w:rsid w:val="00345480"/>
    <w:rsid w:val="003454D8"/>
    <w:rsid w:val="00345AF3"/>
    <w:rsid w:val="00345F5E"/>
    <w:rsid w:val="00346287"/>
    <w:rsid w:val="00346556"/>
    <w:rsid w:val="00346E9E"/>
    <w:rsid w:val="00347922"/>
    <w:rsid w:val="00347AC5"/>
    <w:rsid w:val="00351B2B"/>
    <w:rsid w:val="00352442"/>
    <w:rsid w:val="003525F2"/>
    <w:rsid w:val="00352BEE"/>
    <w:rsid w:val="0035370D"/>
    <w:rsid w:val="00353E7C"/>
    <w:rsid w:val="00354635"/>
    <w:rsid w:val="00354E62"/>
    <w:rsid w:val="003552AF"/>
    <w:rsid w:val="00355685"/>
    <w:rsid w:val="00355D40"/>
    <w:rsid w:val="00355F9B"/>
    <w:rsid w:val="003563E6"/>
    <w:rsid w:val="00356D18"/>
    <w:rsid w:val="0035750C"/>
    <w:rsid w:val="0035760B"/>
    <w:rsid w:val="0035772C"/>
    <w:rsid w:val="0035773A"/>
    <w:rsid w:val="00357D55"/>
    <w:rsid w:val="00360007"/>
    <w:rsid w:val="00360813"/>
    <w:rsid w:val="00360903"/>
    <w:rsid w:val="00360C92"/>
    <w:rsid w:val="00361597"/>
    <w:rsid w:val="003617B0"/>
    <w:rsid w:val="00361A1D"/>
    <w:rsid w:val="00362680"/>
    <w:rsid w:val="00363128"/>
    <w:rsid w:val="003636C1"/>
    <w:rsid w:val="00365082"/>
    <w:rsid w:val="0036569E"/>
    <w:rsid w:val="00365C2B"/>
    <w:rsid w:val="00365CC8"/>
    <w:rsid w:val="00366173"/>
    <w:rsid w:val="003663B3"/>
    <w:rsid w:val="00366BE0"/>
    <w:rsid w:val="003671D5"/>
    <w:rsid w:val="00367BE3"/>
    <w:rsid w:val="003704FD"/>
    <w:rsid w:val="00370E6C"/>
    <w:rsid w:val="003712D2"/>
    <w:rsid w:val="00371488"/>
    <w:rsid w:val="00371B22"/>
    <w:rsid w:val="00371D64"/>
    <w:rsid w:val="00371D65"/>
    <w:rsid w:val="00372245"/>
    <w:rsid w:val="0037231A"/>
    <w:rsid w:val="003735A5"/>
    <w:rsid w:val="00373A23"/>
    <w:rsid w:val="00373CD7"/>
    <w:rsid w:val="00374012"/>
    <w:rsid w:val="00374455"/>
    <w:rsid w:val="003745A6"/>
    <w:rsid w:val="00374814"/>
    <w:rsid w:val="00374B7A"/>
    <w:rsid w:val="00374C09"/>
    <w:rsid w:val="00375537"/>
    <w:rsid w:val="0037576D"/>
    <w:rsid w:val="003762A8"/>
    <w:rsid w:val="00376367"/>
    <w:rsid w:val="00376429"/>
    <w:rsid w:val="00376AC5"/>
    <w:rsid w:val="00376D53"/>
    <w:rsid w:val="003770C1"/>
    <w:rsid w:val="00377602"/>
    <w:rsid w:val="00377A8A"/>
    <w:rsid w:val="00377CAA"/>
    <w:rsid w:val="00380A80"/>
    <w:rsid w:val="00380E79"/>
    <w:rsid w:val="0038116E"/>
    <w:rsid w:val="0038132B"/>
    <w:rsid w:val="00381A0A"/>
    <w:rsid w:val="00381DBF"/>
    <w:rsid w:val="00382987"/>
    <w:rsid w:val="003841F3"/>
    <w:rsid w:val="00384D80"/>
    <w:rsid w:val="00385208"/>
    <w:rsid w:val="00385B12"/>
    <w:rsid w:val="00385F00"/>
    <w:rsid w:val="00386091"/>
    <w:rsid w:val="00387457"/>
    <w:rsid w:val="00387467"/>
    <w:rsid w:val="003877D5"/>
    <w:rsid w:val="00387B2E"/>
    <w:rsid w:val="00387F4E"/>
    <w:rsid w:val="00390533"/>
    <w:rsid w:val="00390A42"/>
    <w:rsid w:val="003910C3"/>
    <w:rsid w:val="0039139D"/>
    <w:rsid w:val="003916FB"/>
    <w:rsid w:val="00391BA9"/>
    <w:rsid w:val="00391FA4"/>
    <w:rsid w:val="0039238C"/>
    <w:rsid w:val="00392D12"/>
    <w:rsid w:val="00392FB2"/>
    <w:rsid w:val="003932FC"/>
    <w:rsid w:val="0039363F"/>
    <w:rsid w:val="00393E05"/>
    <w:rsid w:val="0039446D"/>
    <w:rsid w:val="00394BE8"/>
    <w:rsid w:val="00394E59"/>
    <w:rsid w:val="0039579C"/>
    <w:rsid w:val="0039582A"/>
    <w:rsid w:val="003959D9"/>
    <w:rsid w:val="00395B45"/>
    <w:rsid w:val="00396375"/>
    <w:rsid w:val="003965B0"/>
    <w:rsid w:val="0039672E"/>
    <w:rsid w:val="00396858"/>
    <w:rsid w:val="003975CD"/>
    <w:rsid w:val="00397FE8"/>
    <w:rsid w:val="003A0438"/>
    <w:rsid w:val="003A057F"/>
    <w:rsid w:val="003A059B"/>
    <w:rsid w:val="003A0A19"/>
    <w:rsid w:val="003A0F70"/>
    <w:rsid w:val="003A1D82"/>
    <w:rsid w:val="003A24C3"/>
    <w:rsid w:val="003A2F40"/>
    <w:rsid w:val="003A3010"/>
    <w:rsid w:val="003A33E2"/>
    <w:rsid w:val="003A3BB7"/>
    <w:rsid w:val="003A4942"/>
    <w:rsid w:val="003A4AD6"/>
    <w:rsid w:val="003A54A5"/>
    <w:rsid w:val="003A567A"/>
    <w:rsid w:val="003A5884"/>
    <w:rsid w:val="003A5A31"/>
    <w:rsid w:val="003A6165"/>
    <w:rsid w:val="003A630B"/>
    <w:rsid w:val="003A632F"/>
    <w:rsid w:val="003A6BF5"/>
    <w:rsid w:val="003A6C62"/>
    <w:rsid w:val="003A755F"/>
    <w:rsid w:val="003B008C"/>
    <w:rsid w:val="003B00CF"/>
    <w:rsid w:val="003B02A7"/>
    <w:rsid w:val="003B056F"/>
    <w:rsid w:val="003B0CB5"/>
    <w:rsid w:val="003B0F4B"/>
    <w:rsid w:val="003B164D"/>
    <w:rsid w:val="003B1AE3"/>
    <w:rsid w:val="003B2590"/>
    <w:rsid w:val="003B25A6"/>
    <w:rsid w:val="003B36DC"/>
    <w:rsid w:val="003B3F15"/>
    <w:rsid w:val="003B6234"/>
    <w:rsid w:val="003B695C"/>
    <w:rsid w:val="003B70E3"/>
    <w:rsid w:val="003B711B"/>
    <w:rsid w:val="003B73F3"/>
    <w:rsid w:val="003B764D"/>
    <w:rsid w:val="003B779D"/>
    <w:rsid w:val="003B7A88"/>
    <w:rsid w:val="003C040B"/>
    <w:rsid w:val="003C053D"/>
    <w:rsid w:val="003C06CD"/>
    <w:rsid w:val="003C18E2"/>
    <w:rsid w:val="003C2717"/>
    <w:rsid w:val="003C2A20"/>
    <w:rsid w:val="003C2B9A"/>
    <w:rsid w:val="003C2DA8"/>
    <w:rsid w:val="003C2F52"/>
    <w:rsid w:val="003C38C9"/>
    <w:rsid w:val="003C3B38"/>
    <w:rsid w:val="003C3D23"/>
    <w:rsid w:val="003C4052"/>
    <w:rsid w:val="003C5714"/>
    <w:rsid w:val="003C5930"/>
    <w:rsid w:val="003C6414"/>
    <w:rsid w:val="003C6728"/>
    <w:rsid w:val="003C67BB"/>
    <w:rsid w:val="003C6E0D"/>
    <w:rsid w:val="003C7347"/>
    <w:rsid w:val="003C74C9"/>
    <w:rsid w:val="003C7879"/>
    <w:rsid w:val="003C7A97"/>
    <w:rsid w:val="003C7D3C"/>
    <w:rsid w:val="003C7D59"/>
    <w:rsid w:val="003D0244"/>
    <w:rsid w:val="003D1B1F"/>
    <w:rsid w:val="003D2CDB"/>
    <w:rsid w:val="003D2FBA"/>
    <w:rsid w:val="003D3D12"/>
    <w:rsid w:val="003D3D2E"/>
    <w:rsid w:val="003D41A8"/>
    <w:rsid w:val="003D4281"/>
    <w:rsid w:val="003D438F"/>
    <w:rsid w:val="003D5479"/>
    <w:rsid w:val="003D6D8C"/>
    <w:rsid w:val="003D6E0D"/>
    <w:rsid w:val="003D71F1"/>
    <w:rsid w:val="003D7417"/>
    <w:rsid w:val="003E0573"/>
    <w:rsid w:val="003E0FCC"/>
    <w:rsid w:val="003E1079"/>
    <w:rsid w:val="003E1561"/>
    <w:rsid w:val="003E1B7E"/>
    <w:rsid w:val="003E2722"/>
    <w:rsid w:val="003E315D"/>
    <w:rsid w:val="003E423E"/>
    <w:rsid w:val="003E4A3F"/>
    <w:rsid w:val="003E4BDD"/>
    <w:rsid w:val="003E5274"/>
    <w:rsid w:val="003E53D3"/>
    <w:rsid w:val="003E55E8"/>
    <w:rsid w:val="003E5ACB"/>
    <w:rsid w:val="003E5FA2"/>
    <w:rsid w:val="003E76B9"/>
    <w:rsid w:val="003F0223"/>
    <w:rsid w:val="003F0307"/>
    <w:rsid w:val="003F0FBE"/>
    <w:rsid w:val="003F107E"/>
    <w:rsid w:val="003F17A3"/>
    <w:rsid w:val="003F1B2D"/>
    <w:rsid w:val="003F1E6B"/>
    <w:rsid w:val="003F25DC"/>
    <w:rsid w:val="003F2D6B"/>
    <w:rsid w:val="003F31B9"/>
    <w:rsid w:val="003F3FA1"/>
    <w:rsid w:val="003F3FB5"/>
    <w:rsid w:val="003F4756"/>
    <w:rsid w:val="003F4795"/>
    <w:rsid w:val="003F51A0"/>
    <w:rsid w:val="003F56C9"/>
    <w:rsid w:val="003F60FA"/>
    <w:rsid w:val="003F661C"/>
    <w:rsid w:val="003F6963"/>
    <w:rsid w:val="003F69A6"/>
    <w:rsid w:val="003F7053"/>
    <w:rsid w:val="003F70A1"/>
    <w:rsid w:val="003F743D"/>
    <w:rsid w:val="003F7D54"/>
    <w:rsid w:val="00400725"/>
    <w:rsid w:val="0040146D"/>
    <w:rsid w:val="0040158F"/>
    <w:rsid w:val="00401859"/>
    <w:rsid w:val="00401F27"/>
    <w:rsid w:val="00402118"/>
    <w:rsid w:val="004029D7"/>
    <w:rsid w:val="00402BA1"/>
    <w:rsid w:val="00402D4E"/>
    <w:rsid w:val="00402F49"/>
    <w:rsid w:val="004039B4"/>
    <w:rsid w:val="00403C8F"/>
    <w:rsid w:val="00404782"/>
    <w:rsid w:val="00404794"/>
    <w:rsid w:val="0040490C"/>
    <w:rsid w:val="00404CFF"/>
    <w:rsid w:val="00405094"/>
    <w:rsid w:val="004055BB"/>
    <w:rsid w:val="00406605"/>
    <w:rsid w:val="004072F0"/>
    <w:rsid w:val="0040742D"/>
    <w:rsid w:val="00407A10"/>
    <w:rsid w:val="00407A62"/>
    <w:rsid w:val="00407B08"/>
    <w:rsid w:val="004103E9"/>
    <w:rsid w:val="00410431"/>
    <w:rsid w:val="00410C49"/>
    <w:rsid w:val="00410DFE"/>
    <w:rsid w:val="00410F06"/>
    <w:rsid w:val="0041110F"/>
    <w:rsid w:val="00411A1C"/>
    <w:rsid w:val="00411B23"/>
    <w:rsid w:val="00411B58"/>
    <w:rsid w:val="00411F4F"/>
    <w:rsid w:val="00414335"/>
    <w:rsid w:val="00414483"/>
    <w:rsid w:val="00415A29"/>
    <w:rsid w:val="00415D78"/>
    <w:rsid w:val="00415F78"/>
    <w:rsid w:val="00416C25"/>
    <w:rsid w:val="00416FEF"/>
    <w:rsid w:val="00417267"/>
    <w:rsid w:val="004205A6"/>
    <w:rsid w:val="00420D2E"/>
    <w:rsid w:val="004211D5"/>
    <w:rsid w:val="00423156"/>
    <w:rsid w:val="004231EC"/>
    <w:rsid w:val="004232ED"/>
    <w:rsid w:val="004237C7"/>
    <w:rsid w:val="00423C6A"/>
    <w:rsid w:val="00423DEA"/>
    <w:rsid w:val="00423F4F"/>
    <w:rsid w:val="004247E6"/>
    <w:rsid w:val="004253F1"/>
    <w:rsid w:val="00425DBD"/>
    <w:rsid w:val="00425EC9"/>
    <w:rsid w:val="00426770"/>
    <w:rsid w:val="004274C2"/>
    <w:rsid w:val="00427A7F"/>
    <w:rsid w:val="004305C4"/>
    <w:rsid w:val="00430BBF"/>
    <w:rsid w:val="00431028"/>
    <w:rsid w:val="0043206E"/>
    <w:rsid w:val="0043227F"/>
    <w:rsid w:val="00432425"/>
    <w:rsid w:val="0043245A"/>
    <w:rsid w:val="00432648"/>
    <w:rsid w:val="00432953"/>
    <w:rsid w:val="00433E15"/>
    <w:rsid w:val="00434818"/>
    <w:rsid w:val="00434926"/>
    <w:rsid w:val="00434BB9"/>
    <w:rsid w:val="00435161"/>
    <w:rsid w:val="00435B98"/>
    <w:rsid w:val="0043600A"/>
    <w:rsid w:val="0043693D"/>
    <w:rsid w:val="00436995"/>
    <w:rsid w:val="00436DDA"/>
    <w:rsid w:val="004376F4"/>
    <w:rsid w:val="0043795F"/>
    <w:rsid w:val="004379D1"/>
    <w:rsid w:val="00437DF7"/>
    <w:rsid w:val="0044056A"/>
    <w:rsid w:val="00440816"/>
    <w:rsid w:val="00440862"/>
    <w:rsid w:val="00440D9D"/>
    <w:rsid w:val="00443254"/>
    <w:rsid w:val="0044329A"/>
    <w:rsid w:val="004435FB"/>
    <w:rsid w:val="0044367A"/>
    <w:rsid w:val="00443BFB"/>
    <w:rsid w:val="00444081"/>
    <w:rsid w:val="004445E7"/>
    <w:rsid w:val="00444615"/>
    <w:rsid w:val="00444E63"/>
    <w:rsid w:val="00444F41"/>
    <w:rsid w:val="00444FC6"/>
    <w:rsid w:val="00445307"/>
    <w:rsid w:val="00446195"/>
    <w:rsid w:val="00446631"/>
    <w:rsid w:val="00446D67"/>
    <w:rsid w:val="00446F6B"/>
    <w:rsid w:val="00446FB4"/>
    <w:rsid w:val="0044703C"/>
    <w:rsid w:val="004501E9"/>
    <w:rsid w:val="00450AAF"/>
    <w:rsid w:val="00450C07"/>
    <w:rsid w:val="00450EFB"/>
    <w:rsid w:val="00451414"/>
    <w:rsid w:val="004514EC"/>
    <w:rsid w:val="00451CC9"/>
    <w:rsid w:val="00452531"/>
    <w:rsid w:val="00452988"/>
    <w:rsid w:val="00452F04"/>
    <w:rsid w:val="00452F64"/>
    <w:rsid w:val="00455030"/>
    <w:rsid w:val="00455077"/>
    <w:rsid w:val="004550A0"/>
    <w:rsid w:val="00455A91"/>
    <w:rsid w:val="00456777"/>
    <w:rsid w:val="00456802"/>
    <w:rsid w:val="00456FA9"/>
    <w:rsid w:val="004576E7"/>
    <w:rsid w:val="00457768"/>
    <w:rsid w:val="00457866"/>
    <w:rsid w:val="00457DD7"/>
    <w:rsid w:val="004600FD"/>
    <w:rsid w:val="00460626"/>
    <w:rsid w:val="00460938"/>
    <w:rsid w:val="00460ACF"/>
    <w:rsid w:val="00461B71"/>
    <w:rsid w:val="00462629"/>
    <w:rsid w:val="00462B22"/>
    <w:rsid w:val="00462B70"/>
    <w:rsid w:val="00462D74"/>
    <w:rsid w:val="00462E6C"/>
    <w:rsid w:val="004632B9"/>
    <w:rsid w:val="00463358"/>
    <w:rsid w:val="00463467"/>
    <w:rsid w:val="00463EEE"/>
    <w:rsid w:val="00464378"/>
    <w:rsid w:val="00464388"/>
    <w:rsid w:val="00464517"/>
    <w:rsid w:val="00464DAC"/>
    <w:rsid w:val="00464EC2"/>
    <w:rsid w:val="00464F56"/>
    <w:rsid w:val="00465096"/>
    <w:rsid w:val="004653D7"/>
    <w:rsid w:val="00465815"/>
    <w:rsid w:val="00465A7C"/>
    <w:rsid w:val="00465AB9"/>
    <w:rsid w:val="00466131"/>
    <w:rsid w:val="00466402"/>
    <w:rsid w:val="004668F1"/>
    <w:rsid w:val="00466D69"/>
    <w:rsid w:val="0046773D"/>
    <w:rsid w:val="00467908"/>
    <w:rsid w:val="0047019D"/>
    <w:rsid w:val="0047082E"/>
    <w:rsid w:val="00470BC4"/>
    <w:rsid w:val="004718EF"/>
    <w:rsid w:val="00471C38"/>
    <w:rsid w:val="0047201E"/>
    <w:rsid w:val="0047211D"/>
    <w:rsid w:val="0047255F"/>
    <w:rsid w:val="00473DF0"/>
    <w:rsid w:val="00474026"/>
    <w:rsid w:val="004744C2"/>
    <w:rsid w:val="00474E6B"/>
    <w:rsid w:val="00474EEF"/>
    <w:rsid w:val="00474F50"/>
    <w:rsid w:val="00475A82"/>
    <w:rsid w:val="00476779"/>
    <w:rsid w:val="00477144"/>
    <w:rsid w:val="004774E1"/>
    <w:rsid w:val="00477BDD"/>
    <w:rsid w:val="0048012C"/>
    <w:rsid w:val="004806ED"/>
    <w:rsid w:val="004808C3"/>
    <w:rsid w:val="00480DBE"/>
    <w:rsid w:val="004812C2"/>
    <w:rsid w:val="00481821"/>
    <w:rsid w:val="00481888"/>
    <w:rsid w:val="00481CF4"/>
    <w:rsid w:val="00481D38"/>
    <w:rsid w:val="00481E15"/>
    <w:rsid w:val="00482460"/>
    <w:rsid w:val="00482BEE"/>
    <w:rsid w:val="00482F94"/>
    <w:rsid w:val="00483B80"/>
    <w:rsid w:val="00483C52"/>
    <w:rsid w:val="00483F48"/>
    <w:rsid w:val="00484A81"/>
    <w:rsid w:val="0048521B"/>
    <w:rsid w:val="00485481"/>
    <w:rsid w:val="004856A5"/>
    <w:rsid w:val="00485968"/>
    <w:rsid w:val="00485BDC"/>
    <w:rsid w:val="0048615B"/>
    <w:rsid w:val="0048630A"/>
    <w:rsid w:val="00487018"/>
    <w:rsid w:val="0048755F"/>
    <w:rsid w:val="0049021F"/>
    <w:rsid w:val="0049023C"/>
    <w:rsid w:val="004909A8"/>
    <w:rsid w:val="00490C9F"/>
    <w:rsid w:val="00490D48"/>
    <w:rsid w:val="00491942"/>
    <w:rsid w:val="00491D5B"/>
    <w:rsid w:val="004923FC"/>
    <w:rsid w:val="0049254D"/>
    <w:rsid w:val="00492D71"/>
    <w:rsid w:val="0049300D"/>
    <w:rsid w:val="00493BDE"/>
    <w:rsid w:val="004944B5"/>
    <w:rsid w:val="00494874"/>
    <w:rsid w:val="00494B14"/>
    <w:rsid w:val="00494DDB"/>
    <w:rsid w:val="00494FBD"/>
    <w:rsid w:val="0049607A"/>
    <w:rsid w:val="004960FB"/>
    <w:rsid w:val="0049612F"/>
    <w:rsid w:val="004961F9"/>
    <w:rsid w:val="004964AC"/>
    <w:rsid w:val="00496564"/>
    <w:rsid w:val="0049658F"/>
    <w:rsid w:val="004965A8"/>
    <w:rsid w:val="004971A9"/>
    <w:rsid w:val="0049742F"/>
    <w:rsid w:val="004A1093"/>
    <w:rsid w:val="004A169F"/>
    <w:rsid w:val="004A1785"/>
    <w:rsid w:val="004A253D"/>
    <w:rsid w:val="004A26E4"/>
    <w:rsid w:val="004A4CC7"/>
    <w:rsid w:val="004A4F71"/>
    <w:rsid w:val="004A5066"/>
    <w:rsid w:val="004A5168"/>
    <w:rsid w:val="004A5A3B"/>
    <w:rsid w:val="004A703A"/>
    <w:rsid w:val="004A712E"/>
    <w:rsid w:val="004A7A77"/>
    <w:rsid w:val="004A7D95"/>
    <w:rsid w:val="004B009B"/>
    <w:rsid w:val="004B072F"/>
    <w:rsid w:val="004B0EC4"/>
    <w:rsid w:val="004B16E8"/>
    <w:rsid w:val="004B1F0A"/>
    <w:rsid w:val="004B2893"/>
    <w:rsid w:val="004B2ABE"/>
    <w:rsid w:val="004B30B7"/>
    <w:rsid w:val="004B345C"/>
    <w:rsid w:val="004B42A7"/>
    <w:rsid w:val="004B474A"/>
    <w:rsid w:val="004B4C9F"/>
    <w:rsid w:val="004B62D8"/>
    <w:rsid w:val="004B67A4"/>
    <w:rsid w:val="004B6BC7"/>
    <w:rsid w:val="004B6D7D"/>
    <w:rsid w:val="004B6E2B"/>
    <w:rsid w:val="004B70B0"/>
    <w:rsid w:val="004B73F5"/>
    <w:rsid w:val="004B7A08"/>
    <w:rsid w:val="004B7B91"/>
    <w:rsid w:val="004B7E28"/>
    <w:rsid w:val="004B7FED"/>
    <w:rsid w:val="004C00B6"/>
    <w:rsid w:val="004C082D"/>
    <w:rsid w:val="004C0ED5"/>
    <w:rsid w:val="004C1081"/>
    <w:rsid w:val="004C108A"/>
    <w:rsid w:val="004C1203"/>
    <w:rsid w:val="004C131B"/>
    <w:rsid w:val="004C1346"/>
    <w:rsid w:val="004C20D7"/>
    <w:rsid w:val="004C24DB"/>
    <w:rsid w:val="004C26FD"/>
    <w:rsid w:val="004C27DD"/>
    <w:rsid w:val="004C2C49"/>
    <w:rsid w:val="004C2D2B"/>
    <w:rsid w:val="004C2F72"/>
    <w:rsid w:val="004C30ED"/>
    <w:rsid w:val="004C369C"/>
    <w:rsid w:val="004C36A0"/>
    <w:rsid w:val="004C3AC8"/>
    <w:rsid w:val="004C3F93"/>
    <w:rsid w:val="004C580C"/>
    <w:rsid w:val="004C630A"/>
    <w:rsid w:val="004C661F"/>
    <w:rsid w:val="004C784F"/>
    <w:rsid w:val="004C7AD5"/>
    <w:rsid w:val="004D0101"/>
    <w:rsid w:val="004D0531"/>
    <w:rsid w:val="004D0844"/>
    <w:rsid w:val="004D1136"/>
    <w:rsid w:val="004D1232"/>
    <w:rsid w:val="004D189D"/>
    <w:rsid w:val="004D1B5B"/>
    <w:rsid w:val="004D25C5"/>
    <w:rsid w:val="004D2A09"/>
    <w:rsid w:val="004D2AE2"/>
    <w:rsid w:val="004D346F"/>
    <w:rsid w:val="004D36F2"/>
    <w:rsid w:val="004D3B1F"/>
    <w:rsid w:val="004D3FAD"/>
    <w:rsid w:val="004D54D3"/>
    <w:rsid w:val="004D62AC"/>
    <w:rsid w:val="004D6744"/>
    <w:rsid w:val="004D77E3"/>
    <w:rsid w:val="004E002D"/>
    <w:rsid w:val="004E0670"/>
    <w:rsid w:val="004E14DF"/>
    <w:rsid w:val="004E21F6"/>
    <w:rsid w:val="004E225D"/>
    <w:rsid w:val="004E2327"/>
    <w:rsid w:val="004E2396"/>
    <w:rsid w:val="004E2741"/>
    <w:rsid w:val="004E27F5"/>
    <w:rsid w:val="004E29F3"/>
    <w:rsid w:val="004E2D9B"/>
    <w:rsid w:val="004E2FDB"/>
    <w:rsid w:val="004E47E9"/>
    <w:rsid w:val="004E4965"/>
    <w:rsid w:val="004E50B0"/>
    <w:rsid w:val="004E513F"/>
    <w:rsid w:val="004E5495"/>
    <w:rsid w:val="004E5B7D"/>
    <w:rsid w:val="004E60A7"/>
    <w:rsid w:val="004E6576"/>
    <w:rsid w:val="004E665E"/>
    <w:rsid w:val="004E669B"/>
    <w:rsid w:val="004E6D59"/>
    <w:rsid w:val="004E7237"/>
    <w:rsid w:val="004E729B"/>
    <w:rsid w:val="004E7691"/>
    <w:rsid w:val="004F03DC"/>
    <w:rsid w:val="004F187A"/>
    <w:rsid w:val="004F2007"/>
    <w:rsid w:val="004F2186"/>
    <w:rsid w:val="004F251B"/>
    <w:rsid w:val="004F26B5"/>
    <w:rsid w:val="004F2882"/>
    <w:rsid w:val="004F2A72"/>
    <w:rsid w:val="004F3EA4"/>
    <w:rsid w:val="004F47D4"/>
    <w:rsid w:val="004F4F2C"/>
    <w:rsid w:val="004F5A55"/>
    <w:rsid w:val="004F6693"/>
    <w:rsid w:val="004F6E66"/>
    <w:rsid w:val="004F7CB6"/>
    <w:rsid w:val="004F7F39"/>
    <w:rsid w:val="004F7FD4"/>
    <w:rsid w:val="005000AB"/>
    <w:rsid w:val="0050016D"/>
    <w:rsid w:val="005003C1"/>
    <w:rsid w:val="00500953"/>
    <w:rsid w:val="00500A91"/>
    <w:rsid w:val="00500AE8"/>
    <w:rsid w:val="00500B1F"/>
    <w:rsid w:val="00500D6B"/>
    <w:rsid w:val="00501099"/>
    <w:rsid w:val="005028AA"/>
    <w:rsid w:val="00502F79"/>
    <w:rsid w:val="00503019"/>
    <w:rsid w:val="0050331A"/>
    <w:rsid w:val="0050342D"/>
    <w:rsid w:val="005036D0"/>
    <w:rsid w:val="00503DCB"/>
    <w:rsid w:val="00504EE0"/>
    <w:rsid w:val="00505D3C"/>
    <w:rsid w:val="00505DF4"/>
    <w:rsid w:val="00506428"/>
    <w:rsid w:val="00506599"/>
    <w:rsid w:val="00506733"/>
    <w:rsid w:val="00510B6A"/>
    <w:rsid w:val="0051106A"/>
    <w:rsid w:val="00511D51"/>
    <w:rsid w:val="00512CD8"/>
    <w:rsid w:val="00512EE9"/>
    <w:rsid w:val="00513264"/>
    <w:rsid w:val="005133CE"/>
    <w:rsid w:val="00514553"/>
    <w:rsid w:val="0051462C"/>
    <w:rsid w:val="00515B17"/>
    <w:rsid w:val="00516004"/>
    <w:rsid w:val="00516B82"/>
    <w:rsid w:val="005175D3"/>
    <w:rsid w:val="00517FDD"/>
    <w:rsid w:val="00520173"/>
    <w:rsid w:val="00520312"/>
    <w:rsid w:val="00520440"/>
    <w:rsid w:val="0052088C"/>
    <w:rsid w:val="00521587"/>
    <w:rsid w:val="0052161F"/>
    <w:rsid w:val="0052185A"/>
    <w:rsid w:val="00521FB4"/>
    <w:rsid w:val="005221C5"/>
    <w:rsid w:val="00522747"/>
    <w:rsid w:val="00522EB8"/>
    <w:rsid w:val="005236F2"/>
    <w:rsid w:val="005239E6"/>
    <w:rsid w:val="00523B7C"/>
    <w:rsid w:val="005240A8"/>
    <w:rsid w:val="005247F3"/>
    <w:rsid w:val="005256DD"/>
    <w:rsid w:val="00525D70"/>
    <w:rsid w:val="00525E1F"/>
    <w:rsid w:val="00525F76"/>
    <w:rsid w:val="00526300"/>
    <w:rsid w:val="00526397"/>
    <w:rsid w:val="00526503"/>
    <w:rsid w:val="0052652F"/>
    <w:rsid w:val="005269B1"/>
    <w:rsid w:val="00526EFE"/>
    <w:rsid w:val="00527B5A"/>
    <w:rsid w:val="00530B29"/>
    <w:rsid w:val="00531AB6"/>
    <w:rsid w:val="00532116"/>
    <w:rsid w:val="00532A3E"/>
    <w:rsid w:val="00532EAD"/>
    <w:rsid w:val="0053340B"/>
    <w:rsid w:val="00533DA5"/>
    <w:rsid w:val="00534317"/>
    <w:rsid w:val="00534451"/>
    <w:rsid w:val="00534CF3"/>
    <w:rsid w:val="005355A2"/>
    <w:rsid w:val="00535886"/>
    <w:rsid w:val="00536080"/>
    <w:rsid w:val="0053694F"/>
    <w:rsid w:val="0054035D"/>
    <w:rsid w:val="005403A2"/>
    <w:rsid w:val="00540644"/>
    <w:rsid w:val="00540D6C"/>
    <w:rsid w:val="0054105A"/>
    <w:rsid w:val="005418C8"/>
    <w:rsid w:val="00541B3E"/>
    <w:rsid w:val="00541BB0"/>
    <w:rsid w:val="00541BB3"/>
    <w:rsid w:val="00542992"/>
    <w:rsid w:val="00542D05"/>
    <w:rsid w:val="00542DD4"/>
    <w:rsid w:val="0054347D"/>
    <w:rsid w:val="005435B6"/>
    <w:rsid w:val="00544B07"/>
    <w:rsid w:val="00546691"/>
    <w:rsid w:val="00546C43"/>
    <w:rsid w:val="00546D09"/>
    <w:rsid w:val="00546F20"/>
    <w:rsid w:val="00547327"/>
    <w:rsid w:val="0054798E"/>
    <w:rsid w:val="00547C31"/>
    <w:rsid w:val="00547F25"/>
    <w:rsid w:val="0054F7C7"/>
    <w:rsid w:val="0055000F"/>
    <w:rsid w:val="0055024A"/>
    <w:rsid w:val="0055052E"/>
    <w:rsid w:val="0055080A"/>
    <w:rsid w:val="005510D8"/>
    <w:rsid w:val="00551465"/>
    <w:rsid w:val="0055185F"/>
    <w:rsid w:val="00551891"/>
    <w:rsid w:val="005534C6"/>
    <w:rsid w:val="00553CB1"/>
    <w:rsid w:val="00553DA6"/>
    <w:rsid w:val="00554B18"/>
    <w:rsid w:val="00554F9C"/>
    <w:rsid w:val="00555205"/>
    <w:rsid w:val="00555976"/>
    <w:rsid w:val="00555A1C"/>
    <w:rsid w:val="00555B70"/>
    <w:rsid w:val="005561AA"/>
    <w:rsid w:val="005565A5"/>
    <w:rsid w:val="0055678C"/>
    <w:rsid w:val="00556804"/>
    <w:rsid w:val="005568A5"/>
    <w:rsid w:val="00556A22"/>
    <w:rsid w:val="00556A28"/>
    <w:rsid w:val="00556A56"/>
    <w:rsid w:val="0055773F"/>
    <w:rsid w:val="00557EA3"/>
    <w:rsid w:val="005608AA"/>
    <w:rsid w:val="00560B12"/>
    <w:rsid w:val="00561B7D"/>
    <w:rsid w:val="00561E85"/>
    <w:rsid w:val="0056256A"/>
    <w:rsid w:val="00562994"/>
    <w:rsid w:val="00562AE0"/>
    <w:rsid w:val="005631D8"/>
    <w:rsid w:val="00563A25"/>
    <w:rsid w:val="00564565"/>
    <w:rsid w:val="0056548A"/>
    <w:rsid w:val="00566258"/>
    <w:rsid w:val="0056657A"/>
    <w:rsid w:val="0056684E"/>
    <w:rsid w:val="00567309"/>
    <w:rsid w:val="005674E1"/>
    <w:rsid w:val="0057028B"/>
    <w:rsid w:val="00570F4C"/>
    <w:rsid w:val="005717B1"/>
    <w:rsid w:val="00571977"/>
    <w:rsid w:val="00571CF3"/>
    <w:rsid w:val="00572E3F"/>
    <w:rsid w:val="00573F05"/>
    <w:rsid w:val="005745C7"/>
    <w:rsid w:val="005748D0"/>
    <w:rsid w:val="00574B1E"/>
    <w:rsid w:val="00574C2A"/>
    <w:rsid w:val="005751CC"/>
    <w:rsid w:val="00576B51"/>
    <w:rsid w:val="0058007C"/>
    <w:rsid w:val="00580267"/>
    <w:rsid w:val="0058133B"/>
    <w:rsid w:val="0058181B"/>
    <w:rsid w:val="00581BAA"/>
    <w:rsid w:val="005822F7"/>
    <w:rsid w:val="00582985"/>
    <w:rsid w:val="005832EF"/>
    <w:rsid w:val="005835F0"/>
    <w:rsid w:val="00583D57"/>
    <w:rsid w:val="00583D88"/>
    <w:rsid w:val="0058404D"/>
    <w:rsid w:val="005844B5"/>
    <w:rsid w:val="00585890"/>
    <w:rsid w:val="00585BBC"/>
    <w:rsid w:val="00585F74"/>
    <w:rsid w:val="00586679"/>
    <w:rsid w:val="00587C6A"/>
    <w:rsid w:val="00587FD4"/>
    <w:rsid w:val="0059069B"/>
    <w:rsid w:val="005908AE"/>
    <w:rsid w:val="00590D87"/>
    <w:rsid w:val="00592344"/>
    <w:rsid w:val="005923E5"/>
    <w:rsid w:val="0059247B"/>
    <w:rsid w:val="00592634"/>
    <w:rsid w:val="00592D35"/>
    <w:rsid w:val="00592EC5"/>
    <w:rsid w:val="005937C0"/>
    <w:rsid w:val="00593898"/>
    <w:rsid w:val="005945A3"/>
    <w:rsid w:val="00594833"/>
    <w:rsid w:val="00594965"/>
    <w:rsid w:val="00594B06"/>
    <w:rsid w:val="00594BB5"/>
    <w:rsid w:val="005956BD"/>
    <w:rsid w:val="00595B34"/>
    <w:rsid w:val="00595DAD"/>
    <w:rsid w:val="00596668"/>
    <w:rsid w:val="00596974"/>
    <w:rsid w:val="00596FE9"/>
    <w:rsid w:val="00597169"/>
    <w:rsid w:val="005975C1"/>
    <w:rsid w:val="00597CE5"/>
    <w:rsid w:val="00597F6F"/>
    <w:rsid w:val="005A0261"/>
    <w:rsid w:val="005A04D1"/>
    <w:rsid w:val="005A0E7A"/>
    <w:rsid w:val="005A13BC"/>
    <w:rsid w:val="005A163C"/>
    <w:rsid w:val="005A22A3"/>
    <w:rsid w:val="005A3315"/>
    <w:rsid w:val="005A3E82"/>
    <w:rsid w:val="005A3FC6"/>
    <w:rsid w:val="005A465D"/>
    <w:rsid w:val="005A4C28"/>
    <w:rsid w:val="005A4C53"/>
    <w:rsid w:val="005A4C75"/>
    <w:rsid w:val="005A5ABD"/>
    <w:rsid w:val="005A6598"/>
    <w:rsid w:val="005A6A4C"/>
    <w:rsid w:val="005A6A84"/>
    <w:rsid w:val="005A6C57"/>
    <w:rsid w:val="005A6D34"/>
    <w:rsid w:val="005B0762"/>
    <w:rsid w:val="005B1566"/>
    <w:rsid w:val="005B1A44"/>
    <w:rsid w:val="005B1DC8"/>
    <w:rsid w:val="005B20AF"/>
    <w:rsid w:val="005B2122"/>
    <w:rsid w:val="005B2876"/>
    <w:rsid w:val="005B2CCB"/>
    <w:rsid w:val="005B2D6F"/>
    <w:rsid w:val="005B2F49"/>
    <w:rsid w:val="005B303F"/>
    <w:rsid w:val="005B3D28"/>
    <w:rsid w:val="005B447B"/>
    <w:rsid w:val="005B458D"/>
    <w:rsid w:val="005B4D5E"/>
    <w:rsid w:val="005B565A"/>
    <w:rsid w:val="005B57F5"/>
    <w:rsid w:val="005B59EE"/>
    <w:rsid w:val="005B6874"/>
    <w:rsid w:val="005B6929"/>
    <w:rsid w:val="005B7803"/>
    <w:rsid w:val="005C041F"/>
    <w:rsid w:val="005C08F7"/>
    <w:rsid w:val="005C12B5"/>
    <w:rsid w:val="005C141C"/>
    <w:rsid w:val="005C166B"/>
    <w:rsid w:val="005C1734"/>
    <w:rsid w:val="005C1B56"/>
    <w:rsid w:val="005C2E7F"/>
    <w:rsid w:val="005C35A9"/>
    <w:rsid w:val="005C4A5E"/>
    <w:rsid w:val="005C511F"/>
    <w:rsid w:val="005C567B"/>
    <w:rsid w:val="005C5D19"/>
    <w:rsid w:val="005C5D8B"/>
    <w:rsid w:val="005C6079"/>
    <w:rsid w:val="005C617F"/>
    <w:rsid w:val="005C62E8"/>
    <w:rsid w:val="005C6466"/>
    <w:rsid w:val="005C67D2"/>
    <w:rsid w:val="005C6B41"/>
    <w:rsid w:val="005C73A4"/>
    <w:rsid w:val="005C74F6"/>
    <w:rsid w:val="005C771A"/>
    <w:rsid w:val="005D05D7"/>
    <w:rsid w:val="005D0AB5"/>
    <w:rsid w:val="005D0D2D"/>
    <w:rsid w:val="005D0E1F"/>
    <w:rsid w:val="005D10D2"/>
    <w:rsid w:val="005D1ED4"/>
    <w:rsid w:val="005D1ED5"/>
    <w:rsid w:val="005D21D7"/>
    <w:rsid w:val="005D23BA"/>
    <w:rsid w:val="005D2526"/>
    <w:rsid w:val="005D2827"/>
    <w:rsid w:val="005D2E1B"/>
    <w:rsid w:val="005D3B11"/>
    <w:rsid w:val="005D3DEF"/>
    <w:rsid w:val="005D4656"/>
    <w:rsid w:val="005D46CB"/>
    <w:rsid w:val="005D4863"/>
    <w:rsid w:val="005D4E8D"/>
    <w:rsid w:val="005D5B81"/>
    <w:rsid w:val="005D5C92"/>
    <w:rsid w:val="005D68D2"/>
    <w:rsid w:val="005D6B77"/>
    <w:rsid w:val="005D719F"/>
    <w:rsid w:val="005E0A27"/>
    <w:rsid w:val="005E1279"/>
    <w:rsid w:val="005E1A98"/>
    <w:rsid w:val="005E1E86"/>
    <w:rsid w:val="005E23F5"/>
    <w:rsid w:val="005E2F6A"/>
    <w:rsid w:val="005E2FD6"/>
    <w:rsid w:val="005E30DB"/>
    <w:rsid w:val="005E372B"/>
    <w:rsid w:val="005E4DBB"/>
    <w:rsid w:val="005E4F95"/>
    <w:rsid w:val="005E53D1"/>
    <w:rsid w:val="005E5819"/>
    <w:rsid w:val="005E6CD2"/>
    <w:rsid w:val="005E723E"/>
    <w:rsid w:val="005E7874"/>
    <w:rsid w:val="005F0A51"/>
    <w:rsid w:val="005F14B5"/>
    <w:rsid w:val="005F1997"/>
    <w:rsid w:val="005F20D1"/>
    <w:rsid w:val="005F2789"/>
    <w:rsid w:val="005F2A29"/>
    <w:rsid w:val="005F2B0F"/>
    <w:rsid w:val="005F2BDF"/>
    <w:rsid w:val="005F38C0"/>
    <w:rsid w:val="005F3C51"/>
    <w:rsid w:val="005F41AE"/>
    <w:rsid w:val="005F43BE"/>
    <w:rsid w:val="005F444F"/>
    <w:rsid w:val="005F5C57"/>
    <w:rsid w:val="005F6249"/>
    <w:rsid w:val="005F661D"/>
    <w:rsid w:val="005F67EE"/>
    <w:rsid w:val="005F6976"/>
    <w:rsid w:val="005F6AC2"/>
    <w:rsid w:val="005F70CE"/>
    <w:rsid w:val="005F730C"/>
    <w:rsid w:val="005F7842"/>
    <w:rsid w:val="005F787E"/>
    <w:rsid w:val="005F7EA7"/>
    <w:rsid w:val="0060013C"/>
    <w:rsid w:val="00600DCE"/>
    <w:rsid w:val="00600F56"/>
    <w:rsid w:val="0060126B"/>
    <w:rsid w:val="00601BA0"/>
    <w:rsid w:val="006028AC"/>
    <w:rsid w:val="00602AD7"/>
    <w:rsid w:val="00602D79"/>
    <w:rsid w:val="0060351F"/>
    <w:rsid w:val="00603588"/>
    <w:rsid w:val="0060412D"/>
    <w:rsid w:val="0060461F"/>
    <w:rsid w:val="00605088"/>
    <w:rsid w:val="006053DC"/>
    <w:rsid w:val="006056F3"/>
    <w:rsid w:val="006056F6"/>
    <w:rsid w:val="006067D7"/>
    <w:rsid w:val="00606856"/>
    <w:rsid w:val="006071B6"/>
    <w:rsid w:val="006071F6"/>
    <w:rsid w:val="006075ED"/>
    <w:rsid w:val="006077B6"/>
    <w:rsid w:val="00607C66"/>
    <w:rsid w:val="00607F72"/>
    <w:rsid w:val="0061009E"/>
    <w:rsid w:val="00610AD3"/>
    <w:rsid w:val="00610BE0"/>
    <w:rsid w:val="006112DD"/>
    <w:rsid w:val="00611438"/>
    <w:rsid w:val="006116F3"/>
    <w:rsid w:val="006119B0"/>
    <w:rsid w:val="00611C46"/>
    <w:rsid w:val="00612046"/>
    <w:rsid w:val="00612438"/>
    <w:rsid w:val="00612F24"/>
    <w:rsid w:val="00612F6C"/>
    <w:rsid w:val="006148E8"/>
    <w:rsid w:val="006149A5"/>
    <w:rsid w:val="00614D17"/>
    <w:rsid w:val="0061501C"/>
    <w:rsid w:val="00615122"/>
    <w:rsid w:val="0061592B"/>
    <w:rsid w:val="00615BBB"/>
    <w:rsid w:val="006164F7"/>
    <w:rsid w:val="00616B79"/>
    <w:rsid w:val="00616F63"/>
    <w:rsid w:val="006171F5"/>
    <w:rsid w:val="006178B3"/>
    <w:rsid w:val="00617C1B"/>
    <w:rsid w:val="00617DA2"/>
    <w:rsid w:val="00620505"/>
    <w:rsid w:val="00620893"/>
    <w:rsid w:val="0062102C"/>
    <w:rsid w:val="00621497"/>
    <w:rsid w:val="00621A1E"/>
    <w:rsid w:val="00622269"/>
    <w:rsid w:val="00623375"/>
    <w:rsid w:val="00624A69"/>
    <w:rsid w:val="0062521C"/>
    <w:rsid w:val="00626128"/>
    <w:rsid w:val="006263F5"/>
    <w:rsid w:val="006268BD"/>
    <w:rsid w:val="00626C35"/>
    <w:rsid w:val="00626D99"/>
    <w:rsid w:val="00626F4E"/>
    <w:rsid w:val="00627462"/>
    <w:rsid w:val="006300B5"/>
    <w:rsid w:val="0063081E"/>
    <w:rsid w:val="00630D9D"/>
    <w:rsid w:val="006315A0"/>
    <w:rsid w:val="00632283"/>
    <w:rsid w:val="00632326"/>
    <w:rsid w:val="00632D79"/>
    <w:rsid w:val="00632DB9"/>
    <w:rsid w:val="0063387B"/>
    <w:rsid w:val="00633E96"/>
    <w:rsid w:val="00634297"/>
    <w:rsid w:val="00634433"/>
    <w:rsid w:val="00634C64"/>
    <w:rsid w:val="006352CB"/>
    <w:rsid w:val="00635357"/>
    <w:rsid w:val="006358D3"/>
    <w:rsid w:val="00635B31"/>
    <w:rsid w:val="00635EF1"/>
    <w:rsid w:val="00635FFB"/>
    <w:rsid w:val="006365E8"/>
    <w:rsid w:val="00636823"/>
    <w:rsid w:val="00636908"/>
    <w:rsid w:val="006370CC"/>
    <w:rsid w:val="006376FF"/>
    <w:rsid w:val="00640DDE"/>
    <w:rsid w:val="00641738"/>
    <w:rsid w:val="0064179E"/>
    <w:rsid w:val="00641ED7"/>
    <w:rsid w:val="006422D4"/>
    <w:rsid w:val="00642543"/>
    <w:rsid w:val="00642789"/>
    <w:rsid w:val="0064282E"/>
    <w:rsid w:val="00642B86"/>
    <w:rsid w:val="00643A88"/>
    <w:rsid w:val="00643D4A"/>
    <w:rsid w:val="00644F89"/>
    <w:rsid w:val="00645CC4"/>
    <w:rsid w:val="006463FC"/>
    <w:rsid w:val="00646C1F"/>
    <w:rsid w:val="00646DB4"/>
    <w:rsid w:val="006475DB"/>
    <w:rsid w:val="00647B79"/>
    <w:rsid w:val="00650FA3"/>
    <w:rsid w:val="00651866"/>
    <w:rsid w:val="0065192F"/>
    <w:rsid w:val="00651FD5"/>
    <w:rsid w:val="0065212A"/>
    <w:rsid w:val="006524F5"/>
    <w:rsid w:val="0065369A"/>
    <w:rsid w:val="0065401E"/>
    <w:rsid w:val="0065416F"/>
    <w:rsid w:val="00654559"/>
    <w:rsid w:val="006545C3"/>
    <w:rsid w:val="006545E2"/>
    <w:rsid w:val="00654B1C"/>
    <w:rsid w:val="0065550A"/>
    <w:rsid w:val="006556DC"/>
    <w:rsid w:val="00655EF7"/>
    <w:rsid w:val="00656241"/>
    <w:rsid w:val="006578D8"/>
    <w:rsid w:val="00661202"/>
    <w:rsid w:val="0066157B"/>
    <w:rsid w:val="00661B26"/>
    <w:rsid w:val="00662E3E"/>
    <w:rsid w:val="00663680"/>
    <w:rsid w:val="00663B92"/>
    <w:rsid w:val="00663BA8"/>
    <w:rsid w:val="00663CEE"/>
    <w:rsid w:val="006643BF"/>
    <w:rsid w:val="006649D0"/>
    <w:rsid w:val="00665BDA"/>
    <w:rsid w:val="00665E35"/>
    <w:rsid w:val="00666356"/>
    <w:rsid w:val="006663DC"/>
    <w:rsid w:val="00666908"/>
    <w:rsid w:val="00666A67"/>
    <w:rsid w:val="0066720E"/>
    <w:rsid w:val="0066785C"/>
    <w:rsid w:val="006700CC"/>
    <w:rsid w:val="006703FB"/>
    <w:rsid w:val="00670626"/>
    <w:rsid w:val="00671107"/>
    <w:rsid w:val="006714BC"/>
    <w:rsid w:val="00671A94"/>
    <w:rsid w:val="00671C35"/>
    <w:rsid w:val="00671D0B"/>
    <w:rsid w:val="00671ED8"/>
    <w:rsid w:val="00672103"/>
    <w:rsid w:val="00672410"/>
    <w:rsid w:val="006726ED"/>
    <w:rsid w:val="00672888"/>
    <w:rsid w:val="00672FF9"/>
    <w:rsid w:val="006730A0"/>
    <w:rsid w:val="00673D89"/>
    <w:rsid w:val="006743F6"/>
    <w:rsid w:val="00674BA3"/>
    <w:rsid w:val="00675286"/>
    <w:rsid w:val="00675B15"/>
    <w:rsid w:val="006761A1"/>
    <w:rsid w:val="00677399"/>
    <w:rsid w:val="00680541"/>
    <w:rsid w:val="00680622"/>
    <w:rsid w:val="00680BE5"/>
    <w:rsid w:val="00680E01"/>
    <w:rsid w:val="00680F71"/>
    <w:rsid w:val="0068180E"/>
    <w:rsid w:val="0068201D"/>
    <w:rsid w:val="00682C67"/>
    <w:rsid w:val="00682C77"/>
    <w:rsid w:val="006836AB"/>
    <w:rsid w:val="0068377D"/>
    <w:rsid w:val="006841F1"/>
    <w:rsid w:val="0068482C"/>
    <w:rsid w:val="00684ADB"/>
    <w:rsid w:val="00684B8D"/>
    <w:rsid w:val="00684D87"/>
    <w:rsid w:val="00685100"/>
    <w:rsid w:val="00685220"/>
    <w:rsid w:val="00685B15"/>
    <w:rsid w:val="00685C20"/>
    <w:rsid w:val="00685E89"/>
    <w:rsid w:val="00685E91"/>
    <w:rsid w:val="006863C5"/>
    <w:rsid w:val="006866A9"/>
    <w:rsid w:val="00686BC8"/>
    <w:rsid w:val="006871B2"/>
    <w:rsid w:val="00687307"/>
    <w:rsid w:val="00690407"/>
    <w:rsid w:val="00690969"/>
    <w:rsid w:val="00691E90"/>
    <w:rsid w:val="00691EB8"/>
    <w:rsid w:val="00692019"/>
    <w:rsid w:val="006920D9"/>
    <w:rsid w:val="00692327"/>
    <w:rsid w:val="006925C7"/>
    <w:rsid w:val="00692A97"/>
    <w:rsid w:val="00693942"/>
    <w:rsid w:val="00693B4E"/>
    <w:rsid w:val="00693BAF"/>
    <w:rsid w:val="00693E0A"/>
    <w:rsid w:val="00693E1F"/>
    <w:rsid w:val="006940A8"/>
    <w:rsid w:val="0069493C"/>
    <w:rsid w:val="00694B6E"/>
    <w:rsid w:val="00694C26"/>
    <w:rsid w:val="00695423"/>
    <w:rsid w:val="006958F3"/>
    <w:rsid w:val="00696101"/>
    <w:rsid w:val="006965B6"/>
    <w:rsid w:val="006967EC"/>
    <w:rsid w:val="00697905"/>
    <w:rsid w:val="00697C2C"/>
    <w:rsid w:val="006A015B"/>
    <w:rsid w:val="006A0928"/>
    <w:rsid w:val="006A0E07"/>
    <w:rsid w:val="006A0E08"/>
    <w:rsid w:val="006A197F"/>
    <w:rsid w:val="006A1C61"/>
    <w:rsid w:val="006A3551"/>
    <w:rsid w:val="006A40E5"/>
    <w:rsid w:val="006A4163"/>
    <w:rsid w:val="006A428E"/>
    <w:rsid w:val="006A4446"/>
    <w:rsid w:val="006A4948"/>
    <w:rsid w:val="006A4D6B"/>
    <w:rsid w:val="006A4ED3"/>
    <w:rsid w:val="006A629A"/>
    <w:rsid w:val="006A6660"/>
    <w:rsid w:val="006A668C"/>
    <w:rsid w:val="006A6DB6"/>
    <w:rsid w:val="006A74D0"/>
    <w:rsid w:val="006A7B41"/>
    <w:rsid w:val="006B0147"/>
    <w:rsid w:val="006B0572"/>
    <w:rsid w:val="006B07FC"/>
    <w:rsid w:val="006B29C9"/>
    <w:rsid w:val="006B3371"/>
    <w:rsid w:val="006B3B7C"/>
    <w:rsid w:val="006B4571"/>
    <w:rsid w:val="006B4644"/>
    <w:rsid w:val="006B5486"/>
    <w:rsid w:val="006B5573"/>
    <w:rsid w:val="006B5F47"/>
    <w:rsid w:val="006B7141"/>
    <w:rsid w:val="006B770A"/>
    <w:rsid w:val="006B7752"/>
    <w:rsid w:val="006B78B1"/>
    <w:rsid w:val="006C0452"/>
    <w:rsid w:val="006C0553"/>
    <w:rsid w:val="006C075F"/>
    <w:rsid w:val="006C09ED"/>
    <w:rsid w:val="006C0D19"/>
    <w:rsid w:val="006C0F74"/>
    <w:rsid w:val="006C2170"/>
    <w:rsid w:val="006C2199"/>
    <w:rsid w:val="006C2C9A"/>
    <w:rsid w:val="006C3CF5"/>
    <w:rsid w:val="006C4DBE"/>
    <w:rsid w:val="006C4EF7"/>
    <w:rsid w:val="006C5263"/>
    <w:rsid w:val="006C5DAC"/>
    <w:rsid w:val="006C6C37"/>
    <w:rsid w:val="006C6E28"/>
    <w:rsid w:val="006C7233"/>
    <w:rsid w:val="006C7806"/>
    <w:rsid w:val="006C7937"/>
    <w:rsid w:val="006C7C59"/>
    <w:rsid w:val="006D01C6"/>
    <w:rsid w:val="006D02A2"/>
    <w:rsid w:val="006D09E9"/>
    <w:rsid w:val="006D0B38"/>
    <w:rsid w:val="006D1945"/>
    <w:rsid w:val="006D1A4F"/>
    <w:rsid w:val="006D1C1C"/>
    <w:rsid w:val="006D3143"/>
    <w:rsid w:val="006D32F8"/>
    <w:rsid w:val="006D356A"/>
    <w:rsid w:val="006D3C03"/>
    <w:rsid w:val="006D3FFB"/>
    <w:rsid w:val="006D49E1"/>
    <w:rsid w:val="006D5184"/>
    <w:rsid w:val="006D53E0"/>
    <w:rsid w:val="006D5474"/>
    <w:rsid w:val="006D55C2"/>
    <w:rsid w:val="006D64F6"/>
    <w:rsid w:val="006D6B5C"/>
    <w:rsid w:val="006D7AB7"/>
    <w:rsid w:val="006D7EAA"/>
    <w:rsid w:val="006D7FBD"/>
    <w:rsid w:val="006E05F8"/>
    <w:rsid w:val="006E096A"/>
    <w:rsid w:val="006E0B4B"/>
    <w:rsid w:val="006E0E32"/>
    <w:rsid w:val="006E15DE"/>
    <w:rsid w:val="006E35A9"/>
    <w:rsid w:val="006E364C"/>
    <w:rsid w:val="006E36E0"/>
    <w:rsid w:val="006E3D1A"/>
    <w:rsid w:val="006E44FD"/>
    <w:rsid w:val="006E4563"/>
    <w:rsid w:val="006E533A"/>
    <w:rsid w:val="006E5F26"/>
    <w:rsid w:val="006E64DD"/>
    <w:rsid w:val="006E6976"/>
    <w:rsid w:val="006E6C68"/>
    <w:rsid w:val="006E708F"/>
    <w:rsid w:val="006E743A"/>
    <w:rsid w:val="006E775E"/>
    <w:rsid w:val="006E796C"/>
    <w:rsid w:val="006F0536"/>
    <w:rsid w:val="006F0703"/>
    <w:rsid w:val="006F14F7"/>
    <w:rsid w:val="006F158A"/>
    <w:rsid w:val="006F1CAD"/>
    <w:rsid w:val="006F1F26"/>
    <w:rsid w:val="006F21AC"/>
    <w:rsid w:val="006F21F8"/>
    <w:rsid w:val="006F245E"/>
    <w:rsid w:val="006F2818"/>
    <w:rsid w:val="006F3B8D"/>
    <w:rsid w:val="006F3F00"/>
    <w:rsid w:val="006F3F18"/>
    <w:rsid w:val="006F44EF"/>
    <w:rsid w:val="006F511D"/>
    <w:rsid w:val="006F553C"/>
    <w:rsid w:val="006F5A6B"/>
    <w:rsid w:val="006F5AFC"/>
    <w:rsid w:val="006F617D"/>
    <w:rsid w:val="006F6854"/>
    <w:rsid w:val="006F6CAD"/>
    <w:rsid w:val="006F7041"/>
    <w:rsid w:val="006F7A23"/>
    <w:rsid w:val="006F7BB7"/>
    <w:rsid w:val="00700AA7"/>
    <w:rsid w:val="00700DE5"/>
    <w:rsid w:val="007012CA"/>
    <w:rsid w:val="00702245"/>
    <w:rsid w:val="007029D2"/>
    <w:rsid w:val="00702AFE"/>
    <w:rsid w:val="00702D36"/>
    <w:rsid w:val="0070355C"/>
    <w:rsid w:val="0070376D"/>
    <w:rsid w:val="00704C61"/>
    <w:rsid w:val="00705491"/>
    <w:rsid w:val="007054A7"/>
    <w:rsid w:val="007067D7"/>
    <w:rsid w:val="00706838"/>
    <w:rsid w:val="00707B14"/>
    <w:rsid w:val="00707D81"/>
    <w:rsid w:val="00707E50"/>
    <w:rsid w:val="007105DE"/>
    <w:rsid w:val="00711452"/>
    <w:rsid w:val="00711891"/>
    <w:rsid w:val="00711FD0"/>
    <w:rsid w:val="0071253D"/>
    <w:rsid w:val="00712899"/>
    <w:rsid w:val="007141FE"/>
    <w:rsid w:val="00714CB9"/>
    <w:rsid w:val="0071524B"/>
    <w:rsid w:val="00715342"/>
    <w:rsid w:val="007155D9"/>
    <w:rsid w:val="00715730"/>
    <w:rsid w:val="007168FB"/>
    <w:rsid w:val="007171FF"/>
    <w:rsid w:val="00717D48"/>
    <w:rsid w:val="007211FD"/>
    <w:rsid w:val="00721AA5"/>
    <w:rsid w:val="00722048"/>
    <w:rsid w:val="00722328"/>
    <w:rsid w:val="007225DE"/>
    <w:rsid w:val="00723766"/>
    <w:rsid w:val="00723D1C"/>
    <w:rsid w:val="0072403F"/>
    <w:rsid w:val="007240DF"/>
    <w:rsid w:val="00724B29"/>
    <w:rsid w:val="00724FAA"/>
    <w:rsid w:val="00724FFF"/>
    <w:rsid w:val="00725A16"/>
    <w:rsid w:val="00725DE0"/>
    <w:rsid w:val="007261D0"/>
    <w:rsid w:val="00726B27"/>
    <w:rsid w:val="00727294"/>
    <w:rsid w:val="007274AC"/>
    <w:rsid w:val="00727A48"/>
    <w:rsid w:val="00727C29"/>
    <w:rsid w:val="007303ED"/>
    <w:rsid w:val="007307C1"/>
    <w:rsid w:val="00730ACA"/>
    <w:rsid w:val="00730B1A"/>
    <w:rsid w:val="007321E2"/>
    <w:rsid w:val="007329C7"/>
    <w:rsid w:val="00732CD0"/>
    <w:rsid w:val="00733710"/>
    <w:rsid w:val="0073374D"/>
    <w:rsid w:val="0073396B"/>
    <w:rsid w:val="00733F9F"/>
    <w:rsid w:val="00733FD7"/>
    <w:rsid w:val="0073403D"/>
    <w:rsid w:val="00734485"/>
    <w:rsid w:val="0073456D"/>
    <w:rsid w:val="0073464C"/>
    <w:rsid w:val="007355BE"/>
    <w:rsid w:val="00735BB8"/>
    <w:rsid w:val="0073607E"/>
    <w:rsid w:val="00737754"/>
    <w:rsid w:val="00737F3B"/>
    <w:rsid w:val="0074050F"/>
    <w:rsid w:val="00740BF7"/>
    <w:rsid w:val="00741464"/>
    <w:rsid w:val="00742415"/>
    <w:rsid w:val="007425FB"/>
    <w:rsid w:val="00742F63"/>
    <w:rsid w:val="007431E7"/>
    <w:rsid w:val="0074342E"/>
    <w:rsid w:val="00743783"/>
    <w:rsid w:val="00743DFA"/>
    <w:rsid w:val="007444CD"/>
    <w:rsid w:val="007448C7"/>
    <w:rsid w:val="00744908"/>
    <w:rsid w:val="00744E4E"/>
    <w:rsid w:val="0074588B"/>
    <w:rsid w:val="0074589B"/>
    <w:rsid w:val="007460F4"/>
    <w:rsid w:val="00746481"/>
    <w:rsid w:val="00746EBA"/>
    <w:rsid w:val="00747126"/>
    <w:rsid w:val="0074713D"/>
    <w:rsid w:val="00750070"/>
    <w:rsid w:val="00750403"/>
    <w:rsid w:val="00750C81"/>
    <w:rsid w:val="00751285"/>
    <w:rsid w:val="00752183"/>
    <w:rsid w:val="00752210"/>
    <w:rsid w:val="007528BE"/>
    <w:rsid w:val="007531F3"/>
    <w:rsid w:val="007532C6"/>
    <w:rsid w:val="00753ECC"/>
    <w:rsid w:val="007540C8"/>
    <w:rsid w:val="00754185"/>
    <w:rsid w:val="00754251"/>
    <w:rsid w:val="00754530"/>
    <w:rsid w:val="00754D93"/>
    <w:rsid w:val="0075658C"/>
    <w:rsid w:val="0075711E"/>
    <w:rsid w:val="00757C51"/>
    <w:rsid w:val="00757E69"/>
    <w:rsid w:val="007601A3"/>
    <w:rsid w:val="007602F9"/>
    <w:rsid w:val="007606AF"/>
    <w:rsid w:val="00760EC8"/>
    <w:rsid w:val="0076161F"/>
    <w:rsid w:val="00761928"/>
    <w:rsid w:val="00762214"/>
    <w:rsid w:val="00764D4B"/>
    <w:rsid w:val="00764D62"/>
    <w:rsid w:val="0076529C"/>
    <w:rsid w:val="007656A2"/>
    <w:rsid w:val="00765AAC"/>
    <w:rsid w:val="00765B0A"/>
    <w:rsid w:val="007666A5"/>
    <w:rsid w:val="007670A0"/>
    <w:rsid w:val="0076750E"/>
    <w:rsid w:val="0076765A"/>
    <w:rsid w:val="007679CC"/>
    <w:rsid w:val="007679D8"/>
    <w:rsid w:val="00770880"/>
    <w:rsid w:val="00770EE0"/>
    <w:rsid w:val="007716A0"/>
    <w:rsid w:val="007721A0"/>
    <w:rsid w:val="00773465"/>
    <w:rsid w:val="007738CC"/>
    <w:rsid w:val="00773CCC"/>
    <w:rsid w:val="00773FF6"/>
    <w:rsid w:val="0077470F"/>
    <w:rsid w:val="00774DA2"/>
    <w:rsid w:val="007751B6"/>
    <w:rsid w:val="007758FE"/>
    <w:rsid w:val="00775CD3"/>
    <w:rsid w:val="00775F6F"/>
    <w:rsid w:val="00777301"/>
    <w:rsid w:val="007775ED"/>
    <w:rsid w:val="007801D5"/>
    <w:rsid w:val="007812E6"/>
    <w:rsid w:val="00781CD6"/>
    <w:rsid w:val="00781D5C"/>
    <w:rsid w:val="007822F5"/>
    <w:rsid w:val="007824F6"/>
    <w:rsid w:val="007825D1"/>
    <w:rsid w:val="007828D9"/>
    <w:rsid w:val="00783AE3"/>
    <w:rsid w:val="00783EAD"/>
    <w:rsid w:val="00783ECB"/>
    <w:rsid w:val="0078485E"/>
    <w:rsid w:val="0078523B"/>
    <w:rsid w:val="0078567C"/>
    <w:rsid w:val="007856C1"/>
    <w:rsid w:val="00785C91"/>
    <w:rsid w:val="00786576"/>
    <w:rsid w:val="00786CEB"/>
    <w:rsid w:val="007871A1"/>
    <w:rsid w:val="0078778A"/>
    <w:rsid w:val="007902AC"/>
    <w:rsid w:val="0079044F"/>
    <w:rsid w:val="0079052E"/>
    <w:rsid w:val="00790759"/>
    <w:rsid w:val="007907C9"/>
    <w:rsid w:val="0079120B"/>
    <w:rsid w:val="00791217"/>
    <w:rsid w:val="00791760"/>
    <w:rsid w:val="00791A6C"/>
    <w:rsid w:val="00791DF1"/>
    <w:rsid w:val="007921BA"/>
    <w:rsid w:val="00792296"/>
    <w:rsid w:val="0079247A"/>
    <w:rsid w:val="00792544"/>
    <w:rsid w:val="007926CC"/>
    <w:rsid w:val="00794575"/>
    <w:rsid w:val="0079458E"/>
    <w:rsid w:val="00794960"/>
    <w:rsid w:val="00794B54"/>
    <w:rsid w:val="00795C27"/>
    <w:rsid w:val="00797759"/>
    <w:rsid w:val="00797D5A"/>
    <w:rsid w:val="00797EE3"/>
    <w:rsid w:val="007A0277"/>
    <w:rsid w:val="007A0348"/>
    <w:rsid w:val="007A0479"/>
    <w:rsid w:val="007A107F"/>
    <w:rsid w:val="007A10AD"/>
    <w:rsid w:val="007A12D0"/>
    <w:rsid w:val="007A2214"/>
    <w:rsid w:val="007A24E8"/>
    <w:rsid w:val="007A275D"/>
    <w:rsid w:val="007A2952"/>
    <w:rsid w:val="007A3A26"/>
    <w:rsid w:val="007A3C80"/>
    <w:rsid w:val="007A3F1F"/>
    <w:rsid w:val="007A4129"/>
    <w:rsid w:val="007A43B9"/>
    <w:rsid w:val="007A43EE"/>
    <w:rsid w:val="007A4B0E"/>
    <w:rsid w:val="007A58FC"/>
    <w:rsid w:val="007A5C32"/>
    <w:rsid w:val="007A6347"/>
    <w:rsid w:val="007A7110"/>
    <w:rsid w:val="007A71EF"/>
    <w:rsid w:val="007B01A8"/>
    <w:rsid w:val="007B054F"/>
    <w:rsid w:val="007B07FC"/>
    <w:rsid w:val="007B08F8"/>
    <w:rsid w:val="007B0EA7"/>
    <w:rsid w:val="007B1601"/>
    <w:rsid w:val="007B23D3"/>
    <w:rsid w:val="007B2594"/>
    <w:rsid w:val="007B2C27"/>
    <w:rsid w:val="007B34F9"/>
    <w:rsid w:val="007B3577"/>
    <w:rsid w:val="007B397C"/>
    <w:rsid w:val="007B43AB"/>
    <w:rsid w:val="007B4975"/>
    <w:rsid w:val="007B4C10"/>
    <w:rsid w:val="007B4C50"/>
    <w:rsid w:val="007B4E0C"/>
    <w:rsid w:val="007B5235"/>
    <w:rsid w:val="007B5578"/>
    <w:rsid w:val="007B55AC"/>
    <w:rsid w:val="007B5F75"/>
    <w:rsid w:val="007B726A"/>
    <w:rsid w:val="007B76DA"/>
    <w:rsid w:val="007B7FFA"/>
    <w:rsid w:val="007C022B"/>
    <w:rsid w:val="007C04BA"/>
    <w:rsid w:val="007C0698"/>
    <w:rsid w:val="007C0DAB"/>
    <w:rsid w:val="007C0DAC"/>
    <w:rsid w:val="007C0E61"/>
    <w:rsid w:val="007C11CB"/>
    <w:rsid w:val="007C1AEE"/>
    <w:rsid w:val="007C1CD4"/>
    <w:rsid w:val="007C20CF"/>
    <w:rsid w:val="007C3434"/>
    <w:rsid w:val="007C4009"/>
    <w:rsid w:val="007C4835"/>
    <w:rsid w:val="007C504D"/>
    <w:rsid w:val="007C5352"/>
    <w:rsid w:val="007C5C77"/>
    <w:rsid w:val="007C611F"/>
    <w:rsid w:val="007C64E5"/>
    <w:rsid w:val="007C6BD1"/>
    <w:rsid w:val="007C7330"/>
    <w:rsid w:val="007C7717"/>
    <w:rsid w:val="007D078D"/>
    <w:rsid w:val="007D144E"/>
    <w:rsid w:val="007D16B3"/>
    <w:rsid w:val="007D1F0D"/>
    <w:rsid w:val="007D2898"/>
    <w:rsid w:val="007D29A9"/>
    <w:rsid w:val="007D2C20"/>
    <w:rsid w:val="007D2CCD"/>
    <w:rsid w:val="007D2DB7"/>
    <w:rsid w:val="007D307D"/>
    <w:rsid w:val="007D3426"/>
    <w:rsid w:val="007D3547"/>
    <w:rsid w:val="007D3598"/>
    <w:rsid w:val="007D375B"/>
    <w:rsid w:val="007D3CEF"/>
    <w:rsid w:val="007D40A8"/>
    <w:rsid w:val="007D4ADA"/>
    <w:rsid w:val="007D4C52"/>
    <w:rsid w:val="007D4EB1"/>
    <w:rsid w:val="007D5185"/>
    <w:rsid w:val="007D5199"/>
    <w:rsid w:val="007D6119"/>
    <w:rsid w:val="007D6298"/>
    <w:rsid w:val="007D648E"/>
    <w:rsid w:val="007D6764"/>
    <w:rsid w:val="007D6E56"/>
    <w:rsid w:val="007D72FF"/>
    <w:rsid w:val="007D7495"/>
    <w:rsid w:val="007D754E"/>
    <w:rsid w:val="007D7876"/>
    <w:rsid w:val="007E14AD"/>
    <w:rsid w:val="007E1737"/>
    <w:rsid w:val="007E1F2B"/>
    <w:rsid w:val="007E255B"/>
    <w:rsid w:val="007E2F5B"/>
    <w:rsid w:val="007E3968"/>
    <w:rsid w:val="007E3CB3"/>
    <w:rsid w:val="007E4AB3"/>
    <w:rsid w:val="007E4CAB"/>
    <w:rsid w:val="007E63B2"/>
    <w:rsid w:val="007E66B8"/>
    <w:rsid w:val="007E6A05"/>
    <w:rsid w:val="007E6B59"/>
    <w:rsid w:val="007E75FE"/>
    <w:rsid w:val="007F075B"/>
    <w:rsid w:val="007F0D14"/>
    <w:rsid w:val="007F17A8"/>
    <w:rsid w:val="007F19FB"/>
    <w:rsid w:val="007F1D3E"/>
    <w:rsid w:val="007F2C91"/>
    <w:rsid w:val="007F3946"/>
    <w:rsid w:val="007F4E79"/>
    <w:rsid w:val="007F4F4F"/>
    <w:rsid w:val="007F5A84"/>
    <w:rsid w:val="007F63DF"/>
    <w:rsid w:val="007F7601"/>
    <w:rsid w:val="007F7EB2"/>
    <w:rsid w:val="007F7F67"/>
    <w:rsid w:val="00800048"/>
    <w:rsid w:val="0080012A"/>
    <w:rsid w:val="00800D15"/>
    <w:rsid w:val="0080179C"/>
    <w:rsid w:val="00801903"/>
    <w:rsid w:val="008023BA"/>
    <w:rsid w:val="00802A40"/>
    <w:rsid w:val="00802F82"/>
    <w:rsid w:val="00803181"/>
    <w:rsid w:val="0080337C"/>
    <w:rsid w:val="008038AE"/>
    <w:rsid w:val="00804890"/>
    <w:rsid w:val="00805616"/>
    <w:rsid w:val="00805867"/>
    <w:rsid w:val="0080612E"/>
    <w:rsid w:val="00806B94"/>
    <w:rsid w:val="00806C9D"/>
    <w:rsid w:val="00806E0E"/>
    <w:rsid w:val="0080716F"/>
    <w:rsid w:val="00807193"/>
    <w:rsid w:val="00807F5D"/>
    <w:rsid w:val="00810136"/>
    <w:rsid w:val="00811114"/>
    <w:rsid w:val="0081154D"/>
    <w:rsid w:val="008119F7"/>
    <w:rsid w:val="00813230"/>
    <w:rsid w:val="00813903"/>
    <w:rsid w:val="00814297"/>
    <w:rsid w:val="008143BB"/>
    <w:rsid w:val="00814B5D"/>
    <w:rsid w:val="00814D64"/>
    <w:rsid w:val="00814F42"/>
    <w:rsid w:val="0081556D"/>
    <w:rsid w:val="00815723"/>
    <w:rsid w:val="00815CE5"/>
    <w:rsid w:val="00815E00"/>
    <w:rsid w:val="0081685A"/>
    <w:rsid w:val="00816A7B"/>
    <w:rsid w:val="00816AE7"/>
    <w:rsid w:val="00816CD3"/>
    <w:rsid w:val="00816FA7"/>
    <w:rsid w:val="008174C1"/>
    <w:rsid w:val="00817A29"/>
    <w:rsid w:val="0082038E"/>
    <w:rsid w:val="00820C6A"/>
    <w:rsid w:val="00821066"/>
    <w:rsid w:val="00821E28"/>
    <w:rsid w:val="008224F3"/>
    <w:rsid w:val="00822A66"/>
    <w:rsid w:val="00822BAB"/>
    <w:rsid w:val="00822FA8"/>
    <w:rsid w:val="00823056"/>
    <w:rsid w:val="0082341A"/>
    <w:rsid w:val="00825755"/>
    <w:rsid w:val="00825B00"/>
    <w:rsid w:val="00825BD1"/>
    <w:rsid w:val="00825C00"/>
    <w:rsid w:val="00825FCC"/>
    <w:rsid w:val="0082681D"/>
    <w:rsid w:val="008270F7"/>
    <w:rsid w:val="008278CA"/>
    <w:rsid w:val="008279D0"/>
    <w:rsid w:val="00830201"/>
    <w:rsid w:val="008311F5"/>
    <w:rsid w:val="00831BA7"/>
    <w:rsid w:val="00832C6D"/>
    <w:rsid w:val="00833096"/>
    <w:rsid w:val="0083353C"/>
    <w:rsid w:val="008336FE"/>
    <w:rsid w:val="00833F30"/>
    <w:rsid w:val="00835048"/>
    <w:rsid w:val="00835060"/>
    <w:rsid w:val="0083579D"/>
    <w:rsid w:val="00835929"/>
    <w:rsid w:val="00835FF5"/>
    <w:rsid w:val="008362A6"/>
    <w:rsid w:val="008368FC"/>
    <w:rsid w:val="00836916"/>
    <w:rsid w:val="00836B2A"/>
    <w:rsid w:val="00837865"/>
    <w:rsid w:val="00837B19"/>
    <w:rsid w:val="00837E11"/>
    <w:rsid w:val="0084054D"/>
    <w:rsid w:val="00840C1F"/>
    <w:rsid w:val="00841012"/>
    <w:rsid w:val="0084156D"/>
    <w:rsid w:val="00842014"/>
    <w:rsid w:val="0084224D"/>
    <w:rsid w:val="00842778"/>
    <w:rsid w:val="008427BF"/>
    <w:rsid w:val="00842BA3"/>
    <w:rsid w:val="00842BAC"/>
    <w:rsid w:val="008433DC"/>
    <w:rsid w:val="00843844"/>
    <w:rsid w:val="00843AB0"/>
    <w:rsid w:val="008443E0"/>
    <w:rsid w:val="008446DA"/>
    <w:rsid w:val="00844A05"/>
    <w:rsid w:val="008455E7"/>
    <w:rsid w:val="0084570A"/>
    <w:rsid w:val="00846FAC"/>
    <w:rsid w:val="008475C2"/>
    <w:rsid w:val="008478E0"/>
    <w:rsid w:val="00847B9C"/>
    <w:rsid w:val="00847D44"/>
    <w:rsid w:val="00847F2F"/>
    <w:rsid w:val="00850263"/>
    <w:rsid w:val="00850308"/>
    <w:rsid w:val="008519BA"/>
    <w:rsid w:val="00851C2C"/>
    <w:rsid w:val="00851E65"/>
    <w:rsid w:val="00852372"/>
    <w:rsid w:val="00852E65"/>
    <w:rsid w:val="00853904"/>
    <w:rsid w:val="008542F4"/>
    <w:rsid w:val="00855302"/>
    <w:rsid w:val="00855DC7"/>
    <w:rsid w:val="00855F50"/>
    <w:rsid w:val="00855F55"/>
    <w:rsid w:val="00856946"/>
    <w:rsid w:val="00856C36"/>
    <w:rsid w:val="00856D67"/>
    <w:rsid w:val="00856F02"/>
    <w:rsid w:val="00857BC3"/>
    <w:rsid w:val="008608DF"/>
    <w:rsid w:val="00861866"/>
    <w:rsid w:val="00861AA6"/>
    <w:rsid w:val="00861F0B"/>
    <w:rsid w:val="0086293D"/>
    <w:rsid w:val="008630BC"/>
    <w:rsid w:val="0086325B"/>
    <w:rsid w:val="00863CAF"/>
    <w:rsid w:val="00864963"/>
    <w:rsid w:val="00864BA5"/>
    <w:rsid w:val="008654AB"/>
    <w:rsid w:val="00865AB0"/>
    <w:rsid w:val="00865B27"/>
    <w:rsid w:val="00865B68"/>
    <w:rsid w:val="00865CCE"/>
    <w:rsid w:val="00865EB8"/>
    <w:rsid w:val="008669AE"/>
    <w:rsid w:val="00866ABF"/>
    <w:rsid w:val="0086750B"/>
    <w:rsid w:val="00867A81"/>
    <w:rsid w:val="008705F2"/>
    <w:rsid w:val="008712D7"/>
    <w:rsid w:val="00871B39"/>
    <w:rsid w:val="008723A0"/>
    <w:rsid w:val="008727F4"/>
    <w:rsid w:val="008737A2"/>
    <w:rsid w:val="00873FDA"/>
    <w:rsid w:val="008746D3"/>
    <w:rsid w:val="00874AAF"/>
    <w:rsid w:val="00874E50"/>
    <w:rsid w:val="008757CC"/>
    <w:rsid w:val="00875832"/>
    <w:rsid w:val="008763A3"/>
    <w:rsid w:val="008764EB"/>
    <w:rsid w:val="00876BA0"/>
    <w:rsid w:val="00877071"/>
    <w:rsid w:val="00877631"/>
    <w:rsid w:val="008804D8"/>
    <w:rsid w:val="00880A8F"/>
    <w:rsid w:val="00881282"/>
    <w:rsid w:val="008812A3"/>
    <w:rsid w:val="0088162D"/>
    <w:rsid w:val="00881794"/>
    <w:rsid w:val="00881D97"/>
    <w:rsid w:val="008821CA"/>
    <w:rsid w:val="008824BE"/>
    <w:rsid w:val="008829A0"/>
    <w:rsid w:val="00882CBC"/>
    <w:rsid w:val="00884145"/>
    <w:rsid w:val="0088449B"/>
    <w:rsid w:val="00884546"/>
    <w:rsid w:val="00884E19"/>
    <w:rsid w:val="00885079"/>
    <w:rsid w:val="00885225"/>
    <w:rsid w:val="00885325"/>
    <w:rsid w:val="008853F0"/>
    <w:rsid w:val="0088559F"/>
    <w:rsid w:val="0088562F"/>
    <w:rsid w:val="008856B8"/>
    <w:rsid w:val="00885B6F"/>
    <w:rsid w:val="00885C37"/>
    <w:rsid w:val="00885C9E"/>
    <w:rsid w:val="00885D35"/>
    <w:rsid w:val="00885DE5"/>
    <w:rsid w:val="00886A18"/>
    <w:rsid w:val="00886D21"/>
    <w:rsid w:val="0088716E"/>
    <w:rsid w:val="008871F9"/>
    <w:rsid w:val="00887C33"/>
    <w:rsid w:val="008906C4"/>
    <w:rsid w:val="00891095"/>
    <w:rsid w:val="008917B1"/>
    <w:rsid w:val="008919E9"/>
    <w:rsid w:val="00892177"/>
    <w:rsid w:val="0089258F"/>
    <w:rsid w:val="00892676"/>
    <w:rsid w:val="0089314C"/>
    <w:rsid w:val="00893414"/>
    <w:rsid w:val="00893997"/>
    <w:rsid w:val="00894232"/>
    <w:rsid w:val="0089444E"/>
    <w:rsid w:val="00894555"/>
    <w:rsid w:val="008946DD"/>
    <w:rsid w:val="00894AE2"/>
    <w:rsid w:val="00895173"/>
    <w:rsid w:val="0089523E"/>
    <w:rsid w:val="00895992"/>
    <w:rsid w:val="00895F0F"/>
    <w:rsid w:val="00895FE5"/>
    <w:rsid w:val="008960B9"/>
    <w:rsid w:val="008964F1"/>
    <w:rsid w:val="00896570"/>
    <w:rsid w:val="008968A5"/>
    <w:rsid w:val="00896AC3"/>
    <w:rsid w:val="00897655"/>
    <w:rsid w:val="008977EA"/>
    <w:rsid w:val="008A08F0"/>
    <w:rsid w:val="008A09B5"/>
    <w:rsid w:val="008A0B87"/>
    <w:rsid w:val="008A0F9F"/>
    <w:rsid w:val="008A13DC"/>
    <w:rsid w:val="008A1598"/>
    <w:rsid w:val="008A192F"/>
    <w:rsid w:val="008A1E58"/>
    <w:rsid w:val="008A23E8"/>
    <w:rsid w:val="008A31B0"/>
    <w:rsid w:val="008A3CFB"/>
    <w:rsid w:val="008A401E"/>
    <w:rsid w:val="008A471C"/>
    <w:rsid w:val="008A513E"/>
    <w:rsid w:val="008A51D1"/>
    <w:rsid w:val="008A5248"/>
    <w:rsid w:val="008A55EB"/>
    <w:rsid w:val="008A6320"/>
    <w:rsid w:val="008A6A91"/>
    <w:rsid w:val="008A759A"/>
    <w:rsid w:val="008A79F0"/>
    <w:rsid w:val="008A7C7A"/>
    <w:rsid w:val="008A7F15"/>
    <w:rsid w:val="008B002D"/>
    <w:rsid w:val="008B035C"/>
    <w:rsid w:val="008B0B87"/>
    <w:rsid w:val="008B1110"/>
    <w:rsid w:val="008B159D"/>
    <w:rsid w:val="008B1669"/>
    <w:rsid w:val="008B169A"/>
    <w:rsid w:val="008B1E28"/>
    <w:rsid w:val="008B3023"/>
    <w:rsid w:val="008B3A8C"/>
    <w:rsid w:val="008B4689"/>
    <w:rsid w:val="008B4C09"/>
    <w:rsid w:val="008B5B59"/>
    <w:rsid w:val="008B6343"/>
    <w:rsid w:val="008B70AD"/>
    <w:rsid w:val="008B71AC"/>
    <w:rsid w:val="008B784B"/>
    <w:rsid w:val="008B7934"/>
    <w:rsid w:val="008C0311"/>
    <w:rsid w:val="008C0E61"/>
    <w:rsid w:val="008C175D"/>
    <w:rsid w:val="008C1763"/>
    <w:rsid w:val="008C2162"/>
    <w:rsid w:val="008C2438"/>
    <w:rsid w:val="008C26C3"/>
    <w:rsid w:val="008C28C9"/>
    <w:rsid w:val="008C3B87"/>
    <w:rsid w:val="008C40EF"/>
    <w:rsid w:val="008C45B5"/>
    <w:rsid w:val="008C477E"/>
    <w:rsid w:val="008C47B9"/>
    <w:rsid w:val="008C4F8F"/>
    <w:rsid w:val="008C5334"/>
    <w:rsid w:val="008C5CE4"/>
    <w:rsid w:val="008C5F19"/>
    <w:rsid w:val="008C6326"/>
    <w:rsid w:val="008C646D"/>
    <w:rsid w:val="008C6A61"/>
    <w:rsid w:val="008C710D"/>
    <w:rsid w:val="008C74BE"/>
    <w:rsid w:val="008C764D"/>
    <w:rsid w:val="008C76E1"/>
    <w:rsid w:val="008D03A4"/>
    <w:rsid w:val="008D03DF"/>
    <w:rsid w:val="008D05AF"/>
    <w:rsid w:val="008D1193"/>
    <w:rsid w:val="008D16A4"/>
    <w:rsid w:val="008D1FEE"/>
    <w:rsid w:val="008D294B"/>
    <w:rsid w:val="008D2EB0"/>
    <w:rsid w:val="008D3FD4"/>
    <w:rsid w:val="008D432A"/>
    <w:rsid w:val="008D4416"/>
    <w:rsid w:val="008D46C3"/>
    <w:rsid w:val="008D47AE"/>
    <w:rsid w:val="008D4A91"/>
    <w:rsid w:val="008D4B97"/>
    <w:rsid w:val="008D591B"/>
    <w:rsid w:val="008D5E72"/>
    <w:rsid w:val="008D69A9"/>
    <w:rsid w:val="008D79BB"/>
    <w:rsid w:val="008D7B12"/>
    <w:rsid w:val="008E0051"/>
    <w:rsid w:val="008E0B5B"/>
    <w:rsid w:val="008E0F52"/>
    <w:rsid w:val="008E1008"/>
    <w:rsid w:val="008E10FB"/>
    <w:rsid w:val="008E1379"/>
    <w:rsid w:val="008E1419"/>
    <w:rsid w:val="008E181D"/>
    <w:rsid w:val="008E1B35"/>
    <w:rsid w:val="008E347B"/>
    <w:rsid w:val="008E35C4"/>
    <w:rsid w:val="008E3B7E"/>
    <w:rsid w:val="008E3C52"/>
    <w:rsid w:val="008E3FD5"/>
    <w:rsid w:val="008E3FF2"/>
    <w:rsid w:val="008E424A"/>
    <w:rsid w:val="008E42AC"/>
    <w:rsid w:val="008E4483"/>
    <w:rsid w:val="008E44A4"/>
    <w:rsid w:val="008E48BE"/>
    <w:rsid w:val="008E4B38"/>
    <w:rsid w:val="008E53A6"/>
    <w:rsid w:val="008E53E6"/>
    <w:rsid w:val="008E57EE"/>
    <w:rsid w:val="008E5ACB"/>
    <w:rsid w:val="008E65BF"/>
    <w:rsid w:val="008E6B5A"/>
    <w:rsid w:val="008F01D8"/>
    <w:rsid w:val="008F0790"/>
    <w:rsid w:val="008F0BEF"/>
    <w:rsid w:val="008F14BC"/>
    <w:rsid w:val="008F16A2"/>
    <w:rsid w:val="008F1A23"/>
    <w:rsid w:val="008F216B"/>
    <w:rsid w:val="008F2998"/>
    <w:rsid w:val="008F2DA3"/>
    <w:rsid w:val="008F3C2B"/>
    <w:rsid w:val="008F3E7C"/>
    <w:rsid w:val="008F4160"/>
    <w:rsid w:val="008F461D"/>
    <w:rsid w:val="008F4826"/>
    <w:rsid w:val="008F60DF"/>
    <w:rsid w:val="008F63F2"/>
    <w:rsid w:val="008F649F"/>
    <w:rsid w:val="008F6925"/>
    <w:rsid w:val="008F6BA1"/>
    <w:rsid w:val="008F6E89"/>
    <w:rsid w:val="008F7895"/>
    <w:rsid w:val="008F7CFE"/>
    <w:rsid w:val="0090024C"/>
    <w:rsid w:val="00900525"/>
    <w:rsid w:val="0090083B"/>
    <w:rsid w:val="00900D8D"/>
    <w:rsid w:val="00900ED7"/>
    <w:rsid w:val="00901660"/>
    <w:rsid w:val="009020CF"/>
    <w:rsid w:val="00902C29"/>
    <w:rsid w:val="00902DCD"/>
    <w:rsid w:val="00902E65"/>
    <w:rsid w:val="009030FE"/>
    <w:rsid w:val="0090348E"/>
    <w:rsid w:val="0090444B"/>
    <w:rsid w:val="00904707"/>
    <w:rsid w:val="009052C5"/>
    <w:rsid w:val="009052EB"/>
    <w:rsid w:val="00905CB1"/>
    <w:rsid w:val="00906B31"/>
    <w:rsid w:val="00906E7D"/>
    <w:rsid w:val="00910015"/>
    <w:rsid w:val="00910108"/>
    <w:rsid w:val="00910842"/>
    <w:rsid w:val="00910B71"/>
    <w:rsid w:val="009115ED"/>
    <w:rsid w:val="00911B5B"/>
    <w:rsid w:val="0091256F"/>
    <w:rsid w:val="00913127"/>
    <w:rsid w:val="00913545"/>
    <w:rsid w:val="00913C11"/>
    <w:rsid w:val="00913C14"/>
    <w:rsid w:val="00914365"/>
    <w:rsid w:val="00914423"/>
    <w:rsid w:val="00914AE2"/>
    <w:rsid w:val="00914B40"/>
    <w:rsid w:val="00914C66"/>
    <w:rsid w:val="00914FB6"/>
    <w:rsid w:val="00915E7A"/>
    <w:rsid w:val="00916094"/>
    <w:rsid w:val="0091654B"/>
    <w:rsid w:val="00916F3F"/>
    <w:rsid w:val="009179E4"/>
    <w:rsid w:val="00917C33"/>
    <w:rsid w:val="00920277"/>
    <w:rsid w:val="009214E5"/>
    <w:rsid w:val="009216B2"/>
    <w:rsid w:val="00922CC0"/>
    <w:rsid w:val="00922D1D"/>
    <w:rsid w:val="00922F7D"/>
    <w:rsid w:val="0092309A"/>
    <w:rsid w:val="00923696"/>
    <w:rsid w:val="00923B25"/>
    <w:rsid w:val="00923EF9"/>
    <w:rsid w:val="009245DB"/>
    <w:rsid w:val="0092484B"/>
    <w:rsid w:val="00924D1C"/>
    <w:rsid w:val="00925151"/>
    <w:rsid w:val="00925528"/>
    <w:rsid w:val="00925B55"/>
    <w:rsid w:val="00925E5B"/>
    <w:rsid w:val="00925FBD"/>
    <w:rsid w:val="0092620D"/>
    <w:rsid w:val="00926BE9"/>
    <w:rsid w:val="009273B8"/>
    <w:rsid w:val="009273D0"/>
    <w:rsid w:val="00927504"/>
    <w:rsid w:val="00927B8E"/>
    <w:rsid w:val="00927D25"/>
    <w:rsid w:val="00930845"/>
    <w:rsid w:val="00930A6C"/>
    <w:rsid w:val="00930C6E"/>
    <w:rsid w:val="009311A7"/>
    <w:rsid w:val="009311EB"/>
    <w:rsid w:val="00931ED7"/>
    <w:rsid w:val="00931F22"/>
    <w:rsid w:val="0093236B"/>
    <w:rsid w:val="00932A2C"/>
    <w:rsid w:val="00934DA3"/>
    <w:rsid w:val="00934F2F"/>
    <w:rsid w:val="00934FE5"/>
    <w:rsid w:val="00935859"/>
    <w:rsid w:val="00935876"/>
    <w:rsid w:val="00935993"/>
    <w:rsid w:val="00935E7A"/>
    <w:rsid w:val="00936055"/>
    <w:rsid w:val="00936F7D"/>
    <w:rsid w:val="0093750F"/>
    <w:rsid w:val="00937E7F"/>
    <w:rsid w:val="00940493"/>
    <w:rsid w:val="0094053E"/>
    <w:rsid w:val="009406BE"/>
    <w:rsid w:val="009406C4"/>
    <w:rsid w:val="00940963"/>
    <w:rsid w:val="00940C71"/>
    <w:rsid w:val="00940EF3"/>
    <w:rsid w:val="00940F28"/>
    <w:rsid w:val="0094105B"/>
    <w:rsid w:val="009412BF"/>
    <w:rsid w:val="009413E3"/>
    <w:rsid w:val="00941CEC"/>
    <w:rsid w:val="00942567"/>
    <w:rsid w:val="00942973"/>
    <w:rsid w:val="009434F9"/>
    <w:rsid w:val="0094350E"/>
    <w:rsid w:val="00943773"/>
    <w:rsid w:val="00943CEF"/>
    <w:rsid w:val="00943E45"/>
    <w:rsid w:val="00944136"/>
    <w:rsid w:val="00944D2F"/>
    <w:rsid w:val="00945869"/>
    <w:rsid w:val="00945C91"/>
    <w:rsid w:val="009465AF"/>
    <w:rsid w:val="00946762"/>
    <w:rsid w:val="00946A4C"/>
    <w:rsid w:val="00946AD4"/>
    <w:rsid w:val="0094711C"/>
    <w:rsid w:val="0094754D"/>
    <w:rsid w:val="009476C0"/>
    <w:rsid w:val="009478EF"/>
    <w:rsid w:val="0094794B"/>
    <w:rsid w:val="009500DF"/>
    <w:rsid w:val="00950957"/>
    <w:rsid w:val="00950A34"/>
    <w:rsid w:val="00950C46"/>
    <w:rsid w:val="0095107F"/>
    <w:rsid w:val="00951D42"/>
    <w:rsid w:val="00951DA9"/>
    <w:rsid w:val="0095236F"/>
    <w:rsid w:val="009528CC"/>
    <w:rsid w:val="00952C51"/>
    <w:rsid w:val="00952D6A"/>
    <w:rsid w:val="00953C4C"/>
    <w:rsid w:val="009548D9"/>
    <w:rsid w:val="00954D24"/>
    <w:rsid w:val="009567F9"/>
    <w:rsid w:val="009568D3"/>
    <w:rsid w:val="00956E28"/>
    <w:rsid w:val="009572CE"/>
    <w:rsid w:val="00960356"/>
    <w:rsid w:val="00960998"/>
    <w:rsid w:val="00960CD3"/>
    <w:rsid w:val="00961327"/>
    <w:rsid w:val="009617CF"/>
    <w:rsid w:val="00961AD2"/>
    <w:rsid w:val="00961C55"/>
    <w:rsid w:val="0096264C"/>
    <w:rsid w:val="00963689"/>
    <w:rsid w:val="00963AB3"/>
    <w:rsid w:val="0096415B"/>
    <w:rsid w:val="0096418B"/>
    <w:rsid w:val="00964718"/>
    <w:rsid w:val="009652DA"/>
    <w:rsid w:val="0096530C"/>
    <w:rsid w:val="009653EC"/>
    <w:rsid w:val="009655A3"/>
    <w:rsid w:val="00965705"/>
    <w:rsid w:val="0096596E"/>
    <w:rsid w:val="00965B7A"/>
    <w:rsid w:val="009676D9"/>
    <w:rsid w:val="009677B3"/>
    <w:rsid w:val="00970450"/>
    <w:rsid w:val="00970554"/>
    <w:rsid w:val="0097061C"/>
    <w:rsid w:val="00970631"/>
    <w:rsid w:val="009708B7"/>
    <w:rsid w:val="00970CFF"/>
    <w:rsid w:val="00971099"/>
    <w:rsid w:val="00971657"/>
    <w:rsid w:val="00971A6F"/>
    <w:rsid w:val="0097240E"/>
    <w:rsid w:val="00972772"/>
    <w:rsid w:val="009727AD"/>
    <w:rsid w:val="00972C1B"/>
    <w:rsid w:val="00973258"/>
    <w:rsid w:val="009734DB"/>
    <w:rsid w:val="0097362F"/>
    <w:rsid w:val="009737D1"/>
    <w:rsid w:val="00973EFB"/>
    <w:rsid w:val="009747BE"/>
    <w:rsid w:val="00974A31"/>
    <w:rsid w:val="00974A59"/>
    <w:rsid w:val="00974DBD"/>
    <w:rsid w:val="00975BB2"/>
    <w:rsid w:val="009767EA"/>
    <w:rsid w:val="00976A56"/>
    <w:rsid w:val="00976C46"/>
    <w:rsid w:val="00977A09"/>
    <w:rsid w:val="00977BFA"/>
    <w:rsid w:val="009801ED"/>
    <w:rsid w:val="00980AFE"/>
    <w:rsid w:val="00981B79"/>
    <w:rsid w:val="00981FE8"/>
    <w:rsid w:val="00983104"/>
    <w:rsid w:val="00984046"/>
    <w:rsid w:val="00984453"/>
    <w:rsid w:val="00984874"/>
    <w:rsid w:val="00984A1E"/>
    <w:rsid w:val="00984F11"/>
    <w:rsid w:val="00984FBC"/>
    <w:rsid w:val="00985ECD"/>
    <w:rsid w:val="00985EE8"/>
    <w:rsid w:val="00985F0A"/>
    <w:rsid w:val="009869E9"/>
    <w:rsid w:val="00986B3A"/>
    <w:rsid w:val="00986CEC"/>
    <w:rsid w:val="00986F8A"/>
    <w:rsid w:val="00987523"/>
    <w:rsid w:val="00987DBC"/>
    <w:rsid w:val="00990089"/>
    <w:rsid w:val="00990A0F"/>
    <w:rsid w:val="00990F8F"/>
    <w:rsid w:val="00991466"/>
    <w:rsid w:val="009914A2"/>
    <w:rsid w:val="00991B98"/>
    <w:rsid w:val="00991E9F"/>
    <w:rsid w:val="009920F8"/>
    <w:rsid w:val="0099216F"/>
    <w:rsid w:val="0099226D"/>
    <w:rsid w:val="009925EA"/>
    <w:rsid w:val="009927FC"/>
    <w:rsid w:val="009939AC"/>
    <w:rsid w:val="00993C67"/>
    <w:rsid w:val="00993E45"/>
    <w:rsid w:val="00994738"/>
    <w:rsid w:val="00994740"/>
    <w:rsid w:val="00994AA6"/>
    <w:rsid w:val="00996A9F"/>
    <w:rsid w:val="00996C02"/>
    <w:rsid w:val="00996FB7"/>
    <w:rsid w:val="009973AE"/>
    <w:rsid w:val="00997868"/>
    <w:rsid w:val="009A0148"/>
    <w:rsid w:val="009A0600"/>
    <w:rsid w:val="009A07A7"/>
    <w:rsid w:val="009A0C79"/>
    <w:rsid w:val="009A1A31"/>
    <w:rsid w:val="009A1C23"/>
    <w:rsid w:val="009A21C4"/>
    <w:rsid w:val="009A28AD"/>
    <w:rsid w:val="009A2BE4"/>
    <w:rsid w:val="009A357A"/>
    <w:rsid w:val="009A428D"/>
    <w:rsid w:val="009A57D5"/>
    <w:rsid w:val="009A5803"/>
    <w:rsid w:val="009A666B"/>
    <w:rsid w:val="009A7621"/>
    <w:rsid w:val="009A7773"/>
    <w:rsid w:val="009A7FD4"/>
    <w:rsid w:val="009B0385"/>
    <w:rsid w:val="009B0BFF"/>
    <w:rsid w:val="009B1D17"/>
    <w:rsid w:val="009B2725"/>
    <w:rsid w:val="009B298C"/>
    <w:rsid w:val="009B3715"/>
    <w:rsid w:val="009B3B8B"/>
    <w:rsid w:val="009B3CF7"/>
    <w:rsid w:val="009B418D"/>
    <w:rsid w:val="009B452F"/>
    <w:rsid w:val="009B5323"/>
    <w:rsid w:val="009B5C90"/>
    <w:rsid w:val="009B60AE"/>
    <w:rsid w:val="009B6229"/>
    <w:rsid w:val="009B67DC"/>
    <w:rsid w:val="009B7611"/>
    <w:rsid w:val="009B7BB5"/>
    <w:rsid w:val="009B7D9B"/>
    <w:rsid w:val="009C085E"/>
    <w:rsid w:val="009C0AAF"/>
    <w:rsid w:val="009C0BEB"/>
    <w:rsid w:val="009C0D9E"/>
    <w:rsid w:val="009C1B9B"/>
    <w:rsid w:val="009C2599"/>
    <w:rsid w:val="009C2708"/>
    <w:rsid w:val="009C2EBB"/>
    <w:rsid w:val="009C3150"/>
    <w:rsid w:val="009C3B6C"/>
    <w:rsid w:val="009C3EC0"/>
    <w:rsid w:val="009C42B5"/>
    <w:rsid w:val="009C583C"/>
    <w:rsid w:val="009C5CF1"/>
    <w:rsid w:val="009C6162"/>
    <w:rsid w:val="009C6757"/>
    <w:rsid w:val="009C7634"/>
    <w:rsid w:val="009D0AEF"/>
    <w:rsid w:val="009D0CD7"/>
    <w:rsid w:val="009D1472"/>
    <w:rsid w:val="009D20C8"/>
    <w:rsid w:val="009D249A"/>
    <w:rsid w:val="009D24EB"/>
    <w:rsid w:val="009D3167"/>
    <w:rsid w:val="009D3406"/>
    <w:rsid w:val="009D3827"/>
    <w:rsid w:val="009D3D81"/>
    <w:rsid w:val="009D4487"/>
    <w:rsid w:val="009D4647"/>
    <w:rsid w:val="009D495C"/>
    <w:rsid w:val="009D523D"/>
    <w:rsid w:val="009D539F"/>
    <w:rsid w:val="009D614E"/>
    <w:rsid w:val="009D62CD"/>
    <w:rsid w:val="009D634A"/>
    <w:rsid w:val="009D640A"/>
    <w:rsid w:val="009D656C"/>
    <w:rsid w:val="009D6664"/>
    <w:rsid w:val="009D7510"/>
    <w:rsid w:val="009D7685"/>
    <w:rsid w:val="009D7E9F"/>
    <w:rsid w:val="009D7F0B"/>
    <w:rsid w:val="009E04D9"/>
    <w:rsid w:val="009E0512"/>
    <w:rsid w:val="009E0A02"/>
    <w:rsid w:val="009E1E58"/>
    <w:rsid w:val="009E1F36"/>
    <w:rsid w:val="009E24A6"/>
    <w:rsid w:val="009E294F"/>
    <w:rsid w:val="009E2A7F"/>
    <w:rsid w:val="009E2CED"/>
    <w:rsid w:val="009E2FF7"/>
    <w:rsid w:val="009E316D"/>
    <w:rsid w:val="009E3960"/>
    <w:rsid w:val="009E4190"/>
    <w:rsid w:val="009E46E5"/>
    <w:rsid w:val="009E4737"/>
    <w:rsid w:val="009E49B9"/>
    <w:rsid w:val="009E6BEE"/>
    <w:rsid w:val="009E6C67"/>
    <w:rsid w:val="009E7424"/>
    <w:rsid w:val="009E7555"/>
    <w:rsid w:val="009E77FF"/>
    <w:rsid w:val="009E7BCA"/>
    <w:rsid w:val="009E7EBF"/>
    <w:rsid w:val="009F03D6"/>
    <w:rsid w:val="009F07B7"/>
    <w:rsid w:val="009F09B4"/>
    <w:rsid w:val="009F17CB"/>
    <w:rsid w:val="009F1D13"/>
    <w:rsid w:val="009F2085"/>
    <w:rsid w:val="009F24ED"/>
    <w:rsid w:val="009F2C00"/>
    <w:rsid w:val="009F2C1C"/>
    <w:rsid w:val="009F2C88"/>
    <w:rsid w:val="009F30BB"/>
    <w:rsid w:val="009F35FD"/>
    <w:rsid w:val="009F47E1"/>
    <w:rsid w:val="009F508E"/>
    <w:rsid w:val="009F6E2F"/>
    <w:rsid w:val="009F7717"/>
    <w:rsid w:val="009F798B"/>
    <w:rsid w:val="009F7BD4"/>
    <w:rsid w:val="00A000A9"/>
    <w:rsid w:val="00A00266"/>
    <w:rsid w:val="00A007AD"/>
    <w:rsid w:val="00A00DDA"/>
    <w:rsid w:val="00A02509"/>
    <w:rsid w:val="00A02789"/>
    <w:rsid w:val="00A028F7"/>
    <w:rsid w:val="00A02DBD"/>
    <w:rsid w:val="00A02DF8"/>
    <w:rsid w:val="00A02F42"/>
    <w:rsid w:val="00A0339E"/>
    <w:rsid w:val="00A03648"/>
    <w:rsid w:val="00A03659"/>
    <w:rsid w:val="00A03CAE"/>
    <w:rsid w:val="00A03D8C"/>
    <w:rsid w:val="00A04206"/>
    <w:rsid w:val="00A04595"/>
    <w:rsid w:val="00A046C8"/>
    <w:rsid w:val="00A046E1"/>
    <w:rsid w:val="00A049A2"/>
    <w:rsid w:val="00A049FC"/>
    <w:rsid w:val="00A052DF"/>
    <w:rsid w:val="00A0597B"/>
    <w:rsid w:val="00A0641C"/>
    <w:rsid w:val="00A07943"/>
    <w:rsid w:val="00A1020A"/>
    <w:rsid w:val="00A1077A"/>
    <w:rsid w:val="00A11265"/>
    <w:rsid w:val="00A128F0"/>
    <w:rsid w:val="00A12A3B"/>
    <w:rsid w:val="00A135C7"/>
    <w:rsid w:val="00A139CA"/>
    <w:rsid w:val="00A13B56"/>
    <w:rsid w:val="00A13D26"/>
    <w:rsid w:val="00A14021"/>
    <w:rsid w:val="00A1457B"/>
    <w:rsid w:val="00A14A1C"/>
    <w:rsid w:val="00A14AA4"/>
    <w:rsid w:val="00A14B0F"/>
    <w:rsid w:val="00A14F54"/>
    <w:rsid w:val="00A14FC7"/>
    <w:rsid w:val="00A154EA"/>
    <w:rsid w:val="00A15FD6"/>
    <w:rsid w:val="00A162D2"/>
    <w:rsid w:val="00A1632E"/>
    <w:rsid w:val="00A164DB"/>
    <w:rsid w:val="00A16A7A"/>
    <w:rsid w:val="00A16E76"/>
    <w:rsid w:val="00A16F35"/>
    <w:rsid w:val="00A17DEB"/>
    <w:rsid w:val="00A20C06"/>
    <w:rsid w:val="00A21E0A"/>
    <w:rsid w:val="00A227C4"/>
    <w:rsid w:val="00A22D9B"/>
    <w:rsid w:val="00A23AB1"/>
    <w:rsid w:val="00A2451A"/>
    <w:rsid w:val="00A24F4D"/>
    <w:rsid w:val="00A254EA"/>
    <w:rsid w:val="00A266A5"/>
    <w:rsid w:val="00A26E5B"/>
    <w:rsid w:val="00A27031"/>
    <w:rsid w:val="00A27257"/>
    <w:rsid w:val="00A272D5"/>
    <w:rsid w:val="00A273EA"/>
    <w:rsid w:val="00A277D2"/>
    <w:rsid w:val="00A30455"/>
    <w:rsid w:val="00A307E0"/>
    <w:rsid w:val="00A30E31"/>
    <w:rsid w:val="00A30FC3"/>
    <w:rsid w:val="00A311D9"/>
    <w:rsid w:val="00A31933"/>
    <w:rsid w:val="00A31F96"/>
    <w:rsid w:val="00A32414"/>
    <w:rsid w:val="00A32FAC"/>
    <w:rsid w:val="00A3357C"/>
    <w:rsid w:val="00A3390F"/>
    <w:rsid w:val="00A34756"/>
    <w:rsid w:val="00A3485A"/>
    <w:rsid w:val="00A34B12"/>
    <w:rsid w:val="00A35148"/>
    <w:rsid w:val="00A36019"/>
    <w:rsid w:val="00A36988"/>
    <w:rsid w:val="00A36AEA"/>
    <w:rsid w:val="00A36D6B"/>
    <w:rsid w:val="00A37289"/>
    <w:rsid w:val="00A373E4"/>
    <w:rsid w:val="00A4025D"/>
    <w:rsid w:val="00A404DA"/>
    <w:rsid w:val="00A408A6"/>
    <w:rsid w:val="00A40CB3"/>
    <w:rsid w:val="00A416B4"/>
    <w:rsid w:val="00A4182E"/>
    <w:rsid w:val="00A41C07"/>
    <w:rsid w:val="00A41D6D"/>
    <w:rsid w:val="00A42024"/>
    <w:rsid w:val="00A42760"/>
    <w:rsid w:val="00A429C2"/>
    <w:rsid w:val="00A42F4F"/>
    <w:rsid w:val="00A43F45"/>
    <w:rsid w:val="00A453FC"/>
    <w:rsid w:val="00A45617"/>
    <w:rsid w:val="00A45EFC"/>
    <w:rsid w:val="00A462FD"/>
    <w:rsid w:val="00A47007"/>
    <w:rsid w:val="00A47229"/>
    <w:rsid w:val="00A47738"/>
    <w:rsid w:val="00A47B11"/>
    <w:rsid w:val="00A47D31"/>
    <w:rsid w:val="00A504BB"/>
    <w:rsid w:val="00A5097A"/>
    <w:rsid w:val="00A50F8A"/>
    <w:rsid w:val="00A5126F"/>
    <w:rsid w:val="00A51B5F"/>
    <w:rsid w:val="00A52037"/>
    <w:rsid w:val="00A53594"/>
    <w:rsid w:val="00A538A0"/>
    <w:rsid w:val="00A53E9A"/>
    <w:rsid w:val="00A54C07"/>
    <w:rsid w:val="00A54D38"/>
    <w:rsid w:val="00A551F2"/>
    <w:rsid w:val="00A556C1"/>
    <w:rsid w:val="00A55745"/>
    <w:rsid w:val="00A55934"/>
    <w:rsid w:val="00A55CE9"/>
    <w:rsid w:val="00A55E11"/>
    <w:rsid w:val="00A56146"/>
    <w:rsid w:val="00A563DF"/>
    <w:rsid w:val="00A56E6B"/>
    <w:rsid w:val="00A576A9"/>
    <w:rsid w:val="00A57C16"/>
    <w:rsid w:val="00A57CC2"/>
    <w:rsid w:val="00A57E6D"/>
    <w:rsid w:val="00A60D48"/>
    <w:rsid w:val="00A615AF"/>
    <w:rsid w:val="00A6163D"/>
    <w:rsid w:val="00A62721"/>
    <w:rsid w:val="00A6278C"/>
    <w:rsid w:val="00A6288E"/>
    <w:rsid w:val="00A6378F"/>
    <w:rsid w:val="00A63A9A"/>
    <w:rsid w:val="00A63DBE"/>
    <w:rsid w:val="00A63E7E"/>
    <w:rsid w:val="00A643EB"/>
    <w:rsid w:val="00A64425"/>
    <w:rsid w:val="00A64B8E"/>
    <w:rsid w:val="00A650E1"/>
    <w:rsid w:val="00A65C95"/>
    <w:rsid w:val="00A663F8"/>
    <w:rsid w:val="00A66892"/>
    <w:rsid w:val="00A67009"/>
    <w:rsid w:val="00A67175"/>
    <w:rsid w:val="00A677B3"/>
    <w:rsid w:val="00A67AC9"/>
    <w:rsid w:val="00A703E8"/>
    <w:rsid w:val="00A70658"/>
    <w:rsid w:val="00A706B9"/>
    <w:rsid w:val="00A708BF"/>
    <w:rsid w:val="00A70B73"/>
    <w:rsid w:val="00A70B98"/>
    <w:rsid w:val="00A70E80"/>
    <w:rsid w:val="00A70EE2"/>
    <w:rsid w:val="00A71784"/>
    <w:rsid w:val="00A71DA0"/>
    <w:rsid w:val="00A7239F"/>
    <w:rsid w:val="00A729F1"/>
    <w:rsid w:val="00A72F5D"/>
    <w:rsid w:val="00A734D3"/>
    <w:rsid w:val="00A73AE8"/>
    <w:rsid w:val="00A73BF5"/>
    <w:rsid w:val="00A74CE4"/>
    <w:rsid w:val="00A75482"/>
    <w:rsid w:val="00A7680D"/>
    <w:rsid w:val="00A776B2"/>
    <w:rsid w:val="00A778DE"/>
    <w:rsid w:val="00A80BC6"/>
    <w:rsid w:val="00A80D78"/>
    <w:rsid w:val="00A81428"/>
    <w:rsid w:val="00A815EF"/>
    <w:rsid w:val="00A8197F"/>
    <w:rsid w:val="00A81A7E"/>
    <w:rsid w:val="00A82197"/>
    <w:rsid w:val="00A825E9"/>
    <w:rsid w:val="00A82724"/>
    <w:rsid w:val="00A82D93"/>
    <w:rsid w:val="00A834CA"/>
    <w:rsid w:val="00A83D7C"/>
    <w:rsid w:val="00A8411F"/>
    <w:rsid w:val="00A84986"/>
    <w:rsid w:val="00A86782"/>
    <w:rsid w:val="00A86B0A"/>
    <w:rsid w:val="00A86CD8"/>
    <w:rsid w:val="00A86EEA"/>
    <w:rsid w:val="00A8732C"/>
    <w:rsid w:val="00A87676"/>
    <w:rsid w:val="00A914EF"/>
    <w:rsid w:val="00A91AFF"/>
    <w:rsid w:val="00A91B1C"/>
    <w:rsid w:val="00A91D22"/>
    <w:rsid w:val="00A91D87"/>
    <w:rsid w:val="00A92D1A"/>
    <w:rsid w:val="00A92F78"/>
    <w:rsid w:val="00A93238"/>
    <w:rsid w:val="00A93368"/>
    <w:rsid w:val="00A93EDE"/>
    <w:rsid w:val="00A949D6"/>
    <w:rsid w:val="00A94D4F"/>
    <w:rsid w:val="00A94D6E"/>
    <w:rsid w:val="00A94F8B"/>
    <w:rsid w:val="00A96046"/>
    <w:rsid w:val="00A960AC"/>
    <w:rsid w:val="00A9630A"/>
    <w:rsid w:val="00A96BBB"/>
    <w:rsid w:val="00A96C09"/>
    <w:rsid w:val="00A97023"/>
    <w:rsid w:val="00A9716A"/>
    <w:rsid w:val="00A97226"/>
    <w:rsid w:val="00A97459"/>
    <w:rsid w:val="00A97CDF"/>
    <w:rsid w:val="00A97CE6"/>
    <w:rsid w:val="00AA03B0"/>
    <w:rsid w:val="00AA149B"/>
    <w:rsid w:val="00AA1606"/>
    <w:rsid w:val="00AA1659"/>
    <w:rsid w:val="00AA1F55"/>
    <w:rsid w:val="00AA3114"/>
    <w:rsid w:val="00AA340E"/>
    <w:rsid w:val="00AA35E5"/>
    <w:rsid w:val="00AA36E9"/>
    <w:rsid w:val="00AA395C"/>
    <w:rsid w:val="00AA3B6D"/>
    <w:rsid w:val="00AA4143"/>
    <w:rsid w:val="00AA41A5"/>
    <w:rsid w:val="00AA4D8D"/>
    <w:rsid w:val="00AA4F21"/>
    <w:rsid w:val="00AA5304"/>
    <w:rsid w:val="00AA5E64"/>
    <w:rsid w:val="00AA6D65"/>
    <w:rsid w:val="00AA723F"/>
    <w:rsid w:val="00AB0459"/>
    <w:rsid w:val="00AB08AC"/>
    <w:rsid w:val="00AB0914"/>
    <w:rsid w:val="00AB0A5F"/>
    <w:rsid w:val="00AB11FE"/>
    <w:rsid w:val="00AB1CE4"/>
    <w:rsid w:val="00AB20B1"/>
    <w:rsid w:val="00AB24F3"/>
    <w:rsid w:val="00AB2710"/>
    <w:rsid w:val="00AB2DF1"/>
    <w:rsid w:val="00AB3132"/>
    <w:rsid w:val="00AB3948"/>
    <w:rsid w:val="00AB3AED"/>
    <w:rsid w:val="00AB439E"/>
    <w:rsid w:val="00AB4689"/>
    <w:rsid w:val="00AB4F4D"/>
    <w:rsid w:val="00AB54B3"/>
    <w:rsid w:val="00AB55C9"/>
    <w:rsid w:val="00AB606E"/>
    <w:rsid w:val="00AB647B"/>
    <w:rsid w:val="00AB65A2"/>
    <w:rsid w:val="00AB6817"/>
    <w:rsid w:val="00AB6E1D"/>
    <w:rsid w:val="00AB7495"/>
    <w:rsid w:val="00AB77B5"/>
    <w:rsid w:val="00AB7BFD"/>
    <w:rsid w:val="00AC044D"/>
    <w:rsid w:val="00AC0852"/>
    <w:rsid w:val="00AC0DF0"/>
    <w:rsid w:val="00AC14A0"/>
    <w:rsid w:val="00AC160B"/>
    <w:rsid w:val="00AC16F0"/>
    <w:rsid w:val="00AC1940"/>
    <w:rsid w:val="00AC1B4F"/>
    <w:rsid w:val="00AC1DD7"/>
    <w:rsid w:val="00AC21AB"/>
    <w:rsid w:val="00AC25AB"/>
    <w:rsid w:val="00AC2BEF"/>
    <w:rsid w:val="00AC3872"/>
    <w:rsid w:val="00AC3AE8"/>
    <w:rsid w:val="00AC3C46"/>
    <w:rsid w:val="00AC3EC0"/>
    <w:rsid w:val="00AC441A"/>
    <w:rsid w:val="00AC527A"/>
    <w:rsid w:val="00AC58BA"/>
    <w:rsid w:val="00AC5A01"/>
    <w:rsid w:val="00AC6234"/>
    <w:rsid w:val="00AC6479"/>
    <w:rsid w:val="00AC6775"/>
    <w:rsid w:val="00AC68CE"/>
    <w:rsid w:val="00AC69BC"/>
    <w:rsid w:val="00AC6CDA"/>
    <w:rsid w:val="00AC6E47"/>
    <w:rsid w:val="00AC7419"/>
    <w:rsid w:val="00AD000C"/>
    <w:rsid w:val="00AD0908"/>
    <w:rsid w:val="00AD0AC4"/>
    <w:rsid w:val="00AD0E74"/>
    <w:rsid w:val="00AD10FA"/>
    <w:rsid w:val="00AD11BE"/>
    <w:rsid w:val="00AD1441"/>
    <w:rsid w:val="00AD1B03"/>
    <w:rsid w:val="00AD2AD1"/>
    <w:rsid w:val="00AD2CBB"/>
    <w:rsid w:val="00AD2F08"/>
    <w:rsid w:val="00AD369F"/>
    <w:rsid w:val="00AD43DA"/>
    <w:rsid w:val="00AD45E1"/>
    <w:rsid w:val="00AD7884"/>
    <w:rsid w:val="00AD7FC0"/>
    <w:rsid w:val="00AE0CBE"/>
    <w:rsid w:val="00AE126E"/>
    <w:rsid w:val="00AE12F0"/>
    <w:rsid w:val="00AE1C05"/>
    <w:rsid w:val="00AE1FE8"/>
    <w:rsid w:val="00AE20C1"/>
    <w:rsid w:val="00AE2175"/>
    <w:rsid w:val="00AE2DE2"/>
    <w:rsid w:val="00AE2E47"/>
    <w:rsid w:val="00AE326A"/>
    <w:rsid w:val="00AE335F"/>
    <w:rsid w:val="00AE40E7"/>
    <w:rsid w:val="00AE49A7"/>
    <w:rsid w:val="00AE49AC"/>
    <w:rsid w:val="00AE4F60"/>
    <w:rsid w:val="00AE501E"/>
    <w:rsid w:val="00AE5269"/>
    <w:rsid w:val="00AE5EDD"/>
    <w:rsid w:val="00AE6854"/>
    <w:rsid w:val="00AE7C1D"/>
    <w:rsid w:val="00AF01D2"/>
    <w:rsid w:val="00AF137F"/>
    <w:rsid w:val="00AF143F"/>
    <w:rsid w:val="00AF16FC"/>
    <w:rsid w:val="00AF2714"/>
    <w:rsid w:val="00AF2796"/>
    <w:rsid w:val="00AF2E48"/>
    <w:rsid w:val="00AF33E1"/>
    <w:rsid w:val="00AF3747"/>
    <w:rsid w:val="00AF3B07"/>
    <w:rsid w:val="00AF4750"/>
    <w:rsid w:val="00AF47B2"/>
    <w:rsid w:val="00AF4F1B"/>
    <w:rsid w:val="00AF4F44"/>
    <w:rsid w:val="00AF532A"/>
    <w:rsid w:val="00AF585A"/>
    <w:rsid w:val="00AF58AA"/>
    <w:rsid w:val="00AF5DDC"/>
    <w:rsid w:val="00AF6391"/>
    <w:rsid w:val="00AF664B"/>
    <w:rsid w:val="00AF6912"/>
    <w:rsid w:val="00AF69EF"/>
    <w:rsid w:val="00AF6B94"/>
    <w:rsid w:val="00AF6D68"/>
    <w:rsid w:val="00AF6E59"/>
    <w:rsid w:val="00AF7203"/>
    <w:rsid w:val="00AF7262"/>
    <w:rsid w:val="00AF776C"/>
    <w:rsid w:val="00AF7B7F"/>
    <w:rsid w:val="00AF7B8A"/>
    <w:rsid w:val="00AF7E8F"/>
    <w:rsid w:val="00B00101"/>
    <w:rsid w:val="00B00951"/>
    <w:rsid w:val="00B0185A"/>
    <w:rsid w:val="00B01E82"/>
    <w:rsid w:val="00B02C99"/>
    <w:rsid w:val="00B03270"/>
    <w:rsid w:val="00B03B87"/>
    <w:rsid w:val="00B04BC5"/>
    <w:rsid w:val="00B04D45"/>
    <w:rsid w:val="00B04F14"/>
    <w:rsid w:val="00B055B7"/>
    <w:rsid w:val="00B0616A"/>
    <w:rsid w:val="00B0632D"/>
    <w:rsid w:val="00B06400"/>
    <w:rsid w:val="00B065F5"/>
    <w:rsid w:val="00B067D2"/>
    <w:rsid w:val="00B06C3E"/>
    <w:rsid w:val="00B06D7B"/>
    <w:rsid w:val="00B07349"/>
    <w:rsid w:val="00B07645"/>
    <w:rsid w:val="00B07849"/>
    <w:rsid w:val="00B07AA8"/>
    <w:rsid w:val="00B07FBC"/>
    <w:rsid w:val="00B10112"/>
    <w:rsid w:val="00B10285"/>
    <w:rsid w:val="00B10317"/>
    <w:rsid w:val="00B10A71"/>
    <w:rsid w:val="00B1104E"/>
    <w:rsid w:val="00B110FF"/>
    <w:rsid w:val="00B120B2"/>
    <w:rsid w:val="00B12358"/>
    <w:rsid w:val="00B12B35"/>
    <w:rsid w:val="00B12BFA"/>
    <w:rsid w:val="00B134E5"/>
    <w:rsid w:val="00B13723"/>
    <w:rsid w:val="00B1389B"/>
    <w:rsid w:val="00B1396D"/>
    <w:rsid w:val="00B13C5A"/>
    <w:rsid w:val="00B1424D"/>
    <w:rsid w:val="00B14951"/>
    <w:rsid w:val="00B1504F"/>
    <w:rsid w:val="00B15076"/>
    <w:rsid w:val="00B15473"/>
    <w:rsid w:val="00B15887"/>
    <w:rsid w:val="00B15C35"/>
    <w:rsid w:val="00B15D26"/>
    <w:rsid w:val="00B16135"/>
    <w:rsid w:val="00B16233"/>
    <w:rsid w:val="00B16BC6"/>
    <w:rsid w:val="00B16FE8"/>
    <w:rsid w:val="00B1732A"/>
    <w:rsid w:val="00B17643"/>
    <w:rsid w:val="00B17805"/>
    <w:rsid w:val="00B1797F"/>
    <w:rsid w:val="00B20082"/>
    <w:rsid w:val="00B20685"/>
    <w:rsid w:val="00B206C1"/>
    <w:rsid w:val="00B20736"/>
    <w:rsid w:val="00B20EA8"/>
    <w:rsid w:val="00B21045"/>
    <w:rsid w:val="00B212B5"/>
    <w:rsid w:val="00B21943"/>
    <w:rsid w:val="00B21DE1"/>
    <w:rsid w:val="00B21F5A"/>
    <w:rsid w:val="00B2233A"/>
    <w:rsid w:val="00B223EE"/>
    <w:rsid w:val="00B22BDF"/>
    <w:rsid w:val="00B2340D"/>
    <w:rsid w:val="00B23814"/>
    <w:rsid w:val="00B23A9D"/>
    <w:rsid w:val="00B247A9"/>
    <w:rsid w:val="00B24BA6"/>
    <w:rsid w:val="00B24FC8"/>
    <w:rsid w:val="00B25482"/>
    <w:rsid w:val="00B25E7B"/>
    <w:rsid w:val="00B26059"/>
    <w:rsid w:val="00B26580"/>
    <w:rsid w:val="00B26CAC"/>
    <w:rsid w:val="00B2702C"/>
    <w:rsid w:val="00B2712B"/>
    <w:rsid w:val="00B27615"/>
    <w:rsid w:val="00B27BF4"/>
    <w:rsid w:val="00B302DE"/>
    <w:rsid w:val="00B30B58"/>
    <w:rsid w:val="00B30C56"/>
    <w:rsid w:val="00B311E6"/>
    <w:rsid w:val="00B31300"/>
    <w:rsid w:val="00B31429"/>
    <w:rsid w:val="00B3189C"/>
    <w:rsid w:val="00B318EB"/>
    <w:rsid w:val="00B31C0A"/>
    <w:rsid w:val="00B3201A"/>
    <w:rsid w:val="00B32409"/>
    <w:rsid w:val="00B32DA7"/>
    <w:rsid w:val="00B32E02"/>
    <w:rsid w:val="00B3366F"/>
    <w:rsid w:val="00B33C0A"/>
    <w:rsid w:val="00B34065"/>
    <w:rsid w:val="00B34536"/>
    <w:rsid w:val="00B34CB5"/>
    <w:rsid w:val="00B34E15"/>
    <w:rsid w:val="00B350E2"/>
    <w:rsid w:val="00B35251"/>
    <w:rsid w:val="00B35BD6"/>
    <w:rsid w:val="00B35E06"/>
    <w:rsid w:val="00B3621B"/>
    <w:rsid w:val="00B36225"/>
    <w:rsid w:val="00B36E7C"/>
    <w:rsid w:val="00B36EFF"/>
    <w:rsid w:val="00B37058"/>
    <w:rsid w:val="00B37419"/>
    <w:rsid w:val="00B3780C"/>
    <w:rsid w:val="00B37C7E"/>
    <w:rsid w:val="00B4015A"/>
    <w:rsid w:val="00B40B62"/>
    <w:rsid w:val="00B40C27"/>
    <w:rsid w:val="00B40D5D"/>
    <w:rsid w:val="00B41399"/>
    <w:rsid w:val="00B425A8"/>
    <w:rsid w:val="00B42BAD"/>
    <w:rsid w:val="00B42CF0"/>
    <w:rsid w:val="00B43453"/>
    <w:rsid w:val="00B43630"/>
    <w:rsid w:val="00B43AB2"/>
    <w:rsid w:val="00B4445B"/>
    <w:rsid w:val="00B44BE6"/>
    <w:rsid w:val="00B4518B"/>
    <w:rsid w:val="00B4592B"/>
    <w:rsid w:val="00B45942"/>
    <w:rsid w:val="00B45DC2"/>
    <w:rsid w:val="00B46102"/>
    <w:rsid w:val="00B46259"/>
    <w:rsid w:val="00B463BF"/>
    <w:rsid w:val="00B46BF2"/>
    <w:rsid w:val="00B46CB1"/>
    <w:rsid w:val="00B46F57"/>
    <w:rsid w:val="00B4756D"/>
    <w:rsid w:val="00B47A94"/>
    <w:rsid w:val="00B508A7"/>
    <w:rsid w:val="00B50F30"/>
    <w:rsid w:val="00B50FA1"/>
    <w:rsid w:val="00B51E68"/>
    <w:rsid w:val="00B52A13"/>
    <w:rsid w:val="00B52C34"/>
    <w:rsid w:val="00B53980"/>
    <w:rsid w:val="00B53CEA"/>
    <w:rsid w:val="00B54895"/>
    <w:rsid w:val="00B5499F"/>
    <w:rsid w:val="00B549DD"/>
    <w:rsid w:val="00B54FB6"/>
    <w:rsid w:val="00B550D9"/>
    <w:rsid w:val="00B550DE"/>
    <w:rsid w:val="00B55774"/>
    <w:rsid w:val="00B55870"/>
    <w:rsid w:val="00B5658F"/>
    <w:rsid w:val="00B56AAA"/>
    <w:rsid w:val="00B576DB"/>
    <w:rsid w:val="00B57E6E"/>
    <w:rsid w:val="00B57E6F"/>
    <w:rsid w:val="00B57EA4"/>
    <w:rsid w:val="00B57FE7"/>
    <w:rsid w:val="00B60104"/>
    <w:rsid w:val="00B60560"/>
    <w:rsid w:val="00B60A6A"/>
    <w:rsid w:val="00B60F9E"/>
    <w:rsid w:val="00B614D1"/>
    <w:rsid w:val="00B616E0"/>
    <w:rsid w:val="00B61930"/>
    <w:rsid w:val="00B627A5"/>
    <w:rsid w:val="00B62A71"/>
    <w:rsid w:val="00B62DF5"/>
    <w:rsid w:val="00B634F2"/>
    <w:rsid w:val="00B63F1E"/>
    <w:rsid w:val="00B640AE"/>
    <w:rsid w:val="00B64C96"/>
    <w:rsid w:val="00B64F11"/>
    <w:rsid w:val="00B652B4"/>
    <w:rsid w:val="00B65F05"/>
    <w:rsid w:val="00B663F5"/>
    <w:rsid w:val="00B6690C"/>
    <w:rsid w:val="00B670F5"/>
    <w:rsid w:val="00B67269"/>
    <w:rsid w:val="00B675D0"/>
    <w:rsid w:val="00B722F4"/>
    <w:rsid w:val="00B7240C"/>
    <w:rsid w:val="00B725F8"/>
    <w:rsid w:val="00B726E2"/>
    <w:rsid w:val="00B7287C"/>
    <w:rsid w:val="00B72A6B"/>
    <w:rsid w:val="00B7300B"/>
    <w:rsid w:val="00B73999"/>
    <w:rsid w:val="00B73B78"/>
    <w:rsid w:val="00B74CDE"/>
    <w:rsid w:val="00B7627E"/>
    <w:rsid w:val="00B762CB"/>
    <w:rsid w:val="00B7685D"/>
    <w:rsid w:val="00B770D0"/>
    <w:rsid w:val="00B777B7"/>
    <w:rsid w:val="00B8060F"/>
    <w:rsid w:val="00B80C54"/>
    <w:rsid w:val="00B80EC1"/>
    <w:rsid w:val="00B81505"/>
    <w:rsid w:val="00B81689"/>
    <w:rsid w:val="00B817E6"/>
    <w:rsid w:val="00B822E9"/>
    <w:rsid w:val="00B82379"/>
    <w:rsid w:val="00B834B7"/>
    <w:rsid w:val="00B83565"/>
    <w:rsid w:val="00B837AF"/>
    <w:rsid w:val="00B839B1"/>
    <w:rsid w:val="00B83A5D"/>
    <w:rsid w:val="00B84192"/>
    <w:rsid w:val="00B84373"/>
    <w:rsid w:val="00B8467C"/>
    <w:rsid w:val="00B849BE"/>
    <w:rsid w:val="00B84C19"/>
    <w:rsid w:val="00B84CB5"/>
    <w:rsid w:val="00B85108"/>
    <w:rsid w:val="00B85598"/>
    <w:rsid w:val="00B8599A"/>
    <w:rsid w:val="00B85FEA"/>
    <w:rsid w:val="00B86601"/>
    <w:rsid w:val="00B86753"/>
    <w:rsid w:val="00B869CC"/>
    <w:rsid w:val="00B86A1B"/>
    <w:rsid w:val="00B86C74"/>
    <w:rsid w:val="00B87457"/>
    <w:rsid w:val="00B87DF3"/>
    <w:rsid w:val="00B87DF4"/>
    <w:rsid w:val="00B90887"/>
    <w:rsid w:val="00B90CFC"/>
    <w:rsid w:val="00B91171"/>
    <w:rsid w:val="00B91578"/>
    <w:rsid w:val="00B91BEE"/>
    <w:rsid w:val="00B9222B"/>
    <w:rsid w:val="00B926AF"/>
    <w:rsid w:val="00B92BE2"/>
    <w:rsid w:val="00B92E38"/>
    <w:rsid w:val="00B93ED1"/>
    <w:rsid w:val="00B94308"/>
    <w:rsid w:val="00B948C1"/>
    <w:rsid w:val="00B94906"/>
    <w:rsid w:val="00B94ACC"/>
    <w:rsid w:val="00B94E7A"/>
    <w:rsid w:val="00B95371"/>
    <w:rsid w:val="00B967CF"/>
    <w:rsid w:val="00B9684A"/>
    <w:rsid w:val="00B96DC8"/>
    <w:rsid w:val="00B96F42"/>
    <w:rsid w:val="00B977C1"/>
    <w:rsid w:val="00BA0DE6"/>
    <w:rsid w:val="00BA11E1"/>
    <w:rsid w:val="00BA226A"/>
    <w:rsid w:val="00BA2651"/>
    <w:rsid w:val="00BA27D4"/>
    <w:rsid w:val="00BA2C9B"/>
    <w:rsid w:val="00BA3A24"/>
    <w:rsid w:val="00BA3BD4"/>
    <w:rsid w:val="00BA42D1"/>
    <w:rsid w:val="00BA4603"/>
    <w:rsid w:val="00BA5C70"/>
    <w:rsid w:val="00BA5EAB"/>
    <w:rsid w:val="00BA6213"/>
    <w:rsid w:val="00BA65F3"/>
    <w:rsid w:val="00BA6EC6"/>
    <w:rsid w:val="00BA74BC"/>
    <w:rsid w:val="00BA77F5"/>
    <w:rsid w:val="00BA7D3C"/>
    <w:rsid w:val="00BB0233"/>
    <w:rsid w:val="00BB0266"/>
    <w:rsid w:val="00BB0439"/>
    <w:rsid w:val="00BB1119"/>
    <w:rsid w:val="00BB172B"/>
    <w:rsid w:val="00BB1D8B"/>
    <w:rsid w:val="00BB21AF"/>
    <w:rsid w:val="00BB2551"/>
    <w:rsid w:val="00BB2680"/>
    <w:rsid w:val="00BB2805"/>
    <w:rsid w:val="00BB29F5"/>
    <w:rsid w:val="00BB2BD3"/>
    <w:rsid w:val="00BB2C95"/>
    <w:rsid w:val="00BB34AC"/>
    <w:rsid w:val="00BB36F3"/>
    <w:rsid w:val="00BB3990"/>
    <w:rsid w:val="00BB4173"/>
    <w:rsid w:val="00BB424A"/>
    <w:rsid w:val="00BB48BD"/>
    <w:rsid w:val="00BB4B71"/>
    <w:rsid w:val="00BB5101"/>
    <w:rsid w:val="00BB51D1"/>
    <w:rsid w:val="00BB5256"/>
    <w:rsid w:val="00BB53BA"/>
    <w:rsid w:val="00BB6322"/>
    <w:rsid w:val="00BB65EA"/>
    <w:rsid w:val="00BB6656"/>
    <w:rsid w:val="00BB6E88"/>
    <w:rsid w:val="00BB6F67"/>
    <w:rsid w:val="00BB75D2"/>
    <w:rsid w:val="00BB7E16"/>
    <w:rsid w:val="00BC101F"/>
    <w:rsid w:val="00BC188E"/>
    <w:rsid w:val="00BC195A"/>
    <w:rsid w:val="00BC1B23"/>
    <w:rsid w:val="00BC1F19"/>
    <w:rsid w:val="00BC34DC"/>
    <w:rsid w:val="00BC37DB"/>
    <w:rsid w:val="00BC40C0"/>
    <w:rsid w:val="00BC46A4"/>
    <w:rsid w:val="00BC4B73"/>
    <w:rsid w:val="00BC515B"/>
    <w:rsid w:val="00BC5392"/>
    <w:rsid w:val="00BC7073"/>
    <w:rsid w:val="00BD033D"/>
    <w:rsid w:val="00BD0709"/>
    <w:rsid w:val="00BD08DA"/>
    <w:rsid w:val="00BD1091"/>
    <w:rsid w:val="00BD17E1"/>
    <w:rsid w:val="00BD1A94"/>
    <w:rsid w:val="00BD1B0D"/>
    <w:rsid w:val="00BD1B78"/>
    <w:rsid w:val="00BD21F8"/>
    <w:rsid w:val="00BD24C6"/>
    <w:rsid w:val="00BD28C4"/>
    <w:rsid w:val="00BD2A8C"/>
    <w:rsid w:val="00BD3899"/>
    <w:rsid w:val="00BD3979"/>
    <w:rsid w:val="00BD3EFA"/>
    <w:rsid w:val="00BD41E6"/>
    <w:rsid w:val="00BD4A19"/>
    <w:rsid w:val="00BD4B46"/>
    <w:rsid w:val="00BD4FDF"/>
    <w:rsid w:val="00BD4FFD"/>
    <w:rsid w:val="00BD54B2"/>
    <w:rsid w:val="00BD5C0E"/>
    <w:rsid w:val="00BD5CCF"/>
    <w:rsid w:val="00BD6026"/>
    <w:rsid w:val="00BD6B5F"/>
    <w:rsid w:val="00BD6D5E"/>
    <w:rsid w:val="00BD75C6"/>
    <w:rsid w:val="00BD78DC"/>
    <w:rsid w:val="00BD7D91"/>
    <w:rsid w:val="00BE0D53"/>
    <w:rsid w:val="00BE0DE1"/>
    <w:rsid w:val="00BE107B"/>
    <w:rsid w:val="00BE155E"/>
    <w:rsid w:val="00BE25CD"/>
    <w:rsid w:val="00BE338E"/>
    <w:rsid w:val="00BE36E5"/>
    <w:rsid w:val="00BE36F4"/>
    <w:rsid w:val="00BE419A"/>
    <w:rsid w:val="00BE462A"/>
    <w:rsid w:val="00BE584D"/>
    <w:rsid w:val="00BE5C8C"/>
    <w:rsid w:val="00BE6052"/>
    <w:rsid w:val="00BE63FE"/>
    <w:rsid w:val="00BE6861"/>
    <w:rsid w:val="00BE70AF"/>
    <w:rsid w:val="00BE77D8"/>
    <w:rsid w:val="00BE7F76"/>
    <w:rsid w:val="00BF0061"/>
    <w:rsid w:val="00BF05BB"/>
    <w:rsid w:val="00BF0EA3"/>
    <w:rsid w:val="00BF19D3"/>
    <w:rsid w:val="00BF1ADF"/>
    <w:rsid w:val="00BF21A2"/>
    <w:rsid w:val="00BF275A"/>
    <w:rsid w:val="00BF29F2"/>
    <w:rsid w:val="00BF31D9"/>
    <w:rsid w:val="00BF441E"/>
    <w:rsid w:val="00BF4558"/>
    <w:rsid w:val="00BF4D23"/>
    <w:rsid w:val="00BF5004"/>
    <w:rsid w:val="00BF5493"/>
    <w:rsid w:val="00BF549E"/>
    <w:rsid w:val="00BF5521"/>
    <w:rsid w:val="00BF5522"/>
    <w:rsid w:val="00BF5FD3"/>
    <w:rsid w:val="00BF621A"/>
    <w:rsid w:val="00BF6C81"/>
    <w:rsid w:val="00BF7428"/>
    <w:rsid w:val="00BF7AB2"/>
    <w:rsid w:val="00C00248"/>
    <w:rsid w:val="00C0061F"/>
    <w:rsid w:val="00C01C03"/>
    <w:rsid w:val="00C01F78"/>
    <w:rsid w:val="00C023EB"/>
    <w:rsid w:val="00C03642"/>
    <w:rsid w:val="00C04CE4"/>
    <w:rsid w:val="00C05B9E"/>
    <w:rsid w:val="00C05CCE"/>
    <w:rsid w:val="00C06426"/>
    <w:rsid w:val="00C06C20"/>
    <w:rsid w:val="00C07303"/>
    <w:rsid w:val="00C0751A"/>
    <w:rsid w:val="00C075BD"/>
    <w:rsid w:val="00C11091"/>
    <w:rsid w:val="00C1182B"/>
    <w:rsid w:val="00C11FF9"/>
    <w:rsid w:val="00C123A3"/>
    <w:rsid w:val="00C12689"/>
    <w:rsid w:val="00C129E7"/>
    <w:rsid w:val="00C12C39"/>
    <w:rsid w:val="00C12E48"/>
    <w:rsid w:val="00C1367B"/>
    <w:rsid w:val="00C13860"/>
    <w:rsid w:val="00C13D6A"/>
    <w:rsid w:val="00C13D78"/>
    <w:rsid w:val="00C13D96"/>
    <w:rsid w:val="00C148CD"/>
    <w:rsid w:val="00C14B69"/>
    <w:rsid w:val="00C14D94"/>
    <w:rsid w:val="00C1503C"/>
    <w:rsid w:val="00C150F2"/>
    <w:rsid w:val="00C152EC"/>
    <w:rsid w:val="00C158CF"/>
    <w:rsid w:val="00C16661"/>
    <w:rsid w:val="00C16717"/>
    <w:rsid w:val="00C16A4B"/>
    <w:rsid w:val="00C16A68"/>
    <w:rsid w:val="00C16AC5"/>
    <w:rsid w:val="00C16FDC"/>
    <w:rsid w:val="00C17612"/>
    <w:rsid w:val="00C177E0"/>
    <w:rsid w:val="00C17CE6"/>
    <w:rsid w:val="00C210EE"/>
    <w:rsid w:val="00C2186C"/>
    <w:rsid w:val="00C21F13"/>
    <w:rsid w:val="00C222A2"/>
    <w:rsid w:val="00C2289F"/>
    <w:rsid w:val="00C22B6D"/>
    <w:rsid w:val="00C233C7"/>
    <w:rsid w:val="00C23831"/>
    <w:rsid w:val="00C238EE"/>
    <w:rsid w:val="00C24431"/>
    <w:rsid w:val="00C24BAB"/>
    <w:rsid w:val="00C24F8F"/>
    <w:rsid w:val="00C253A6"/>
    <w:rsid w:val="00C26717"/>
    <w:rsid w:val="00C272F5"/>
    <w:rsid w:val="00C2732F"/>
    <w:rsid w:val="00C27A0A"/>
    <w:rsid w:val="00C27B14"/>
    <w:rsid w:val="00C30376"/>
    <w:rsid w:val="00C303B8"/>
    <w:rsid w:val="00C307D7"/>
    <w:rsid w:val="00C30872"/>
    <w:rsid w:val="00C309DA"/>
    <w:rsid w:val="00C30A41"/>
    <w:rsid w:val="00C30AD9"/>
    <w:rsid w:val="00C312E1"/>
    <w:rsid w:val="00C31B0E"/>
    <w:rsid w:val="00C31CD3"/>
    <w:rsid w:val="00C3296F"/>
    <w:rsid w:val="00C32C9D"/>
    <w:rsid w:val="00C3360A"/>
    <w:rsid w:val="00C33E06"/>
    <w:rsid w:val="00C357C0"/>
    <w:rsid w:val="00C3645F"/>
    <w:rsid w:val="00C36C6B"/>
    <w:rsid w:val="00C36E43"/>
    <w:rsid w:val="00C40EE4"/>
    <w:rsid w:val="00C419B5"/>
    <w:rsid w:val="00C41CC3"/>
    <w:rsid w:val="00C42283"/>
    <w:rsid w:val="00C42952"/>
    <w:rsid w:val="00C42F2B"/>
    <w:rsid w:val="00C4339C"/>
    <w:rsid w:val="00C43CE3"/>
    <w:rsid w:val="00C457E4"/>
    <w:rsid w:val="00C45CBE"/>
    <w:rsid w:val="00C45E72"/>
    <w:rsid w:val="00C4653E"/>
    <w:rsid w:val="00C470B4"/>
    <w:rsid w:val="00C4744C"/>
    <w:rsid w:val="00C5003F"/>
    <w:rsid w:val="00C501EE"/>
    <w:rsid w:val="00C503B1"/>
    <w:rsid w:val="00C50BA0"/>
    <w:rsid w:val="00C50BC4"/>
    <w:rsid w:val="00C50C4C"/>
    <w:rsid w:val="00C5110D"/>
    <w:rsid w:val="00C5212F"/>
    <w:rsid w:val="00C527C7"/>
    <w:rsid w:val="00C52B39"/>
    <w:rsid w:val="00C52C67"/>
    <w:rsid w:val="00C53BAF"/>
    <w:rsid w:val="00C5407D"/>
    <w:rsid w:val="00C540D5"/>
    <w:rsid w:val="00C5416B"/>
    <w:rsid w:val="00C54511"/>
    <w:rsid w:val="00C5490F"/>
    <w:rsid w:val="00C54B6D"/>
    <w:rsid w:val="00C55341"/>
    <w:rsid w:val="00C555FA"/>
    <w:rsid w:val="00C5562E"/>
    <w:rsid w:val="00C5574B"/>
    <w:rsid w:val="00C55CCB"/>
    <w:rsid w:val="00C55E14"/>
    <w:rsid w:val="00C5666D"/>
    <w:rsid w:val="00C57116"/>
    <w:rsid w:val="00C57BFA"/>
    <w:rsid w:val="00C601F6"/>
    <w:rsid w:val="00C6076F"/>
    <w:rsid w:val="00C6083F"/>
    <w:rsid w:val="00C60F07"/>
    <w:rsid w:val="00C611BC"/>
    <w:rsid w:val="00C622CD"/>
    <w:rsid w:val="00C6245B"/>
    <w:rsid w:val="00C634EF"/>
    <w:rsid w:val="00C635C2"/>
    <w:rsid w:val="00C6561D"/>
    <w:rsid w:val="00C65895"/>
    <w:rsid w:val="00C667BB"/>
    <w:rsid w:val="00C66F79"/>
    <w:rsid w:val="00C671BB"/>
    <w:rsid w:val="00C70941"/>
    <w:rsid w:val="00C7156A"/>
    <w:rsid w:val="00C7176A"/>
    <w:rsid w:val="00C71A0B"/>
    <w:rsid w:val="00C71C7D"/>
    <w:rsid w:val="00C725B0"/>
    <w:rsid w:val="00C734A6"/>
    <w:rsid w:val="00C7366C"/>
    <w:rsid w:val="00C74832"/>
    <w:rsid w:val="00C74C6A"/>
    <w:rsid w:val="00C750C7"/>
    <w:rsid w:val="00C7532B"/>
    <w:rsid w:val="00C764A0"/>
    <w:rsid w:val="00C77E26"/>
    <w:rsid w:val="00C77FF2"/>
    <w:rsid w:val="00C804EE"/>
    <w:rsid w:val="00C80B69"/>
    <w:rsid w:val="00C80C50"/>
    <w:rsid w:val="00C81607"/>
    <w:rsid w:val="00C81E5C"/>
    <w:rsid w:val="00C82090"/>
    <w:rsid w:val="00C8235B"/>
    <w:rsid w:val="00C825C5"/>
    <w:rsid w:val="00C8262C"/>
    <w:rsid w:val="00C827C0"/>
    <w:rsid w:val="00C83134"/>
    <w:rsid w:val="00C8343D"/>
    <w:rsid w:val="00C8366A"/>
    <w:rsid w:val="00C8399B"/>
    <w:rsid w:val="00C83AE2"/>
    <w:rsid w:val="00C841A3"/>
    <w:rsid w:val="00C8426F"/>
    <w:rsid w:val="00C85E77"/>
    <w:rsid w:val="00C8605B"/>
    <w:rsid w:val="00C86070"/>
    <w:rsid w:val="00C8612E"/>
    <w:rsid w:val="00C861E9"/>
    <w:rsid w:val="00C863F6"/>
    <w:rsid w:val="00C86416"/>
    <w:rsid w:val="00C866EC"/>
    <w:rsid w:val="00C86DE1"/>
    <w:rsid w:val="00C86F54"/>
    <w:rsid w:val="00C8721D"/>
    <w:rsid w:val="00C87843"/>
    <w:rsid w:val="00C87BE8"/>
    <w:rsid w:val="00C87E73"/>
    <w:rsid w:val="00C9071F"/>
    <w:rsid w:val="00C9087F"/>
    <w:rsid w:val="00C91AD0"/>
    <w:rsid w:val="00C91ED2"/>
    <w:rsid w:val="00C925E7"/>
    <w:rsid w:val="00C92987"/>
    <w:rsid w:val="00C92F25"/>
    <w:rsid w:val="00C9364B"/>
    <w:rsid w:val="00C94262"/>
    <w:rsid w:val="00C94614"/>
    <w:rsid w:val="00C94A66"/>
    <w:rsid w:val="00C94F03"/>
    <w:rsid w:val="00C94F9B"/>
    <w:rsid w:val="00C951B0"/>
    <w:rsid w:val="00C954FA"/>
    <w:rsid w:val="00C957BA"/>
    <w:rsid w:val="00C95B39"/>
    <w:rsid w:val="00C96811"/>
    <w:rsid w:val="00C96ED8"/>
    <w:rsid w:val="00C96F9E"/>
    <w:rsid w:val="00C973A6"/>
    <w:rsid w:val="00C9761B"/>
    <w:rsid w:val="00CA0652"/>
    <w:rsid w:val="00CA17E2"/>
    <w:rsid w:val="00CA3047"/>
    <w:rsid w:val="00CA3B83"/>
    <w:rsid w:val="00CA3EF5"/>
    <w:rsid w:val="00CA3FDA"/>
    <w:rsid w:val="00CA3FE7"/>
    <w:rsid w:val="00CA4292"/>
    <w:rsid w:val="00CA43C2"/>
    <w:rsid w:val="00CA485F"/>
    <w:rsid w:val="00CA4A56"/>
    <w:rsid w:val="00CA4CA2"/>
    <w:rsid w:val="00CA5588"/>
    <w:rsid w:val="00CA5F29"/>
    <w:rsid w:val="00CA61DC"/>
    <w:rsid w:val="00CA683C"/>
    <w:rsid w:val="00CA7079"/>
    <w:rsid w:val="00CA7333"/>
    <w:rsid w:val="00CA7602"/>
    <w:rsid w:val="00CB0292"/>
    <w:rsid w:val="00CB05A5"/>
    <w:rsid w:val="00CB0B85"/>
    <w:rsid w:val="00CB1777"/>
    <w:rsid w:val="00CB20E2"/>
    <w:rsid w:val="00CB21B7"/>
    <w:rsid w:val="00CB238C"/>
    <w:rsid w:val="00CB3051"/>
    <w:rsid w:val="00CB3272"/>
    <w:rsid w:val="00CB3545"/>
    <w:rsid w:val="00CB390E"/>
    <w:rsid w:val="00CB3DA9"/>
    <w:rsid w:val="00CB4540"/>
    <w:rsid w:val="00CB4D45"/>
    <w:rsid w:val="00CB53A0"/>
    <w:rsid w:val="00CB58B2"/>
    <w:rsid w:val="00CB5D72"/>
    <w:rsid w:val="00CB6446"/>
    <w:rsid w:val="00CB647E"/>
    <w:rsid w:val="00CB6E47"/>
    <w:rsid w:val="00CB7053"/>
    <w:rsid w:val="00CB70ED"/>
    <w:rsid w:val="00CB7115"/>
    <w:rsid w:val="00CB7219"/>
    <w:rsid w:val="00CB73C9"/>
    <w:rsid w:val="00CB7844"/>
    <w:rsid w:val="00CC0601"/>
    <w:rsid w:val="00CC09B9"/>
    <w:rsid w:val="00CC0C15"/>
    <w:rsid w:val="00CC0DB1"/>
    <w:rsid w:val="00CC0E9F"/>
    <w:rsid w:val="00CC117B"/>
    <w:rsid w:val="00CC2020"/>
    <w:rsid w:val="00CC210D"/>
    <w:rsid w:val="00CC2844"/>
    <w:rsid w:val="00CC333D"/>
    <w:rsid w:val="00CC34C8"/>
    <w:rsid w:val="00CC4612"/>
    <w:rsid w:val="00CC4A4F"/>
    <w:rsid w:val="00CC5A62"/>
    <w:rsid w:val="00CC6FE5"/>
    <w:rsid w:val="00CC706C"/>
    <w:rsid w:val="00CC71F1"/>
    <w:rsid w:val="00CD0208"/>
    <w:rsid w:val="00CD044E"/>
    <w:rsid w:val="00CD0631"/>
    <w:rsid w:val="00CD092D"/>
    <w:rsid w:val="00CD1230"/>
    <w:rsid w:val="00CD15E2"/>
    <w:rsid w:val="00CD16BD"/>
    <w:rsid w:val="00CD1845"/>
    <w:rsid w:val="00CD1860"/>
    <w:rsid w:val="00CD1DA2"/>
    <w:rsid w:val="00CD1ED2"/>
    <w:rsid w:val="00CD224C"/>
    <w:rsid w:val="00CD28BC"/>
    <w:rsid w:val="00CD2B07"/>
    <w:rsid w:val="00CD2E64"/>
    <w:rsid w:val="00CD2E93"/>
    <w:rsid w:val="00CD35AA"/>
    <w:rsid w:val="00CD3F36"/>
    <w:rsid w:val="00CD4A19"/>
    <w:rsid w:val="00CD5CAF"/>
    <w:rsid w:val="00CD5EE5"/>
    <w:rsid w:val="00CD6039"/>
    <w:rsid w:val="00CD751B"/>
    <w:rsid w:val="00CD7AD2"/>
    <w:rsid w:val="00CE07CF"/>
    <w:rsid w:val="00CE086D"/>
    <w:rsid w:val="00CE0D12"/>
    <w:rsid w:val="00CE1245"/>
    <w:rsid w:val="00CE2402"/>
    <w:rsid w:val="00CE2F95"/>
    <w:rsid w:val="00CE30CB"/>
    <w:rsid w:val="00CE3601"/>
    <w:rsid w:val="00CE38DD"/>
    <w:rsid w:val="00CE400F"/>
    <w:rsid w:val="00CE4A8A"/>
    <w:rsid w:val="00CE4B78"/>
    <w:rsid w:val="00CE4E14"/>
    <w:rsid w:val="00CE51F3"/>
    <w:rsid w:val="00CE5229"/>
    <w:rsid w:val="00CE5EAB"/>
    <w:rsid w:val="00CE679B"/>
    <w:rsid w:val="00CE6A50"/>
    <w:rsid w:val="00CE6D48"/>
    <w:rsid w:val="00CE7096"/>
    <w:rsid w:val="00CE73D9"/>
    <w:rsid w:val="00CE7808"/>
    <w:rsid w:val="00CF0BF9"/>
    <w:rsid w:val="00CF0FE8"/>
    <w:rsid w:val="00CF1359"/>
    <w:rsid w:val="00CF1430"/>
    <w:rsid w:val="00CF1B0B"/>
    <w:rsid w:val="00CF1B22"/>
    <w:rsid w:val="00CF222B"/>
    <w:rsid w:val="00CF2731"/>
    <w:rsid w:val="00CF2A5C"/>
    <w:rsid w:val="00CF391F"/>
    <w:rsid w:val="00CF3A58"/>
    <w:rsid w:val="00CF48FD"/>
    <w:rsid w:val="00CF54A7"/>
    <w:rsid w:val="00CF5735"/>
    <w:rsid w:val="00CF6947"/>
    <w:rsid w:val="00CF6B6A"/>
    <w:rsid w:val="00CF6CA6"/>
    <w:rsid w:val="00CF6CCC"/>
    <w:rsid w:val="00CF6F9E"/>
    <w:rsid w:val="00CF7367"/>
    <w:rsid w:val="00CF7F5C"/>
    <w:rsid w:val="00CF7FB0"/>
    <w:rsid w:val="00D0186B"/>
    <w:rsid w:val="00D01ECB"/>
    <w:rsid w:val="00D02D55"/>
    <w:rsid w:val="00D03D38"/>
    <w:rsid w:val="00D04B98"/>
    <w:rsid w:val="00D052E0"/>
    <w:rsid w:val="00D05623"/>
    <w:rsid w:val="00D057FE"/>
    <w:rsid w:val="00D05A95"/>
    <w:rsid w:val="00D0611C"/>
    <w:rsid w:val="00D062AA"/>
    <w:rsid w:val="00D07197"/>
    <w:rsid w:val="00D077C5"/>
    <w:rsid w:val="00D07C3F"/>
    <w:rsid w:val="00D109B9"/>
    <w:rsid w:val="00D11513"/>
    <w:rsid w:val="00D11700"/>
    <w:rsid w:val="00D11A52"/>
    <w:rsid w:val="00D11B3E"/>
    <w:rsid w:val="00D11CB8"/>
    <w:rsid w:val="00D120AA"/>
    <w:rsid w:val="00D12382"/>
    <w:rsid w:val="00D1243B"/>
    <w:rsid w:val="00D1257E"/>
    <w:rsid w:val="00D12592"/>
    <w:rsid w:val="00D127E0"/>
    <w:rsid w:val="00D12BCE"/>
    <w:rsid w:val="00D12CAE"/>
    <w:rsid w:val="00D12F8D"/>
    <w:rsid w:val="00D13C9B"/>
    <w:rsid w:val="00D14E80"/>
    <w:rsid w:val="00D14EE5"/>
    <w:rsid w:val="00D16193"/>
    <w:rsid w:val="00D161E2"/>
    <w:rsid w:val="00D16389"/>
    <w:rsid w:val="00D169CE"/>
    <w:rsid w:val="00D16E8F"/>
    <w:rsid w:val="00D16F4D"/>
    <w:rsid w:val="00D1760C"/>
    <w:rsid w:val="00D179A8"/>
    <w:rsid w:val="00D17EC9"/>
    <w:rsid w:val="00D20527"/>
    <w:rsid w:val="00D20CB2"/>
    <w:rsid w:val="00D20E33"/>
    <w:rsid w:val="00D2141D"/>
    <w:rsid w:val="00D21E21"/>
    <w:rsid w:val="00D22CBB"/>
    <w:rsid w:val="00D233D3"/>
    <w:rsid w:val="00D234E7"/>
    <w:rsid w:val="00D24D06"/>
    <w:rsid w:val="00D24F9A"/>
    <w:rsid w:val="00D250BE"/>
    <w:rsid w:val="00D258E7"/>
    <w:rsid w:val="00D263BE"/>
    <w:rsid w:val="00D267CA"/>
    <w:rsid w:val="00D26B56"/>
    <w:rsid w:val="00D27EEA"/>
    <w:rsid w:val="00D30D80"/>
    <w:rsid w:val="00D30DF9"/>
    <w:rsid w:val="00D30E25"/>
    <w:rsid w:val="00D312F0"/>
    <w:rsid w:val="00D313A0"/>
    <w:rsid w:val="00D31555"/>
    <w:rsid w:val="00D316C1"/>
    <w:rsid w:val="00D31D50"/>
    <w:rsid w:val="00D32338"/>
    <w:rsid w:val="00D32540"/>
    <w:rsid w:val="00D336D7"/>
    <w:rsid w:val="00D33B10"/>
    <w:rsid w:val="00D33D00"/>
    <w:rsid w:val="00D34656"/>
    <w:rsid w:val="00D34BBD"/>
    <w:rsid w:val="00D376A8"/>
    <w:rsid w:val="00D37713"/>
    <w:rsid w:val="00D37989"/>
    <w:rsid w:val="00D40371"/>
    <w:rsid w:val="00D40552"/>
    <w:rsid w:val="00D4066C"/>
    <w:rsid w:val="00D406E2"/>
    <w:rsid w:val="00D408F6"/>
    <w:rsid w:val="00D4127C"/>
    <w:rsid w:val="00D41376"/>
    <w:rsid w:val="00D41BF7"/>
    <w:rsid w:val="00D41C24"/>
    <w:rsid w:val="00D4255A"/>
    <w:rsid w:val="00D4270C"/>
    <w:rsid w:val="00D43259"/>
    <w:rsid w:val="00D434DA"/>
    <w:rsid w:val="00D4448C"/>
    <w:rsid w:val="00D444EC"/>
    <w:rsid w:val="00D45416"/>
    <w:rsid w:val="00D454CD"/>
    <w:rsid w:val="00D459A5"/>
    <w:rsid w:val="00D4670E"/>
    <w:rsid w:val="00D469D2"/>
    <w:rsid w:val="00D46D1B"/>
    <w:rsid w:val="00D47303"/>
    <w:rsid w:val="00D47E83"/>
    <w:rsid w:val="00D517CA"/>
    <w:rsid w:val="00D524E8"/>
    <w:rsid w:val="00D53115"/>
    <w:rsid w:val="00D53AA1"/>
    <w:rsid w:val="00D553C8"/>
    <w:rsid w:val="00D55818"/>
    <w:rsid w:val="00D55A61"/>
    <w:rsid w:val="00D55AE4"/>
    <w:rsid w:val="00D56C2B"/>
    <w:rsid w:val="00D57122"/>
    <w:rsid w:val="00D57ABA"/>
    <w:rsid w:val="00D60123"/>
    <w:rsid w:val="00D601F5"/>
    <w:rsid w:val="00D60B4C"/>
    <w:rsid w:val="00D619CE"/>
    <w:rsid w:val="00D6265B"/>
    <w:rsid w:val="00D62962"/>
    <w:rsid w:val="00D630FF"/>
    <w:rsid w:val="00D6327B"/>
    <w:rsid w:val="00D638E6"/>
    <w:rsid w:val="00D643E0"/>
    <w:rsid w:val="00D6561A"/>
    <w:rsid w:val="00D659A6"/>
    <w:rsid w:val="00D65F82"/>
    <w:rsid w:val="00D66034"/>
    <w:rsid w:val="00D6711A"/>
    <w:rsid w:val="00D67413"/>
    <w:rsid w:val="00D67601"/>
    <w:rsid w:val="00D677A5"/>
    <w:rsid w:val="00D67F1F"/>
    <w:rsid w:val="00D70B0C"/>
    <w:rsid w:val="00D70BE9"/>
    <w:rsid w:val="00D71451"/>
    <w:rsid w:val="00D71CC9"/>
    <w:rsid w:val="00D71D9C"/>
    <w:rsid w:val="00D72A52"/>
    <w:rsid w:val="00D73056"/>
    <w:rsid w:val="00D73329"/>
    <w:rsid w:val="00D73D6E"/>
    <w:rsid w:val="00D73E4D"/>
    <w:rsid w:val="00D75C27"/>
    <w:rsid w:val="00D75CBE"/>
    <w:rsid w:val="00D75F82"/>
    <w:rsid w:val="00D7636B"/>
    <w:rsid w:val="00D769F2"/>
    <w:rsid w:val="00D7704A"/>
    <w:rsid w:val="00D77253"/>
    <w:rsid w:val="00D77534"/>
    <w:rsid w:val="00D77DED"/>
    <w:rsid w:val="00D80217"/>
    <w:rsid w:val="00D811B0"/>
    <w:rsid w:val="00D818DE"/>
    <w:rsid w:val="00D81F13"/>
    <w:rsid w:val="00D8253E"/>
    <w:rsid w:val="00D832B9"/>
    <w:rsid w:val="00D8370E"/>
    <w:rsid w:val="00D8404F"/>
    <w:rsid w:val="00D84602"/>
    <w:rsid w:val="00D84687"/>
    <w:rsid w:val="00D847E9"/>
    <w:rsid w:val="00D84A68"/>
    <w:rsid w:val="00D84B54"/>
    <w:rsid w:val="00D84C19"/>
    <w:rsid w:val="00D8585B"/>
    <w:rsid w:val="00D8611F"/>
    <w:rsid w:val="00D8667D"/>
    <w:rsid w:val="00D87232"/>
    <w:rsid w:val="00D878B5"/>
    <w:rsid w:val="00D907F8"/>
    <w:rsid w:val="00D90A02"/>
    <w:rsid w:val="00D90B56"/>
    <w:rsid w:val="00D91959"/>
    <w:rsid w:val="00D9270E"/>
    <w:rsid w:val="00D927F0"/>
    <w:rsid w:val="00D936B5"/>
    <w:rsid w:val="00D93A4A"/>
    <w:rsid w:val="00D93B14"/>
    <w:rsid w:val="00D93C58"/>
    <w:rsid w:val="00D94117"/>
    <w:rsid w:val="00D94900"/>
    <w:rsid w:val="00D94EA7"/>
    <w:rsid w:val="00D952AC"/>
    <w:rsid w:val="00D95352"/>
    <w:rsid w:val="00D953AB"/>
    <w:rsid w:val="00D953B4"/>
    <w:rsid w:val="00D95C5A"/>
    <w:rsid w:val="00D95EEB"/>
    <w:rsid w:val="00D96139"/>
    <w:rsid w:val="00D9617D"/>
    <w:rsid w:val="00D97366"/>
    <w:rsid w:val="00D9753F"/>
    <w:rsid w:val="00DA0137"/>
    <w:rsid w:val="00DA032D"/>
    <w:rsid w:val="00DA033F"/>
    <w:rsid w:val="00DA0386"/>
    <w:rsid w:val="00DA06B3"/>
    <w:rsid w:val="00DA15FE"/>
    <w:rsid w:val="00DA1616"/>
    <w:rsid w:val="00DA1D65"/>
    <w:rsid w:val="00DA24E5"/>
    <w:rsid w:val="00DA26C8"/>
    <w:rsid w:val="00DA33D8"/>
    <w:rsid w:val="00DA3DD1"/>
    <w:rsid w:val="00DA3EB4"/>
    <w:rsid w:val="00DA4006"/>
    <w:rsid w:val="00DA4780"/>
    <w:rsid w:val="00DA48ED"/>
    <w:rsid w:val="00DA4FCB"/>
    <w:rsid w:val="00DA6078"/>
    <w:rsid w:val="00DA633C"/>
    <w:rsid w:val="00DA6601"/>
    <w:rsid w:val="00DA6853"/>
    <w:rsid w:val="00DA69C8"/>
    <w:rsid w:val="00DA6F9E"/>
    <w:rsid w:val="00DA792F"/>
    <w:rsid w:val="00DB0880"/>
    <w:rsid w:val="00DB0E9F"/>
    <w:rsid w:val="00DB0F0B"/>
    <w:rsid w:val="00DB0F52"/>
    <w:rsid w:val="00DB17CA"/>
    <w:rsid w:val="00DB1B0C"/>
    <w:rsid w:val="00DB27AE"/>
    <w:rsid w:val="00DB2AF9"/>
    <w:rsid w:val="00DB318E"/>
    <w:rsid w:val="00DB3562"/>
    <w:rsid w:val="00DB4679"/>
    <w:rsid w:val="00DB4822"/>
    <w:rsid w:val="00DB5666"/>
    <w:rsid w:val="00DB6F12"/>
    <w:rsid w:val="00DB706E"/>
    <w:rsid w:val="00DB7A2C"/>
    <w:rsid w:val="00DB7B24"/>
    <w:rsid w:val="00DB7BB9"/>
    <w:rsid w:val="00DC094A"/>
    <w:rsid w:val="00DC0E94"/>
    <w:rsid w:val="00DC17E5"/>
    <w:rsid w:val="00DC2B4E"/>
    <w:rsid w:val="00DC487F"/>
    <w:rsid w:val="00DC4CD2"/>
    <w:rsid w:val="00DC55FD"/>
    <w:rsid w:val="00DC59E6"/>
    <w:rsid w:val="00DC5C3C"/>
    <w:rsid w:val="00DC64E4"/>
    <w:rsid w:val="00DC68B0"/>
    <w:rsid w:val="00DC7291"/>
    <w:rsid w:val="00DC7574"/>
    <w:rsid w:val="00DD0016"/>
    <w:rsid w:val="00DD1A34"/>
    <w:rsid w:val="00DD1EEE"/>
    <w:rsid w:val="00DD207E"/>
    <w:rsid w:val="00DD2533"/>
    <w:rsid w:val="00DD27FD"/>
    <w:rsid w:val="00DD41F9"/>
    <w:rsid w:val="00DD42E3"/>
    <w:rsid w:val="00DD4AA7"/>
    <w:rsid w:val="00DD4F38"/>
    <w:rsid w:val="00DD535B"/>
    <w:rsid w:val="00DD54EC"/>
    <w:rsid w:val="00DD6DFA"/>
    <w:rsid w:val="00DD733B"/>
    <w:rsid w:val="00DD7C1C"/>
    <w:rsid w:val="00DD7F74"/>
    <w:rsid w:val="00DE0107"/>
    <w:rsid w:val="00DE0CFD"/>
    <w:rsid w:val="00DE1476"/>
    <w:rsid w:val="00DE153C"/>
    <w:rsid w:val="00DE1578"/>
    <w:rsid w:val="00DE1DD5"/>
    <w:rsid w:val="00DE24B7"/>
    <w:rsid w:val="00DE26F1"/>
    <w:rsid w:val="00DE2F37"/>
    <w:rsid w:val="00DE3261"/>
    <w:rsid w:val="00DE3586"/>
    <w:rsid w:val="00DE3890"/>
    <w:rsid w:val="00DE53EB"/>
    <w:rsid w:val="00DE551F"/>
    <w:rsid w:val="00DE56FD"/>
    <w:rsid w:val="00DE5714"/>
    <w:rsid w:val="00DE5A88"/>
    <w:rsid w:val="00DE5CF1"/>
    <w:rsid w:val="00DE5DFB"/>
    <w:rsid w:val="00DE6911"/>
    <w:rsid w:val="00DE6A56"/>
    <w:rsid w:val="00DE6C9D"/>
    <w:rsid w:val="00DE6CBF"/>
    <w:rsid w:val="00DE6F19"/>
    <w:rsid w:val="00DE730C"/>
    <w:rsid w:val="00DE747E"/>
    <w:rsid w:val="00DE7693"/>
    <w:rsid w:val="00DE7A52"/>
    <w:rsid w:val="00DE7AF6"/>
    <w:rsid w:val="00DE7FEC"/>
    <w:rsid w:val="00DF0003"/>
    <w:rsid w:val="00DF027C"/>
    <w:rsid w:val="00DF1392"/>
    <w:rsid w:val="00DF209E"/>
    <w:rsid w:val="00DF20ED"/>
    <w:rsid w:val="00DF22F9"/>
    <w:rsid w:val="00DF2341"/>
    <w:rsid w:val="00DF254A"/>
    <w:rsid w:val="00DF2683"/>
    <w:rsid w:val="00DF332E"/>
    <w:rsid w:val="00DF349D"/>
    <w:rsid w:val="00DF3B46"/>
    <w:rsid w:val="00DF40F5"/>
    <w:rsid w:val="00DF45F2"/>
    <w:rsid w:val="00DF4C1B"/>
    <w:rsid w:val="00DF6352"/>
    <w:rsid w:val="00DF6BDA"/>
    <w:rsid w:val="00DF791E"/>
    <w:rsid w:val="00E00B6E"/>
    <w:rsid w:val="00E00E0A"/>
    <w:rsid w:val="00E0131D"/>
    <w:rsid w:val="00E0227E"/>
    <w:rsid w:val="00E029CC"/>
    <w:rsid w:val="00E029FE"/>
    <w:rsid w:val="00E02EFC"/>
    <w:rsid w:val="00E03CE3"/>
    <w:rsid w:val="00E040F2"/>
    <w:rsid w:val="00E04357"/>
    <w:rsid w:val="00E04E8F"/>
    <w:rsid w:val="00E053F9"/>
    <w:rsid w:val="00E05959"/>
    <w:rsid w:val="00E065FF"/>
    <w:rsid w:val="00E0695C"/>
    <w:rsid w:val="00E075F9"/>
    <w:rsid w:val="00E102CD"/>
    <w:rsid w:val="00E11863"/>
    <w:rsid w:val="00E1197A"/>
    <w:rsid w:val="00E13D5B"/>
    <w:rsid w:val="00E13DDB"/>
    <w:rsid w:val="00E143B6"/>
    <w:rsid w:val="00E1443E"/>
    <w:rsid w:val="00E14462"/>
    <w:rsid w:val="00E1455E"/>
    <w:rsid w:val="00E14A24"/>
    <w:rsid w:val="00E14F51"/>
    <w:rsid w:val="00E16A44"/>
    <w:rsid w:val="00E16EEB"/>
    <w:rsid w:val="00E16FD7"/>
    <w:rsid w:val="00E178C7"/>
    <w:rsid w:val="00E17D67"/>
    <w:rsid w:val="00E17F15"/>
    <w:rsid w:val="00E20160"/>
    <w:rsid w:val="00E2036F"/>
    <w:rsid w:val="00E209A8"/>
    <w:rsid w:val="00E20E05"/>
    <w:rsid w:val="00E214AD"/>
    <w:rsid w:val="00E21767"/>
    <w:rsid w:val="00E21D28"/>
    <w:rsid w:val="00E220A5"/>
    <w:rsid w:val="00E222E7"/>
    <w:rsid w:val="00E22547"/>
    <w:rsid w:val="00E22AD2"/>
    <w:rsid w:val="00E22C4C"/>
    <w:rsid w:val="00E22D36"/>
    <w:rsid w:val="00E22E47"/>
    <w:rsid w:val="00E249E6"/>
    <w:rsid w:val="00E24C58"/>
    <w:rsid w:val="00E25445"/>
    <w:rsid w:val="00E2557B"/>
    <w:rsid w:val="00E255E8"/>
    <w:rsid w:val="00E259F2"/>
    <w:rsid w:val="00E25BD3"/>
    <w:rsid w:val="00E26110"/>
    <w:rsid w:val="00E26627"/>
    <w:rsid w:val="00E27C06"/>
    <w:rsid w:val="00E27DB7"/>
    <w:rsid w:val="00E27FA8"/>
    <w:rsid w:val="00E30E2F"/>
    <w:rsid w:val="00E31BA4"/>
    <w:rsid w:val="00E323E3"/>
    <w:rsid w:val="00E32D6E"/>
    <w:rsid w:val="00E334FD"/>
    <w:rsid w:val="00E33A1D"/>
    <w:rsid w:val="00E33D57"/>
    <w:rsid w:val="00E33F77"/>
    <w:rsid w:val="00E341D7"/>
    <w:rsid w:val="00E34263"/>
    <w:rsid w:val="00E342FD"/>
    <w:rsid w:val="00E34DA1"/>
    <w:rsid w:val="00E34DB5"/>
    <w:rsid w:val="00E34E3B"/>
    <w:rsid w:val="00E35078"/>
    <w:rsid w:val="00E350F0"/>
    <w:rsid w:val="00E354A4"/>
    <w:rsid w:val="00E35A7A"/>
    <w:rsid w:val="00E35D45"/>
    <w:rsid w:val="00E35E7B"/>
    <w:rsid w:val="00E36070"/>
    <w:rsid w:val="00E36256"/>
    <w:rsid w:val="00E36710"/>
    <w:rsid w:val="00E36773"/>
    <w:rsid w:val="00E36BAB"/>
    <w:rsid w:val="00E36D36"/>
    <w:rsid w:val="00E376DE"/>
    <w:rsid w:val="00E3779E"/>
    <w:rsid w:val="00E400B1"/>
    <w:rsid w:val="00E40941"/>
    <w:rsid w:val="00E4197E"/>
    <w:rsid w:val="00E41A44"/>
    <w:rsid w:val="00E41D80"/>
    <w:rsid w:val="00E42236"/>
    <w:rsid w:val="00E423DD"/>
    <w:rsid w:val="00E4258D"/>
    <w:rsid w:val="00E42599"/>
    <w:rsid w:val="00E42C9B"/>
    <w:rsid w:val="00E431B2"/>
    <w:rsid w:val="00E43F9E"/>
    <w:rsid w:val="00E446D1"/>
    <w:rsid w:val="00E4498E"/>
    <w:rsid w:val="00E459D6"/>
    <w:rsid w:val="00E46619"/>
    <w:rsid w:val="00E46D16"/>
    <w:rsid w:val="00E46E66"/>
    <w:rsid w:val="00E47126"/>
    <w:rsid w:val="00E50827"/>
    <w:rsid w:val="00E50C4E"/>
    <w:rsid w:val="00E50E48"/>
    <w:rsid w:val="00E51073"/>
    <w:rsid w:val="00E51264"/>
    <w:rsid w:val="00E516FD"/>
    <w:rsid w:val="00E5190F"/>
    <w:rsid w:val="00E51930"/>
    <w:rsid w:val="00E51A9D"/>
    <w:rsid w:val="00E52BAE"/>
    <w:rsid w:val="00E5354D"/>
    <w:rsid w:val="00E53C11"/>
    <w:rsid w:val="00E53D45"/>
    <w:rsid w:val="00E545FA"/>
    <w:rsid w:val="00E54B68"/>
    <w:rsid w:val="00E55E44"/>
    <w:rsid w:val="00E564F5"/>
    <w:rsid w:val="00E56CF7"/>
    <w:rsid w:val="00E56EC4"/>
    <w:rsid w:val="00E57025"/>
    <w:rsid w:val="00E5784F"/>
    <w:rsid w:val="00E579D7"/>
    <w:rsid w:val="00E57B9B"/>
    <w:rsid w:val="00E604D5"/>
    <w:rsid w:val="00E6081E"/>
    <w:rsid w:val="00E60F7B"/>
    <w:rsid w:val="00E62339"/>
    <w:rsid w:val="00E6265A"/>
    <w:rsid w:val="00E62B7B"/>
    <w:rsid w:val="00E643BC"/>
    <w:rsid w:val="00E6473E"/>
    <w:rsid w:val="00E64AD1"/>
    <w:rsid w:val="00E66AB3"/>
    <w:rsid w:val="00E66D44"/>
    <w:rsid w:val="00E70205"/>
    <w:rsid w:val="00E7068A"/>
    <w:rsid w:val="00E70BF0"/>
    <w:rsid w:val="00E70D86"/>
    <w:rsid w:val="00E70DCF"/>
    <w:rsid w:val="00E71B7B"/>
    <w:rsid w:val="00E71C7A"/>
    <w:rsid w:val="00E7208B"/>
    <w:rsid w:val="00E720D5"/>
    <w:rsid w:val="00E730F0"/>
    <w:rsid w:val="00E73856"/>
    <w:rsid w:val="00E738BB"/>
    <w:rsid w:val="00E73965"/>
    <w:rsid w:val="00E73F9C"/>
    <w:rsid w:val="00E74AB1"/>
    <w:rsid w:val="00E74DE5"/>
    <w:rsid w:val="00E75006"/>
    <w:rsid w:val="00E7538C"/>
    <w:rsid w:val="00E75457"/>
    <w:rsid w:val="00E7583B"/>
    <w:rsid w:val="00E75CC7"/>
    <w:rsid w:val="00E76720"/>
    <w:rsid w:val="00E76926"/>
    <w:rsid w:val="00E77470"/>
    <w:rsid w:val="00E77486"/>
    <w:rsid w:val="00E7751E"/>
    <w:rsid w:val="00E77BA5"/>
    <w:rsid w:val="00E80139"/>
    <w:rsid w:val="00E8017A"/>
    <w:rsid w:val="00E8052A"/>
    <w:rsid w:val="00E81089"/>
    <w:rsid w:val="00E8117F"/>
    <w:rsid w:val="00E813B9"/>
    <w:rsid w:val="00E816AA"/>
    <w:rsid w:val="00E81EA7"/>
    <w:rsid w:val="00E81FA4"/>
    <w:rsid w:val="00E82877"/>
    <w:rsid w:val="00E83513"/>
    <w:rsid w:val="00E84417"/>
    <w:rsid w:val="00E8514D"/>
    <w:rsid w:val="00E855DE"/>
    <w:rsid w:val="00E85876"/>
    <w:rsid w:val="00E86029"/>
    <w:rsid w:val="00E8681D"/>
    <w:rsid w:val="00E86E2D"/>
    <w:rsid w:val="00E870A3"/>
    <w:rsid w:val="00E876F4"/>
    <w:rsid w:val="00E9024F"/>
    <w:rsid w:val="00E90892"/>
    <w:rsid w:val="00E90A07"/>
    <w:rsid w:val="00E90C69"/>
    <w:rsid w:val="00E90FE6"/>
    <w:rsid w:val="00E9259C"/>
    <w:rsid w:val="00E92D09"/>
    <w:rsid w:val="00E92E13"/>
    <w:rsid w:val="00E932F9"/>
    <w:rsid w:val="00E941BB"/>
    <w:rsid w:val="00E94909"/>
    <w:rsid w:val="00E94A91"/>
    <w:rsid w:val="00E94B7A"/>
    <w:rsid w:val="00E95842"/>
    <w:rsid w:val="00E9603B"/>
    <w:rsid w:val="00E962AC"/>
    <w:rsid w:val="00E9667D"/>
    <w:rsid w:val="00E9686E"/>
    <w:rsid w:val="00E96C0E"/>
    <w:rsid w:val="00E9715D"/>
    <w:rsid w:val="00E97266"/>
    <w:rsid w:val="00E973A7"/>
    <w:rsid w:val="00E97E8C"/>
    <w:rsid w:val="00E97FF1"/>
    <w:rsid w:val="00EA0182"/>
    <w:rsid w:val="00EA0774"/>
    <w:rsid w:val="00EA07C2"/>
    <w:rsid w:val="00EA0AA4"/>
    <w:rsid w:val="00EA0F3C"/>
    <w:rsid w:val="00EA10E8"/>
    <w:rsid w:val="00EA137B"/>
    <w:rsid w:val="00EA25C5"/>
    <w:rsid w:val="00EA25F0"/>
    <w:rsid w:val="00EA26C3"/>
    <w:rsid w:val="00EA2958"/>
    <w:rsid w:val="00EA2DB3"/>
    <w:rsid w:val="00EA2E58"/>
    <w:rsid w:val="00EA326D"/>
    <w:rsid w:val="00EA4ADC"/>
    <w:rsid w:val="00EA4B6B"/>
    <w:rsid w:val="00EA555F"/>
    <w:rsid w:val="00EA57A2"/>
    <w:rsid w:val="00EA5AF8"/>
    <w:rsid w:val="00EA5B10"/>
    <w:rsid w:val="00EA678B"/>
    <w:rsid w:val="00EA7803"/>
    <w:rsid w:val="00EA7A09"/>
    <w:rsid w:val="00EA7E97"/>
    <w:rsid w:val="00EB0471"/>
    <w:rsid w:val="00EB0632"/>
    <w:rsid w:val="00EB0B09"/>
    <w:rsid w:val="00EB0B50"/>
    <w:rsid w:val="00EB1817"/>
    <w:rsid w:val="00EB19EE"/>
    <w:rsid w:val="00EB1E01"/>
    <w:rsid w:val="00EB21AF"/>
    <w:rsid w:val="00EB248A"/>
    <w:rsid w:val="00EB249F"/>
    <w:rsid w:val="00EB2736"/>
    <w:rsid w:val="00EB328B"/>
    <w:rsid w:val="00EB3774"/>
    <w:rsid w:val="00EB39D6"/>
    <w:rsid w:val="00EB3E62"/>
    <w:rsid w:val="00EB41F7"/>
    <w:rsid w:val="00EB4224"/>
    <w:rsid w:val="00EB444D"/>
    <w:rsid w:val="00EB4B39"/>
    <w:rsid w:val="00EB4E84"/>
    <w:rsid w:val="00EB5B6C"/>
    <w:rsid w:val="00EB785D"/>
    <w:rsid w:val="00EB7ACD"/>
    <w:rsid w:val="00EB7D45"/>
    <w:rsid w:val="00EB7D68"/>
    <w:rsid w:val="00EC0529"/>
    <w:rsid w:val="00EC0B84"/>
    <w:rsid w:val="00EC2249"/>
    <w:rsid w:val="00EC2853"/>
    <w:rsid w:val="00EC3107"/>
    <w:rsid w:val="00EC36E7"/>
    <w:rsid w:val="00EC398E"/>
    <w:rsid w:val="00EC3B0D"/>
    <w:rsid w:val="00EC3E65"/>
    <w:rsid w:val="00EC3F2B"/>
    <w:rsid w:val="00EC403E"/>
    <w:rsid w:val="00EC4106"/>
    <w:rsid w:val="00EC5A53"/>
    <w:rsid w:val="00EC5C62"/>
    <w:rsid w:val="00EC61B9"/>
    <w:rsid w:val="00EC639A"/>
    <w:rsid w:val="00EC6423"/>
    <w:rsid w:val="00EC6C29"/>
    <w:rsid w:val="00EC73B7"/>
    <w:rsid w:val="00EC7529"/>
    <w:rsid w:val="00EC7A65"/>
    <w:rsid w:val="00ED050B"/>
    <w:rsid w:val="00ED06C1"/>
    <w:rsid w:val="00ED1131"/>
    <w:rsid w:val="00ED21C3"/>
    <w:rsid w:val="00ED2242"/>
    <w:rsid w:val="00ED26BF"/>
    <w:rsid w:val="00ED2A5C"/>
    <w:rsid w:val="00ED2AF1"/>
    <w:rsid w:val="00ED2BD9"/>
    <w:rsid w:val="00ED397C"/>
    <w:rsid w:val="00ED3BD7"/>
    <w:rsid w:val="00ED4262"/>
    <w:rsid w:val="00ED4B00"/>
    <w:rsid w:val="00ED4C08"/>
    <w:rsid w:val="00ED4D9C"/>
    <w:rsid w:val="00ED510A"/>
    <w:rsid w:val="00ED59DF"/>
    <w:rsid w:val="00ED5FD5"/>
    <w:rsid w:val="00ED62DB"/>
    <w:rsid w:val="00ED66BF"/>
    <w:rsid w:val="00ED6C4D"/>
    <w:rsid w:val="00ED6E32"/>
    <w:rsid w:val="00ED715A"/>
    <w:rsid w:val="00ED7243"/>
    <w:rsid w:val="00ED7B69"/>
    <w:rsid w:val="00ED7C53"/>
    <w:rsid w:val="00ED7D75"/>
    <w:rsid w:val="00EE013C"/>
    <w:rsid w:val="00EE072A"/>
    <w:rsid w:val="00EE0ABC"/>
    <w:rsid w:val="00EE0BD6"/>
    <w:rsid w:val="00EE0D64"/>
    <w:rsid w:val="00EE0D8A"/>
    <w:rsid w:val="00EE0DC6"/>
    <w:rsid w:val="00EE0E12"/>
    <w:rsid w:val="00EE168D"/>
    <w:rsid w:val="00EE1713"/>
    <w:rsid w:val="00EE2655"/>
    <w:rsid w:val="00EE2A2E"/>
    <w:rsid w:val="00EE2A7D"/>
    <w:rsid w:val="00EE3295"/>
    <w:rsid w:val="00EE33EF"/>
    <w:rsid w:val="00EE3978"/>
    <w:rsid w:val="00EE4100"/>
    <w:rsid w:val="00EE410C"/>
    <w:rsid w:val="00EE4F53"/>
    <w:rsid w:val="00EE5373"/>
    <w:rsid w:val="00EE62C4"/>
    <w:rsid w:val="00EE64C6"/>
    <w:rsid w:val="00EF04F5"/>
    <w:rsid w:val="00EF0C91"/>
    <w:rsid w:val="00EF1396"/>
    <w:rsid w:val="00EF2046"/>
    <w:rsid w:val="00EF218B"/>
    <w:rsid w:val="00EF2250"/>
    <w:rsid w:val="00EF28AD"/>
    <w:rsid w:val="00EF2B61"/>
    <w:rsid w:val="00EF3F00"/>
    <w:rsid w:val="00EF454D"/>
    <w:rsid w:val="00EF4647"/>
    <w:rsid w:val="00EF499D"/>
    <w:rsid w:val="00EF49A2"/>
    <w:rsid w:val="00EF535D"/>
    <w:rsid w:val="00EF53A9"/>
    <w:rsid w:val="00EF56D8"/>
    <w:rsid w:val="00EF581E"/>
    <w:rsid w:val="00EF5859"/>
    <w:rsid w:val="00EF63D2"/>
    <w:rsid w:val="00EF75C3"/>
    <w:rsid w:val="00EF77D9"/>
    <w:rsid w:val="00EF7A0E"/>
    <w:rsid w:val="00F00851"/>
    <w:rsid w:val="00F0085A"/>
    <w:rsid w:val="00F00AA7"/>
    <w:rsid w:val="00F01D0D"/>
    <w:rsid w:val="00F0207B"/>
    <w:rsid w:val="00F022DA"/>
    <w:rsid w:val="00F026B8"/>
    <w:rsid w:val="00F02AB3"/>
    <w:rsid w:val="00F0315D"/>
    <w:rsid w:val="00F03217"/>
    <w:rsid w:val="00F0336F"/>
    <w:rsid w:val="00F0341B"/>
    <w:rsid w:val="00F0362A"/>
    <w:rsid w:val="00F03BD5"/>
    <w:rsid w:val="00F04225"/>
    <w:rsid w:val="00F04B38"/>
    <w:rsid w:val="00F04E35"/>
    <w:rsid w:val="00F0563A"/>
    <w:rsid w:val="00F056C3"/>
    <w:rsid w:val="00F06285"/>
    <w:rsid w:val="00F06664"/>
    <w:rsid w:val="00F068D1"/>
    <w:rsid w:val="00F06D0C"/>
    <w:rsid w:val="00F06D7D"/>
    <w:rsid w:val="00F07427"/>
    <w:rsid w:val="00F07B3A"/>
    <w:rsid w:val="00F07E5B"/>
    <w:rsid w:val="00F07F93"/>
    <w:rsid w:val="00F10602"/>
    <w:rsid w:val="00F10CD0"/>
    <w:rsid w:val="00F117F8"/>
    <w:rsid w:val="00F12202"/>
    <w:rsid w:val="00F12480"/>
    <w:rsid w:val="00F124E3"/>
    <w:rsid w:val="00F12C45"/>
    <w:rsid w:val="00F12DBC"/>
    <w:rsid w:val="00F131FB"/>
    <w:rsid w:val="00F135B0"/>
    <w:rsid w:val="00F1435B"/>
    <w:rsid w:val="00F14617"/>
    <w:rsid w:val="00F14B95"/>
    <w:rsid w:val="00F14EEC"/>
    <w:rsid w:val="00F15122"/>
    <w:rsid w:val="00F15398"/>
    <w:rsid w:val="00F153D2"/>
    <w:rsid w:val="00F15C39"/>
    <w:rsid w:val="00F15C75"/>
    <w:rsid w:val="00F15E5F"/>
    <w:rsid w:val="00F15F8A"/>
    <w:rsid w:val="00F17334"/>
    <w:rsid w:val="00F17B5D"/>
    <w:rsid w:val="00F20F40"/>
    <w:rsid w:val="00F217FE"/>
    <w:rsid w:val="00F21DD6"/>
    <w:rsid w:val="00F21F01"/>
    <w:rsid w:val="00F222A5"/>
    <w:rsid w:val="00F22E14"/>
    <w:rsid w:val="00F24A1D"/>
    <w:rsid w:val="00F24AEC"/>
    <w:rsid w:val="00F24C6E"/>
    <w:rsid w:val="00F25519"/>
    <w:rsid w:val="00F25554"/>
    <w:rsid w:val="00F260C1"/>
    <w:rsid w:val="00F26F26"/>
    <w:rsid w:val="00F26F42"/>
    <w:rsid w:val="00F271D9"/>
    <w:rsid w:val="00F27306"/>
    <w:rsid w:val="00F27976"/>
    <w:rsid w:val="00F305EB"/>
    <w:rsid w:val="00F31161"/>
    <w:rsid w:val="00F314C8"/>
    <w:rsid w:val="00F32449"/>
    <w:rsid w:val="00F32B2B"/>
    <w:rsid w:val="00F32D7E"/>
    <w:rsid w:val="00F33029"/>
    <w:rsid w:val="00F33497"/>
    <w:rsid w:val="00F339AE"/>
    <w:rsid w:val="00F33B41"/>
    <w:rsid w:val="00F34A02"/>
    <w:rsid w:val="00F3550F"/>
    <w:rsid w:val="00F359F7"/>
    <w:rsid w:val="00F35EB3"/>
    <w:rsid w:val="00F35FCF"/>
    <w:rsid w:val="00F36021"/>
    <w:rsid w:val="00F36157"/>
    <w:rsid w:val="00F3689F"/>
    <w:rsid w:val="00F36A86"/>
    <w:rsid w:val="00F36ED6"/>
    <w:rsid w:val="00F37914"/>
    <w:rsid w:val="00F401B2"/>
    <w:rsid w:val="00F40C0F"/>
    <w:rsid w:val="00F40ECA"/>
    <w:rsid w:val="00F41E67"/>
    <w:rsid w:val="00F41F09"/>
    <w:rsid w:val="00F41F51"/>
    <w:rsid w:val="00F42344"/>
    <w:rsid w:val="00F42634"/>
    <w:rsid w:val="00F4268D"/>
    <w:rsid w:val="00F42795"/>
    <w:rsid w:val="00F42A7C"/>
    <w:rsid w:val="00F42EFD"/>
    <w:rsid w:val="00F43246"/>
    <w:rsid w:val="00F43262"/>
    <w:rsid w:val="00F43AD1"/>
    <w:rsid w:val="00F4433B"/>
    <w:rsid w:val="00F458BE"/>
    <w:rsid w:val="00F458F3"/>
    <w:rsid w:val="00F4696B"/>
    <w:rsid w:val="00F46B69"/>
    <w:rsid w:val="00F471B7"/>
    <w:rsid w:val="00F472F1"/>
    <w:rsid w:val="00F47F10"/>
    <w:rsid w:val="00F50487"/>
    <w:rsid w:val="00F50864"/>
    <w:rsid w:val="00F50AB6"/>
    <w:rsid w:val="00F50DB0"/>
    <w:rsid w:val="00F5102D"/>
    <w:rsid w:val="00F511CE"/>
    <w:rsid w:val="00F51247"/>
    <w:rsid w:val="00F513D2"/>
    <w:rsid w:val="00F52D43"/>
    <w:rsid w:val="00F53576"/>
    <w:rsid w:val="00F536DD"/>
    <w:rsid w:val="00F552CC"/>
    <w:rsid w:val="00F55A6A"/>
    <w:rsid w:val="00F55AF9"/>
    <w:rsid w:val="00F57253"/>
    <w:rsid w:val="00F57394"/>
    <w:rsid w:val="00F576B2"/>
    <w:rsid w:val="00F600EC"/>
    <w:rsid w:val="00F605A1"/>
    <w:rsid w:val="00F60E67"/>
    <w:rsid w:val="00F61357"/>
    <w:rsid w:val="00F61587"/>
    <w:rsid w:val="00F616CF"/>
    <w:rsid w:val="00F61C32"/>
    <w:rsid w:val="00F61EBA"/>
    <w:rsid w:val="00F62936"/>
    <w:rsid w:val="00F62D5C"/>
    <w:rsid w:val="00F6320B"/>
    <w:rsid w:val="00F63B8F"/>
    <w:rsid w:val="00F63CDC"/>
    <w:rsid w:val="00F64397"/>
    <w:rsid w:val="00F65490"/>
    <w:rsid w:val="00F66D98"/>
    <w:rsid w:val="00F67784"/>
    <w:rsid w:val="00F67B4D"/>
    <w:rsid w:val="00F67F9C"/>
    <w:rsid w:val="00F702F5"/>
    <w:rsid w:val="00F70851"/>
    <w:rsid w:val="00F710C1"/>
    <w:rsid w:val="00F71298"/>
    <w:rsid w:val="00F71574"/>
    <w:rsid w:val="00F717BE"/>
    <w:rsid w:val="00F72301"/>
    <w:rsid w:val="00F7276F"/>
    <w:rsid w:val="00F727D1"/>
    <w:rsid w:val="00F73991"/>
    <w:rsid w:val="00F73A67"/>
    <w:rsid w:val="00F73B19"/>
    <w:rsid w:val="00F74473"/>
    <w:rsid w:val="00F748B2"/>
    <w:rsid w:val="00F74BED"/>
    <w:rsid w:val="00F74DA7"/>
    <w:rsid w:val="00F75041"/>
    <w:rsid w:val="00F75478"/>
    <w:rsid w:val="00F75A62"/>
    <w:rsid w:val="00F75A72"/>
    <w:rsid w:val="00F75BB6"/>
    <w:rsid w:val="00F75D89"/>
    <w:rsid w:val="00F760E8"/>
    <w:rsid w:val="00F7634A"/>
    <w:rsid w:val="00F76353"/>
    <w:rsid w:val="00F76598"/>
    <w:rsid w:val="00F7675A"/>
    <w:rsid w:val="00F76CF2"/>
    <w:rsid w:val="00F76F2E"/>
    <w:rsid w:val="00F76FA9"/>
    <w:rsid w:val="00F7716A"/>
    <w:rsid w:val="00F777AC"/>
    <w:rsid w:val="00F80D42"/>
    <w:rsid w:val="00F80F5A"/>
    <w:rsid w:val="00F813FC"/>
    <w:rsid w:val="00F8241B"/>
    <w:rsid w:val="00F82ED2"/>
    <w:rsid w:val="00F83016"/>
    <w:rsid w:val="00F831A2"/>
    <w:rsid w:val="00F83804"/>
    <w:rsid w:val="00F8433C"/>
    <w:rsid w:val="00F84588"/>
    <w:rsid w:val="00F8464B"/>
    <w:rsid w:val="00F866A2"/>
    <w:rsid w:val="00F867C8"/>
    <w:rsid w:val="00F867E0"/>
    <w:rsid w:val="00F86B31"/>
    <w:rsid w:val="00F87266"/>
    <w:rsid w:val="00F87623"/>
    <w:rsid w:val="00F87892"/>
    <w:rsid w:val="00F87A9D"/>
    <w:rsid w:val="00F87D7F"/>
    <w:rsid w:val="00F87DE1"/>
    <w:rsid w:val="00F900BF"/>
    <w:rsid w:val="00F9042A"/>
    <w:rsid w:val="00F90678"/>
    <w:rsid w:val="00F906CB"/>
    <w:rsid w:val="00F906FB"/>
    <w:rsid w:val="00F9076B"/>
    <w:rsid w:val="00F90962"/>
    <w:rsid w:val="00F90FB3"/>
    <w:rsid w:val="00F91D38"/>
    <w:rsid w:val="00F927FE"/>
    <w:rsid w:val="00F9289A"/>
    <w:rsid w:val="00F92A53"/>
    <w:rsid w:val="00F92C8B"/>
    <w:rsid w:val="00F93486"/>
    <w:rsid w:val="00F93CB0"/>
    <w:rsid w:val="00F9419C"/>
    <w:rsid w:val="00F9455C"/>
    <w:rsid w:val="00F950C6"/>
    <w:rsid w:val="00F959A2"/>
    <w:rsid w:val="00F95A47"/>
    <w:rsid w:val="00F95A66"/>
    <w:rsid w:val="00F95D6E"/>
    <w:rsid w:val="00F96985"/>
    <w:rsid w:val="00F971B2"/>
    <w:rsid w:val="00F9755E"/>
    <w:rsid w:val="00F97AA2"/>
    <w:rsid w:val="00FA0B07"/>
    <w:rsid w:val="00FA0F00"/>
    <w:rsid w:val="00FA0F71"/>
    <w:rsid w:val="00FA0F82"/>
    <w:rsid w:val="00FA1499"/>
    <w:rsid w:val="00FA1BA1"/>
    <w:rsid w:val="00FA1BF0"/>
    <w:rsid w:val="00FA1F4C"/>
    <w:rsid w:val="00FA25F2"/>
    <w:rsid w:val="00FA2985"/>
    <w:rsid w:val="00FA3E91"/>
    <w:rsid w:val="00FA4343"/>
    <w:rsid w:val="00FA480F"/>
    <w:rsid w:val="00FA51BB"/>
    <w:rsid w:val="00FA5583"/>
    <w:rsid w:val="00FA5A7A"/>
    <w:rsid w:val="00FA5E62"/>
    <w:rsid w:val="00FA708D"/>
    <w:rsid w:val="00FA7140"/>
    <w:rsid w:val="00FA724A"/>
    <w:rsid w:val="00FA7328"/>
    <w:rsid w:val="00FA7383"/>
    <w:rsid w:val="00FA7B61"/>
    <w:rsid w:val="00FA7B85"/>
    <w:rsid w:val="00FA7DB1"/>
    <w:rsid w:val="00FB06A9"/>
    <w:rsid w:val="00FB09BF"/>
    <w:rsid w:val="00FB0DA5"/>
    <w:rsid w:val="00FB15CF"/>
    <w:rsid w:val="00FB1874"/>
    <w:rsid w:val="00FB1B94"/>
    <w:rsid w:val="00FB1CA3"/>
    <w:rsid w:val="00FB2223"/>
    <w:rsid w:val="00FB2406"/>
    <w:rsid w:val="00FB2F6E"/>
    <w:rsid w:val="00FB304B"/>
    <w:rsid w:val="00FB35E0"/>
    <w:rsid w:val="00FB3B85"/>
    <w:rsid w:val="00FB4011"/>
    <w:rsid w:val="00FB4403"/>
    <w:rsid w:val="00FB4A4E"/>
    <w:rsid w:val="00FB4B2B"/>
    <w:rsid w:val="00FB57A7"/>
    <w:rsid w:val="00FB67B7"/>
    <w:rsid w:val="00FB6E89"/>
    <w:rsid w:val="00FB7022"/>
    <w:rsid w:val="00FB7A6B"/>
    <w:rsid w:val="00FB7DD1"/>
    <w:rsid w:val="00FB7EA5"/>
    <w:rsid w:val="00FB7F70"/>
    <w:rsid w:val="00FC0588"/>
    <w:rsid w:val="00FC07A6"/>
    <w:rsid w:val="00FC0AE5"/>
    <w:rsid w:val="00FC0D64"/>
    <w:rsid w:val="00FC0DE5"/>
    <w:rsid w:val="00FC19AA"/>
    <w:rsid w:val="00FC258C"/>
    <w:rsid w:val="00FC26F5"/>
    <w:rsid w:val="00FC2E2F"/>
    <w:rsid w:val="00FC3718"/>
    <w:rsid w:val="00FC38B5"/>
    <w:rsid w:val="00FC5144"/>
    <w:rsid w:val="00FC5268"/>
    <w:rsid w:val="00FC5E9F"/>
    <w:rsid w:val="00FC6118"/>
    <w:rsid w:val="00FC6628"/>
    <w:rsid w:val="00FC69E6"/>
    <w:rsid w:val="00FC7768"/>
    <w:rsid w:val="00FC7B89"/>
    <w:rsid w:val="00FC7C4F"/>
    <w:rsid w:val="00FD0A01"/>
    <w:rsid w:val="00FD0AFB"/>
    <w:rsid w:val="00FD0D5A"/>
    <w:rsid w:val="00FD21D6"/>
    <w:rsid w:val="00FD4071"/>
    <w:rsid w:val="00FD416E"/>
    <w:rsid w:val="00FD4A40"/>
    <w:rsid w:val="00FD4B8B"/>
    <w:rsid w:val="00FD5873"/>
    <w:rsid w:val="00FD5B8B"/>
    <w:rsid w:val="00FD65DD"/>
    <w:rsid w:val="00FD733A"/>
    <w:rsid w:val="00FD75B8"/>
    <w:rsid w:val="00FE024C"/>
    <w:rsid w:val="00FE0E13"/>
    <w:rsid w:val="00FE1070"/>
    <w:rsid w:val="00FE155D"/>
    <w:rsid w:val="00FE1922"/>
    <w:rsid w:val="00FE1B1F"/>
    <w:rsid w:val="00FE251E"/>
    <w:rsid w:val="00FE257D"/>
    <w:rsid w:val="00FE2B72"/>
    <w:rsid w:val="00FE2F23"/>
    <w:rsid w:val="00FE32D0"/>
    <w:rsid w:val="00FE3A1A"/>
    <w:rsid w:val="00FE42EC"/>
    <w:rsid w:val="00FE44BD"/>
    <w:rsid w:val="00FE4826"/>
    <w:rsid w:val="00FE4EBA"/>
    <w:rsid w:val="00FE5974"/>
    <w:rsid w:val="00FE6380"/>
    <w:rsid w:val="00FE659B"/>
    <w:rsid w:val="00FE6959"/>
    <w:rsid w:val="00FE7448"/>
    <w:rsid w:val="00FE76E7"/>
    <w:rsid w:val="00FF0260"/>
    <w:rsid w:val="00FF02EA"/>
    <w:rsid w:val="00FF0609"/>
    <w:rsid w:val="00FF1DC1"/>
    <w:rsid w:val="00FF200C"/>
    <w:rsid w:val="00FF201E"/>
    <w:rsid w:val="00FF216C"/>
    <w:rsid w:val="00FF26E6"/>
    <w:rsid w:val="00FF28D9"/>
    <w:rsid w:val="00FF2A62"/>
    <w:rsid w:val="00FF2B8A"/>
    <w:rsid w:val="00FF2DC2"/>
    <w:rsid w:val="00FF3331"/>
    <w:rsid w:val="00FF36E4"/>
    <w:rsid w:val="00FF3780"/>
    <w:rsid w:val="00FF421F"/>
    <w:rsid w:val="00FF4526"/>
    <w:rsid w:val="00FF475C"/>
    <w:rsid w:val="00FF481F"/>
    <w:rsid w:val="00FF49FE"/>
    <w:rsid w:val="00FF5147"/>
    <w:rsid w:val="00FF5EDD"/>
    <w:rsid w:val="00FF63B6"/>
    <w:rsid w:val="00FF67C4"/>
    <w:rsid w:val="00FF6C91"/>
    <w:rsid w:val="00FF6EB7"/>
    <w:rsid w:val="00FF711C"/>
    <w:rsid w:val="00FF7503"/>
    <w:rsid w:val="00FF78B7"/>
    <w:rsid w:val="01B5D56E"/>
    <w:rsid w:val="01D3CF77"/>
    <w:rsid w:val="01F84883"/>
    <w:rsid w:val="01FB804F"/>
    <w:rsid w:val="0201021E"/>
    <w:rsid w:val="02029617"/>
    <w:rsid w:val="020B8F0E"/>
    <w:rsid w:val="024AC8CD"/>
    <w:rsid w:val="02DEF74F"/>
    <w:rsid w:val="03E3B8EF"/>
    <w:rsid w:val="03FCE14C"/>
    <w:rsid w:val="049F7B4B"/>
    <w:rsid w:val="04EC27EE"/>
    <w:rsid w:val="05055ADF"/>
    <w:rsid w:val="0561FC5E"/>
    <w:rsid w:val="057F8950"/>
    <w:rsid w:val="05860D32"/>
    <w:rsid w:val="05B162E5"/>
    <w:rsid w:val="05CDC551"/>
    <w:rsid w:val="05E76627"/>
    <w:rsid w:val="06073D20"/>
    <w:rsid w:val="060CDBC5"/>
    <w:rsid w:val="06412F55"/>
    <w:rsid w:val="0643E9F6"/>
    <w:rsid w:val="069B9932"/>
    <w:rsid w:val="06FD1E08"/>
    <w:rsid w:val="071C729C"/>
    <w:rsid w:val="0729A519"/>
    <w:rsid w:val="073D1DC9"/>
    <w:rsid w:val="0771FE55"/>
    <w:rsid w:val="079862D6"/>
    <w:rsid w:val="083891A5"/>
    <w:rsid w:val="083A0139"/>
    <w:rsid w:val="084B02B3"/>
    <w:rsid w:val="08B72A12"/>
    <w:rsid w:val="08BA54D2"/>
    <w:rsid w:val="08BE738B"/>
    <w:rsid w:val="08E8802B"/>
    <w:rsid w:val="08F83204"/>
    <w:rsid w:val="09582BB3"/>
    <w:rsid w:val="0978D017"/>
    <w:rsid w:val="09A81DFB"/>
    <w:rsid w:val="09FB2D4E"/>
    <w:rsid w:val="0A4660A2"/>
    <w:rsid w:val="0A52FA73"/>
    <w:rsid w:val="0AE80412"/>
    <w:rsid w:val="0AEC7EA3"/>
    <w:rsid w:val="0AFF7B64"/>
    <w:rsid w:val="0B2DFDE2"/>
    <w:rsid w:val="0B8403FF"/>
    <w:rsid w:val="0BBAE0FA"/>
    <w:rsid w:val="0C8EAEB1"/>
    <w:rsid w:val="0D4FC8F2"/>
    <w:rsid w:val="0D8A9B35"/>
    <w:rsid w:val="0DC6CC82"/>
    <w:rsid w:val="0E1035BF"/>
    <w:rsid w:val="0E42F408"/>
    <w:rsid w:val="0E51C1A0"/>
    <w:rsid w:val="0E6078F4"/>
    <w:rsid w:val="0E7A28FB"/>
    <w:rsid w:val="0E942510"/>
    <w:rsid w:val="0F3782CD"/>
    <w:rsid w:val="0F84ACAC"/>
    <w:rsid w:val="0F8E486D"/>
    <w:rsid w:val="0FD8B1C9"/>
    <w:rsid w:val="0FDCAA4B"/>
    <w:rsid w:val="0FFBAEE7"/>
    <w:rsid w:val="102AB2DC"/>
    <w:rsid w:val="1038B6B3"/>
    <w:rsid w:val="104F7E38"/>
    <w:rsid w:val="108B94FA"/>
    <w:rsid w:val="108E4325"/>
    <w:rsid w:val="110FB3F7"/>
    <w:rsid w:val="116F22AD"/>
    <w:rsid w:val="118094F5"/>
    <w:rsid w:val="11E7B9C1"/>
    <w:rsid w:val="11FE7BCD"/>
    <w:rsid w:val="12694DD7"/>
    <w:rsid w:val="126BBF76"/>
    <w:rsid w:val="12856170"/>
    <w:rsid w:val="12A8247B"/>
    <w:rsid w:val="1306D96F"/>
    <w:rsid w:val="13198A5C"/>
    <w:rsid w:val="13798021"/>
    <w:rsid w:val="13AF5F42"/>
    <w:rsid w:val="13D3C2DB"/>
    <w:rsid w:val="13F69C25"/>
    <w:rsid w:val="13FADB63"/>
    <w:rsid w:val="1458081C"/>
    <w:rsid w:val="14C70F58"/>
    <w:rsid w:val="150AFF42"/>
    <w:rsid w:val="153BBFA6"/>
    <w:rsid w:val="15F4632E"/>
    <w:rsid w:val="1611C313"/>
    <w:rsid w:val="17685CBE"/>
    <w:rsid w:val="187F8495"/>
    <w:rsid w:val="189F4429"/>
    <w:rsid w:val="19CBFE63"/>
    <w:rsid w:val="1A15F5A6"/>
    <w:rsid w:val="1A1D53B1"/>
    <w:rsid w:val="1A73D22A"/>
    <w:rsid w:val="1B2EB9A7"/>
    <w:rsid w:val="1B3493F0"/>
    <w:rsid w:val="1B4BC71C"/>
    <w:rsid w:val="1C055ED8"/>
    <w:rsid w:val="1C85F3D2"/>
    <w:rsid w:val="1C912313"/>
    <w:rsid w:val="1C9EC09A"/>
    <w:rsid w:val="1CB79380"/>
    <w:rsid w:val="1CDB2B99"/>
    <w:rsid w:val="1D6CDBA9"/>
    <w:rsid w:val="1D827851"/>
    <w:rsid w:val="1DA12F39"/>
    <w:rsid w:val="1E026FF5"/>
    <w:rsid w:val="1E51A225"/>
    <w:rsid w:val="1E665A69"/>
    <w:rsid w:val="1E79499B"/>
    <w:rsid w:val="1E8D04A6"/>
    <w:rsid w:val="1F04F902"/>
    <w:rsid w:val="1F4ABC1B"/>
    <w:rsid w:val="200FB095"/>
    <w:rsid w:val="2015FF06"/>
    <w:rsid w:val="2052F70B"/>
    <w:rsid w:val="2091D4A2"/>
    <w:rsid w:val="20F28512"/>
    <w:rsid w:val="20FB21C7"/>
    <w:rsid w:val="210CCF8C"/>
    <w:rsid w:val="215034EB"/>
    <w:rsid w:val="219C57F6"/>
    <w:rsid w:val="21C5C9C0"/>
    <w:rsid w:val="228DC8B9"/>
    <w:rsid w:val="22AF4D27"/>
    <w:rsid w:val="22C2EA67"/>
    <w:rsid w:val="22E892D0"/>
    <w:rsid w:val="22FABB95"/>
    <w:rsid w:val="236075C9"/>
    <w:rsid w:val="236B5BC9"/>
    <w:rsid w:val="23EA7B33"/>
    <w:rsid w:val="2437B979"/>
    <w:rsid w:val="246041A8"/>
    <w:rsid w:val="24DC3C40"/>
    <w:rsid w:val="24FC462A"/>
    <w:rsid w:val="2508D762"/>
    <w:rsid w:val="2517A104"/>
    <w:rsid w:val="258114D5"/>
    <w:rsid w:val="25BADB3A"/>
    <w:rsid w:val="25CA4B65"/>
    <w:rsid w:val="261B9B41"/>
    <w:rsid w:val="2627E4E0"/>
    <w:rsid w:val="2777CCCC"/>
    <w:rsid w:val="278C4148"/>
    <w:rsid w:val="279E4345"/>
    <w:rsid w:val="27CB13D2"/>
    <w:rsid w:val="280029AC"/>
    <w:rsid w:val="2822AC15"/>
    <w:rsid w:val="288C6BE5"/>
    <w:rsid w:val="29390530"/>
    <w:rsid w:val="298B1EF1"/>
    <w:rsid w:val="298CB2EA"/>
    <w:rsid w:val="2A10B09E"/>
    <w:rsid w:val="2A704B51"/>
    <w:rsid w:val="2A79B467"/>
    <w:rsid w:val="2AD5E407"/>
    <w:rsid w:val="2AE71EDE"/>
    <w:rsid w:val="2BB08A73"/>
    <w:rsid w:val="2C05353C"/>
    <w:rsid w:val="2C1377C5"/>
    <w:rsid w:val="2C2D547D"/>
    <w:rsid w:val="2C82EF3F"/>
    <w:rsid w:val="2CE7B3D7"/>
    <w:rsid w:val="2D22A7FD"/>
    <w:rsid w:val="2D356572"/>
    <w:rsid w:val="2D6ED48F"/>
    <w:rsid w:val="2DB41CB0"/>
    <w:rsid w:val="2E14584F"/>
    <w:rsid w:val="2E476621"/>
    <w:rsid w:val="2EAA2756"/>
    <w:rsid w:val="2EB588D4"/>
    <w:rsid w:val="2EF27850"/>
    <w:rsid w:val="2F26BD5A"/>
    <w:rsid w:val="2F3AA86A"/>
    <w:rsid w:val="2F7C4E62"/>
    <w:rsid w:val="2F8F0481"/>
    <w:rsid w:val="2FC27D87"/>
    <w:rsid w:val="2FF3494E"/>
    <w:rsid w:val="3008574B"/>
    <w:rsid w:val="30458895"/>
    <w:rsid w:val="30C49091"/>
    <w:rsid w:val="311C7980"/>
    <w:rsid w:val="3192EEB5"/>
    <w:rsid w:val="31B89325"/>
    <w:rsid w:val="32254CC9"/>
    <w:rsid w:val="324855D4"/>
    <w:rsid w:val="325F0313"/>
    <w:rsid w:val="32A2261B"/>
    <w:rsid w:val="32D8DBC2"/>
    <w:rsid w:val="32E0F5EC"/>
    <w:rsid w:val="335F71EB"/>
    <w:rsid w:val="33860465"/>
    <w:rsid w:val="33AF5F18"/>
    <w:rsid w:val="33C86D2E"/>
    <w:rsid w:val="3496C382"/>
    <w:rsid w:val="34A36E2F"/>
    <w:rsid w:val="34F06A9D"/>
    <w:rsid w:val="3507C16B"/>
    <w:rsid w:val="3507F366"/>
    <w:rsid w:val="3508AC69"/>
    <w:rsid w:val="3521D4C6"/>
    <w:rsid w:val="3573AEA0"/>
    <w:rsid w:val="3590558C"/>
    <w:rsid w:val="3595FEDE"/>
    <w:rsid w:val="3615A788"/>
    <w:rsid w:val="36187257"/>
    <w:rsid w:val="361D9363"/>
    <w:rsid w:val="36ADEE1E"/>
    <w:rsid w:val="36B627DB"/>
    <w:rsid w:val="375A2A9E"/>
    <w:rsid w:val="37CD8F6C"/>
    <w:rsid w:val="381F69AF"/>
    <w:rsid w:val="3840BD65"/>
    <w:rsid w:val="388BE32D"/>
    <w:rsid w:val="3901DC35"/>
    <w:rsid w:val="392669B1"/>
    <w:rsid w:val="39A353EC"/>
    <w:rsid w:val="39AE86D0"/>
    <w:rsid w:val="39FBF959"/>
    <w:rsid w:val="3A8AB5EA"/>
    <w:rsid w:val="3ACFBA76"/>
    <w:rsid w:val="3AF28C4C"/>
    <w:rsid w:val="3B64D348"/>
    <w:rsid w:val="3C9D6CB2"/>
    <w:rsid w:val="3CE35BB5"/>
    <w:rsid w:val="3CE59FAD"/>
    <w:rsid w:val="3CF29F16"/>
    <w:rsid w:val="3D51B73B"/>
    <w:rsid w:val="3E1A97F4"/>
    <w:rsid w:val="3E3B2F7E"/>
    <w:rsid w:val="3E5E7C6E"/>
    <w:rsid w:val="3E643DA8"/>
    <w:rsid w:val="3ED70788"/>
    <w:rsid w:val="3EDC5B9B"/>
    <w:rsid w:val="3EE9DCDC"/>
    <w:rsid w:val="3F12D672"/>
    <w:rsid w:val="3F245DBE"/>
    <w:rsid w:val="3F3F54B7"/>
    <w:rsid w:val="3F90EB12"/>
    <w:rsid w:val="4011E8CD"/>
    <w:rsid w:val="40131B5D"/>
    <w:rsid w:val="40D0C680"/>
    <w:rsid w:val="40E2C423"/>
    <w:rsid w:val="4113FDB2"/>
    <w:rsid w:val="415529C5"/>
    <w:rsid w:val="415B4955"/>
    <w:rsid w:val="41CE774E"/>
    <w:rsid w:val="4224C0C3"/>
    <w:rsid w:val="425BFE80"/>
    <w:rsid w:val="4271B787"/>
    <w:rsid w:val="42BD1A99"/>
    <w:rsid w:val="433A1B7B"/>
    <w:rsid w:val="434F1C7C"/>
    <w:rsid w:val="43650580"/>
    <w:rsid w:val="4376D87D"/>
    <w:rsid w:val="43ACAB91"/>
    <w:rsid w:val="43EEB9E8"/>
    <w:rsid w:val="449728D1"/>
    <w:rsid w:val="44FF95F5"/>
    <w:rsid w:val="456D84AD"/>
    <w:rsid w:val="46342B2A"/>
    <w:rsid w:val="46A1E871"/>
    <w:rsid w:val="46AFC39A"/>
    <w:rsid w:val="4704600F"/>
    <w:rsid w:val="4709550E"/>
    <w:rsid w:val="47142B54"/>
    <w:rsid w:val="473FD28A"/>
    <w:rsid w:val="47803BFE"/>
    <w:rsid w:val="47B1B497"/>
    <w:rsid w:val="4808EE29"/>
    <w:rsid w:val="4856E12F"/>
    <w:rsid w:val="496CE17A"/>
    <w:rsid w:val="497AF394"/>
    <w:rsid w:val="49818D47"/>
    <w:rsid w:val="4A0B541B"/>
    <w:rsid w:val="4A41490D"/>
    <w:rsid w:val="4A70B60B"/>
    <w:rsid w:val="4AF2F27A"/>
    <w:rsid w:val="4B238B9E"/>
    <w:rsid w:val="4B755994"/>
    <w:rsid w:val="4BCD26A7"/>
    <w:rsid w:val="4C72993C"/>
    <w:rsid w:val="4CE7D939"/>
    <w:rsid w:val="4D789692"/>
    <w:rsid w:val="4D825C5B"/>
    <w:rsid w:val="4D82709B"/>
    <w:rsid w:val="4D9E572A"/>
    <w:rsid w:val="4E45ACBD"/>
    <w:rsid w:val="4F48EC43"/>
    <w:rsid w:val="4FA6AB8B"/>
    <w:rsid w:val="4FF8035D"/>
    <w:rsid w:val="500563F5"/>
    <w:rsid w:val="50553153"/>
    <w:rsid w:val="507DD57C"/>
    <w:rsid w:val="508C92B6"/>
    <w:rsid w:val="50996EE7"/>
    <w:rsid w:val="50B03754"/>
    <w:rsid w:val="51006DDA"/>
    <w:rsid w:val="5156C9B5"/>
    <w:rsid w:val="517EDB9A"/>
    <w:rsid w:val="519F1B2B"/>
    <w:rsid w:val="51D9916B"/>
    <w:rsid w:val="5214720D"/>
    <w:rsid w:val="526B1A42"/>
    <w:rsid w:val="5304E06F"/>
    <w:rsid w:val="5359A8E5"/>
    <w:rsid w:val="5386362A"/>
    <w:rsid w:val="53A5578D"/>
    <w:rsid w:val="53E9C0F5"/>
    <w:rsid w:val="53EF48A4"/>
    <w:rsid w:val="5405A0DD"/>
    <w:rsid w:val="540CFF52"/>
    <w:rsid w:val="54D49AEF"/>
    <w:rsid w:val="54FEFC27"/>
    <w:rsid w:val="55052837"/>
    <w:rsid w:val="551316C5"/>
    <w:rsid w:val="551E9B73"/>
    <w:rsid w:val="5550B4F9"/>
    <w:rsid w:val="55807318"/>
    <w:rsid w:val="5583A877"/>
    <w:rsid w:val="55E6103C"/>
    <w:rsid w:val="561DD9F6"/>
    <w:rsid w:val="5688BF49"/>
    <w:rsid w:val="56CFF9F8"/>
    <w:rsid w:val="56FD4D36"/>
    <w:rsid w:val="571A33FC"/>
    <w:rsid w:val="5727665E"/>
    <w:rsid w:val="57A3137A"/>
    <w:rsid w:val="57D64AD2"/>
    <w:rsid w:val="5803C72D"/>
    <w:rsid w:val="58562110"/>
    <w:rsid w:val="58BB4939"/>
    <w:rsid w:val="58EC576C"/>
    <w:rsid w:val="5900F338"/>
    <w:rsid w:val="590A36A7"/>
    <w:rsid w:val="595CF186"/>
    <w:rsid w:val="59C2750A"/>
    <w:rsid w:val="59F79A83"/>
    <w:rsid w:val="5A294E58"/>
    <w:rsid w:val="5A4A656A"/>
    <w:rsid w:val="5AC8850D"/>
    <w:rsid w:val="5B149092"/>
    <w:rsid w:val="5B711074"/>
    <w:rsid w:val="5B79AD29"/>
    <w:rsid w:val="5B79CD50"/>
    <w:rsid w:val="5B93BD42"/>
    <w:rsid w:val="5B94A7B3"/>
    <w:rsid w:val="5C37AC0C"/>
    <w:rsid w:val="5C3BC21B"/>
    <w:rsid w:val="5C86BD9D"/>
    <w:rsid w:val="5D274DBF"/>
    <w:rsid w:val="5D328D4C"/>
    <w:rsid w:val="5D572DAE"/>
    <w:rsid w:val="5DAD65D4"/>
    <w:rsid w:val="5DE7906E"/>
    <w:rsid w:val="5E1D5284"/>
    <w:rsid w:val="5EBBF297"/>
    <w:rsid w:val="5EE03BE2"/>
    <w:rsid w:val="5EF117EE"/>
    <w:rsid w:val="5F2A8ABD"/>
    <w:rsid w:val="5F485A90"/>
    <w:rsid w:val="5FA80C01"/>
    <w:rsid w:val="5FAA5711"/>
    <w:rsid w:val="5FE7C7D3"/>
    <w:rsid w:val="603476D0"/>
    <w:rsid w:val="603F58AC"/>
    <w:rsid w:val="60CE1F4B"/>
    <w:rsid w:val="60F7C66D"/>
    <w:rsid w:val="613FB26B"/>
    <w:rsid w:val="61F73906"/>
    <w:rsid w:val="6212099D"/>
    <w:rsid w:val="624D9FE0"/>
    <w:rsid w:val="62563C95"/>
    <w:rsid w:val="62BA2E45"/>
    <w:rsid w:val="62D0E7AF"/>
    <w:rsid w:val="62F39762"/>
    <w:rsid w:val="6313D32B"/>
    <w:rsid w:val="632100E0"/>
    <w:rsid w:val="633A7E05"/>
    <w:rsid w:val="63B3AD05"/>
    <w:rsid w:val="63CA5470"/>
    <w:rsid w:val="6405E966"/>
    <w:rsid w:val="64115AA8"/>
    <w:rsid w:val="6436D8BE"/>
    <w:rsid w:val="64817C68"/>
    <w:rsid w:val="648DDC75"/>
    <w:rsid w:val="64E371A0"/>
    <w:rsid w:val="64F1BED3"/>
    <w:rsid w:val="6503D57D"/>
    <w:rsid w:val="650AE554"/>
    <w:rsid w:val="650AFC5A"/>
    <w:rsid w:val="653A4D2A"/>
    <w:rsid w:val="653DA911"/>
    <w:rsid w:val="65AD235C"/>
    <w:rsid w:val="66481FFD"/>
    <w:rsid w:val="66C173E9"/>
    <w:rsid w:val="67189148"/>
    <w:rsid w:val="67306CFB"/>
    <w:rsid w:val="673D8A28"/>
    <w:rsid w:val="6754B941"/>
    <w:rsid w:val="677977A9"/>
    <w:rsid w:val="6788B234"/>
    <w:rsid w:val="67A8CA9B"/>
    <w:rsid w:val="67CFAF79"/>
    <w:rsid w:val="6828FB66"/>
    <w:rsid w:val="68719213"/>
    <w:rsid w:val="68765E71"/>
    <w:rsid w:val="68C9DC9D"/>
    <w:rsid w:val="6911A01A"/>
    <w:rsid w:val="6935630A"/>
    <w:rsid w:val="694C1848"/>
    <w:rsid w:val="694CC994"/>
    <w:rsid w:val="698D8362"/>
    <w:rsid w:val="6A0AF09D"/>
    <w:rsid w:val="6A72607F"/>
    <w:rsid w:val="6AD43455"/>
    <w:rsid w:val="6AE06B5D"/>
    <w:rsid w:val="6AE7CDB8"/>
    <w:rsid w:val="6B4FC580"/>
    <w:rsid w:val="6B9DC0B8"/>
    <w:rsid w:val="6BA9368B"/>
    <w:rsid w:val="6BCE01AD"/>
    <w:rsid w:val="6BFB1D4D"/>
    <w:rsid w:val="6C392DAB"/>
    <w:rsid w:val="6CAB2CCA"/>
    <w:rsid w:val="6D07EDD2"/>
    <w:rsid w:val="6D3C38FD"/>
    <w:rsid w:val="6D6D9489"/>
    <w:rsid w:val="6E0B5FA8"/>
    <w:rsid w:val="6E1FF9A5"/>
    <w:rsid w:val="6E31347C"/>
    <w:rsid w:val="6EAD80D7"/>
    <w:rsid w:val="6EDA7914"/>
    <w:rsid w:val="6F1ACF01"/>
    <w:rsid w:val="7177DEAB"/>
    <w:rsid w:val="71EB875F"/>
    <w:rsid w:val="71F3CCBA"/>
    <w:rsid w:val="7204571C"/>
    <w:rsid w:val="72803CCF"/>
    <w:rsid w:val="728EA23E"/>
    <w:rsid w:val="72D38F69"/>
    <w:rsid w:val="72E312F6"/>
    <w:rsid w:val="72E702AF"/>
    <w:rsid w:val="72EB7D42"/>
    <w:rsid w:val="72F2FA8E"/>
    <w:rsid w:val="73041B79"/>
    <w:rsid w:val="73247B3C"/>
    <w:rsid w:val="7377F4B3"/>
    <w:rsid w:val="73C67457"/>
    <w:rsid w:val="740C2EFE"/>
    <w:rsid w:val="74740FF6"/>
    <w:rsid w:val="747D3888"/>
    <w:rsid w:val="74DD7F69"/>
    <w:rsid w:val="74EE67CC"/>
    <w:rsid w:val="754113FA"/>
    <w:rsid w:val="75571A08"/>
    <w:rsid w:val="7632398C"/>
    <w:rsid w:val="76B232A1"/>
    <w:rsid w:val="779E6FF5"/>
    <w:rsid w:val="77A86AD2"/>
    <w:rsid w:val="77F1AFFC"/>
    <w:rsid w:val="78104ED1"/>
    <w:rsid w:val="783CB35E"/>
    <w:rsid w:val="786E23AB"/>
    <w:rsid w:val="78819632"/>
    <w:rsid w:val="78ECD2D1"/>
    <w:rsid w:val="7915EF47"/>
    <w:rsid w:val="7927BDAF"/>
    <w:rsid w:val="798BC0AD"/>
    <w:rsid w:val="79C06775"/>
    <w:rsid w:val="7A028C33"/>
    <w:rsid w:val="7A1DC9F6"/>
    <w:rsid w:val="7A424D09"/>
    <w:rsid w:val="7A70D562"/>
    <w:rsid w:val="7A948BAF"/>
    <w:rsid w:val="7AD88C70"/>
    <w:rsid w:val="7AFE7CAD"/>
    <w:rsid w:val="7B648C98"/>
    <w:rsid w:val="7C941C75"/>
    <w:rsid w:val="7CEA28C0"/>
    <w:rsid w:val="7D8088F3"/>
    <w:rsid w:val="7D8925A8"/>
    <w:rsid w:val="7D89E91C"/>
    <w:rsid w:val="7D8EC20D"/>
    <w:rsid w:val="7D975EC2"/>
    <w:rsid w:val="7E04BB15"/>
    <w:rsid w:val="7E47CDEA"/>
    <w:rsid w:val="7E5BBB44"/>
    <w:rsid w:val="7E8F3765"/>
    <w:rsid w:val="7E963589"/>
    <w:rsid w:val="7EA332B2"/>
    <w:rsid w:val="7EB92765"/>
    <w:rsid w:val="7EBA0265"/>
    <w:rsid w:val="7F1047CB"/>
    <w:rsid w:val="7F4F9D62"/>
    <w:rsid w:val="7F9C00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A6FCDF"/>
  <w14:defaultImageDpi w14:val="0"/>
  <w15:docId w15:val="{1EAFB160-99C6-4EF1-A551-F0F68FC2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link w:val="Heading1Char"/>
    <w:uiPriority w:val="9"/>
    <w:qFormat/>
    <w:pPr>
      <w:keepNext/>
      <w:jc w:val="center"/>
      <w:outlineLvl w:val="0"/>
    </w:pPr>
    <w:rPr>
      <w:rFonts w:cs="Arial"/>
      <w:b/>
      <w:sz w:val="20"/>
      <w:szCs w:val="20"/>
    </w:rPr>
  </w:style>
  <w:style w:type="paragraph" w:styleId="Heading2">
    <w:name w:val="heading 2"/>
    <w:basedOn w:val="Normal"/>
    <w:next w:val="Normal"/>
    <w:link w:val="Heading2Char"/>
    <w:uiPriority w:val="9"/>
    <w:qFormat/>
    <w:pPr>
      <w:keepNext/>
      <w:outlineLvl w:val="1"/>
    </w:pPr>
    <w:rPr>
      <w:rFonts w:cs="Arial"/>
      <w:b/>
      <w:szCs w:val="20"/>
      <w:u w:val="single"/>
    </w:rPr>
  </w:style>
  <w:style w:type="paragraph" w:styleId="Heading3">
    <w:name w:val="heading 3"/>
    <w:basedOn w:val="Normal"/>
    <w:next w:val="Normal"/>
    <w:link w:val="Heading3Char"/>
    <w:uiPriority w:val="9"/>
    <w:qFormat/>
    <w:rsid w:val="0073456D"/>
    <w:pPr>
      <w:keepNext/>
      <w:spacing w:before="240" w:after="60"/>
      <w:outlineLvl w:val="2"/>
    </w:pPr>
    <w:rPr>
      <w:rFonts w:cs="Arial"/>
      <w:b/>
      <w:bCs/>
      <w:sz w:val="26"/>
      <w:szCs w:val="26"/>
    </w:rPr>
  </w:style>
  <w:style w:type="paragraph" w:styleId="Heading4">
    <w:name w:val="heading 4"/>
    <w:basedOn w:val="Normal"/>
    <w:next w:val="Normal"/>
    <w:link w:val="Heading4Char"/>
    <w:qFormat/>
    <w:pPr>
      <w:keepNext/>
      <w:widowControl w:val="0"/>
      <w:autoSpaceDE w:val="0"/>
      <w:autoSpaceDN w:val="0"/>
      <w:adjustRightInd w:val="0"/>
      <w:jc w:val="both"/>
      <w:outlineLvl w:val="3"/>
    </w:pPr>
    <w:rPr>
      <w:rFonts w:cs="Arial"/>
      <w:b/>
      <w:szCs w:val="20"/>
      <w:u w:val="single"/>
    </w:rPr>
  </w:style>
  <w:style w:type="paragraph" w:styleId="Heading6">
    <w:name w:val="heading 6"/>
    <w:basedOn w:val="Normal"/>
    <w:next w:val="Normal"/>
    <w:link w:val="Heading6Char"/>
    <w:uiPriority w:val="9"/>
    <w:qFormat/>
    <w:pPr>
      <w:keepNext/>
      <w:jc w:val="center"/>
      <w:outlineLvl w:val="5"/>
    </w:pPr>
    <w:rPr>
      <w:rFonts w:cs="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063"/>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045063"/>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locked/>
    <w:rsid w:val="007E3CB3"/>
    <w:rPr>
      <w:rFonts w:ascii="Arial" w:hAnsi="Arial"/>
      <w:b/>
      <w:sz w:val="26"/>
      <w:lang w:val="x-none" w:eastAsia="en-US"/>
    </w:rPr>
  </w:style>
  <w:style w:type="character" w:customStyle="1" w:styleId="Heading4Char">
    <w:name w:val="Heading 4 Char"/>
    <w:basedOn w:val="DefaultParagraphFont"/>
    <w:link w:val="Heading4"/>
    <w:rsid w:val="00045063"/>
    <w:rPr>
      <w:rFonts w:asciiTheme="minorHAnsi" w:eastAsiaTheme="minorEastAsia" w:hAnsiTheme="minorHAnsi" w:cstheme="minorBidi"/>
      <w:b/>
      <w:bCs/>
      <w:sz w:val="28"/>
      <w:szCs w:val="28"/>
      <w:lang w:eastAsia="en-US"/>
    </w:rPr>
  </w:style>
  <w:style w:type="character" w:customStyle="1" w:styleId="Heading6Char">
    <w:name w:val="Heading 6 Char"/>
    <w:basedOn w:val="DefaultParagraphFont"/>
    <w:link w:val="Heading6"/>
    <w:uiPriority w:val="9"/>
    <w:semiHidden/>
    <w:rsid w:val="00045063"/>
    <w:rPr>
      <w:rFonts w:asciiTheme="minorHAnsi" w:eastAsiaTheme="minorEastAsia" w:hAnsiTheme="minorHAnsi" w:cstheme="minorBidi"/>
      <w:b/>
      <w:bCs/>
      <w:sz w:val="22"/>
      <w:szCs w:val="22"/>
      <w:lang w:eastAsia="en-US"/>
    </w:rPr>
  </w:style>
  <w:style w:type="paragraph" w:styleId="Footer">
    <w:name w:val="footer"/>
    <w:basedOn w:val="Normal"/>
    <w:link w:val="FooterChar"/>
    <w:uiPriority w:val="99"/>
    <w:pPr>
      <w:tabs>
        <w:tab w:val="center" w:pos="4153"/>
        <w:tab w:val="right" w:pos="8306"/>
      </w:tabs>
    </w:pPr>
    <w:rPr>
      <w:rFonts w:cs="Arial"/>
      <w:szCs w:val="20"/>
    </w:rPr>
  </w:style>
  <w:style w:type="character" w:customStyle="1" w:styleId="FooterChar">
    <w:name w:val="Footer Char"/>
    <w:basedOn w:val="DefaultParagraphFont"/>
    <w:link w:val="Footer"/>
    <w:uiPriority w:val="99"/>
    <w:rsid w:val="00045063"/>
    <w:rPr>
      <w:rFonts w:ascii="Arial" w:hAnsi="Arial"/>
      <w:sz w:val="22"/>
      <w:szCs w:val="24"/>
      <w:lang w:eastAsia="en-US"/>
    </w:rPr>
  </w:style>
  <w:style w:type="paragraph" w:styleId="PlainText">
    <w:name w:val="Plain Text"/>
    <w:basedOn w:val="Normal"/>
    <w:link w:val="PlainTextChar"/>
    <w:rPr>
      <w:rFonts w:ascii="Courier New" w:hAnsi="Courier New" w:cs="Arial"/>
      <w:sz w:val="20"/>
      <w:szCs w:val="20"/>
    </w:rPr>
  </w:style>
  <w:style w:type="character" w:customStyle="1" w:styleId="PlainTextChar">
    <w:name w:val="Plain Text Char"/>
    <w:basedOn w:val="DefaultParagraphFont"/>
    <w:link w:val="PlainText"/>
    <w:rsid w:val="00045063"/>
    <w:rPr>
      <w:rFonts w:ascii="Courier New" w:hAnsi="Courier New" w:cs="Courier New"/>
      <w:lang w:eastAsia="en-US"/>
    </w:rPr>
  </w:style>
  <w:style w:type="paragraph" w:styleId="BodyText3">
    <w:name w:val="Body Text 3"/>
    <w:basedOn w:val="Normal"/>
    <w:link w:val="BodyText3Char"/>
    <w:uiPriority w:val="99"/>
    <w:pPr>
      <w:jc w:val="both"/>
    </w:pPr>
    <w:rPr>
      <w:rFonts w:cs="Arial"/>
      <w:szCs w:val="20"/>
    </w:rPr>
  </w:style>
  <w:style w:type="character" w:customStyle="1" w:styleId="BodyText3Char">
    <w:name w:val="Body Text 3 Char"/>
    <w:basedOn w:val="DefaultParagraphFont"/>
    <w:link w:val="BodyText3"/>
    <w:uiPriority w:val="99"/>
    <w:rsid w:val="00045063"/>
    <w:rPr>
      <w:rFonts w:ascii="Arial" w:hAnsi="Arial"/>
      <w:sz w:val="16"/>
      <w:szCs w:val="16"/>
      <w:lang w:eastAsia="en-US"/>
    </w:rPr>
  </w:style>
  <w:style w:type="paragraph" w:styleId="BodyText2">
    <w:name w:val="Body Text 2"/>
    <w:basedOn w:val="Normal"/>
    <w:link w:val="BodyText2Char"/>
    <w:uiPriority w:val="99"/>
    <w:rPr>
      <w:szCs w:val="20"/>
    </w:rPr>
  </w:style>
  <w:style w:type="character" w:customStyle="1" w:styleId="BodyText2Char">
    <w:name w:val="Body Text 2 Char"/>
    <w:basedOn w:val="DefaultParagraphFont"/>
    <w:link w:val="BodyText2"/>
    <w:uiPriority w:val="99"/>
    <w:semiHidden/>
    <w:rsid w:val="00045063"/>
    <w:rPr>
      <w:rFonts w:ascii="Arial" w:hAnsi="Arial"/>
      <w:sz w:val="22"/>
      <w:szCs w:val="24"/>
      <w:lang w:eastAsia="en-US"/>
    </w:rPr>
  </w:style>
  <w:style w:type="paragraph" w:styleId="Header">
    <w:name w:val="header"/>
    <w:basedOn w:val="Normal"/>
    <w:link w:val="HeaderChar"/>
    <w:uiPriority w:val="99"/>
    <w:pPr>
      <w:tabs>
        <w:tab w:val="center" w:pos="4153"/>
        <w:tab w:val="right" w:pos="8306"/>
      </w:tabs>
    </w:pPr>
    <w:rPr>
      <w:rFonts w:cs="Arial"/>
      <w:szCs w:val="20"/>
    </w:rPr>
  </w:style>
  <w:style w:type="character" w:customStyle="1" w:styleId="HeaderChar">
    <w:name w:val="Header Char"/>
    <w:basedOn w:val="DefaultParagraphFont"/>
    <w:link w:val="Header"/>
    <w:uiPriority w:val="99"/>
    <w:rsid w:val="00045063"/>
    <w:rPr>
      <w:rFonts w:ascii="Arial" w:hAnsi="Arial"/>
      <w:sz w:val="22"/>
      <w:szCs w:val="24"/>
      <w:lang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045063"/>
    <w:rPr>
      <w:sz w:val="0"/>
      <w:szCs w:val="0"/>
      <w:lang w:eastAsia="en-US"/>
    </w:rPr>
  </w:style>
  <w:style w:type="paragraph" w:styleId="BodyText">
    <w:name w:val="Body Text"/>
    <w:basedOn w:val="Normal"/>
    <w:link w:val="BodyTextChar"/>
    <w:uiPriority w:val="99"/>
    <w:rsid w:val="0073456D"/>
    <w:pPr>
      <w:spacing w:after="120"/>
    </w:pPr>
  </w:style>
  <w:style w:type="character" w:customStyle="1" w:styleId="BodyTextChar">
    <w:name w:val="Body Text Char"/>
    <w:basedOn w:val="DefaultParagraphFont"/>
    <w:link w:val="BodyText"/>
    <w:uiPriority w:val="99"/>
    <w:semiHidden/>
    <w:rsid w:val="00045063"/>
    <w:rPr>
      <w:rFonts w:ascii="Arial" w:hAnsi="Arial"/>
      <w:sz w:val="22"/>
      <w:szCs w:val="24"/>
      <w:lang w:eastAsia="en-US"/>
    </w:rPr>
  </w:style>
  <w:style w:type="table" w:styleId="TableGrid">
    <w:name w:val="Table Grid"/>
    <w:basedOn w:val="TableNormal"/>
    <w:uiPriority w:val="59"/>
    <w:rsid w:val="00782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73CBB"/>
    <w:rPr>
      <w:color w:val="0000FF"/>
      <w:u w:val="single"/>
    </w:rPr>
  </w:style>
  <w:style w:type="paragraph" w:styleId="NormalWeb">
    <w:name w:val="Normal (Web)"/>
    <w:basedOn w:val="Normal"/>
    <w:uiPriority w:val="99"/>
    <w:rsid w:val="00173CBB"/>
    <w:pPr>
      <w:spacing w:before="100" w:beforeAutospacing="1" w:after="100" w:afterAutospacing="1"/>
    </w:pPr>
    <w:rPr>
      <w:rFonts w:ascii="Times New Roman" w:hAnsi="Times New Roman"/>
      <w:sz w:val="24"/>
      <w:lang w:eastAsia="en-GB"/>
    </w:rPr>
  </w:style>
  <w:style w:type="paragraph" w:customStyle="1" w:styleId="CharChar1Char">
    <w:name w:val="Char Char1 Char"/>
    <w:basedOn w:val="Normal"/>
    <w:rsid w:val="005908AE"/>
    <w:pPr>
      <w:tabs>
        <w:tab w:val="left" w:pos="1425"/>
      </w:tabs>
      <w:ind w:right="53"/>
      <w:jc w:val="both"/>
    </w:pPr>
    <w:rPr>
      <w:rFonts w:eastAsia="SimSun" w:cs="Arial"/>
      <w:szCs w:val="22"/>
      <w:lang w:eastAsia="zh-CN"/>
    </w:rPr>
  </w:style>
  <w:style w:type="paragraph" w:styleId="BodyTextIndent">
    <w:name w:val="Body Text Indent"/>
    <w:basedOn w:val="Normal"/>
    <w:link w:val="BodyTextIndentChar"/>
    <w:uiPriority w:val="99"/>
    <w:rsid w:val="00150C19"/>
    <w:pPr>
      <w:ind w:left="720"/>
    </w:pPr>
    <w:rPr>
      <w:szCs w:val="20"/>
    </w:rPr>
  </w:style>
  <w:style w:type="character" w:customStyle="1" w:styleId="BodyTextIndentChar">
    <w:name w:val="Body Text Indent Char"/>
    <w:basedOn w:val="DefaultParagraphFont"/>
    <w:link w:val="BodyTextIndent"/>
    <w:uiPriority w:val="99"/>
    <w:semiHidden/>
    <w:rsid w:val="00045063"/>
    <w:rPr>
      <w:rFonts w:ascii="Arial" w:hAnsi="Arial"/>
      <w:sz w:val="22"/>
      <w:szCs w:val="24"/>
      <w:lang w:eastAsia="en-US"/>
    </w:rPr>
  </w:style>
  <w:style w:type="paragraph" w:styleId="BodyTextIndent3">
    <w:name w:val="Body Text Indent 3"/>
    <w:basedOn w:val="Normal"/>
    <w:link w:val="BodyTextIndent3Char"/>
    <w:uiPriority w:val="99"/>
    <w:rsid w:val="00150C19"/>
    <w:pPr>
      <w:ind w:left="851" w:hanging="142"/>
    </w:pPr>
    <w:rPr>
      <w:szCs w:val="20"/>
    </w:rPr>
  </w:style>
  <w:style w:type="character" w:customStyle="1" w:styleId="BodyTextIndent3Char">
    <w:name w:val="Body Text Indent 3 Char"/>
    <w:basedOn w:val="DefaultParagraphFont"/>
    <w:link w:val="BodyTextIndent3"/>
    <w:uiPriority w:val="99"/>
    <w:semiHidden/>
    <w:rsid w:val="00045063"/>
    <w:rPr>
      <w:rFonts w:ascii="Arial" w:hAnsi="Arial"/>
      <w:sz w:val="16"/>
      <w:szCs w:val="16"/>
      <w:lang w:eastAsia="en-US"/>
    </w:rPr>
  </w:style>
  <w:style w:type="paragraph" w:styleId="BodyTextIndent2">
    <w:name w:val="Body Text Indent 2"/>
    <w:basedOn w:val="Normal"/>
    <w:link w:val="BodyTextIndent2Char"/>
    <w:uiPriority w:val="99"/>
    <w:rsid w:val="00150C19"/>
    <w:pPr>
      <w:ind w:left="709"/>
    </w:pPr>
    <w:rPr>
      <w:szCs w:val="20"/>
    </w:rPr>
  </w:style>
  <w:style w:type="character" w:customStyle="1" w:styleId="BodyTextIndent2Char">
    <w:name w:val="Body Text Indent 2 Char"/>
    <w:basedOn w:val="DefaultParagraphFont"/>
    <w:link w:val="BodyTextIndent2"/>
    <w:uiPriority w:val="99"/>
    <w:semiHidden/>
    <w:rsid w:val="00045063"/>
    <w:rPr>
      <w:rFonts w:ascii="Arial" w:hAnsi="Arial"/>
      <w:sz w:val="22"/>
      <w:szCs w:val="24"/>
      <w:lang w:eastAsia="en-US"/>
    </w:rPr>
  </w:style>
  <w:style w:type="paragraph" w:styleId="ListParagraph">
    <w:name w:val="List Paragraph"/>
    <w:basedOn w:val="Normal"/>
    <w:uiPriority w:val="34"/>
    <w:qFormat/>
    <w:rsid w:val="00635B31"/>
    <w:pPr>
      <w:ind w:left="720"/>
    </w:pPr>
  </w:style>
  <w:style w:type="paragraph" w:customStyle="1" w:styleId="CharChar1CharCharCharCharCharCharCharCharCharCharCharCharChar">
    <w:name w:val="Char Char1 Char Char Char Char Char Char Char Char Char Char Char Char Char"/>
    <w:basedOn w:val="Normal"/>
    <w:rsid w:val="000C4FBB"/>
    <w:pPr>
      <w:spacing w:after="160" w:line="240" w:lineRule="exact"/>
    </w:pPr>
    <w:rPr>
      <w:rFonts w:ascii="Verdana" w:hAnsi="Verdana" w:cs="Verdana"/>
      <w:sz w:val="20"/>
      <w:szCs w:val="20"/>
      <w:lang w:val="en-US"/>
    </w:rPr>
  </w:style>
  <w:style w:type="character" w:styleId="CommentReference">
    <w:name w:val="annotation reference"/>
    <w:basedOn w:val="DefaultParagraphFont"/>
    <w:semiHidden/>
    <w:unhideWhenUsed/>
    <w:rsid w:val="007067D7"/>
    <w:rPr>
      <w:sz w:val="16"/>
      <w:szCs w:val="16"/>
    </w:rPr>
  </w:style>
  <w:style w:type="paragraph" w:styleId="CommentText">
    <w:name w:val="annotation text"/>
    <w:basedOn w:val="Normal"/>
    <w:link w:val="CommentTextChar"/>
    <w:unhideWhenUsed/>
    <w:rsid w:val="007067D7"/>
    <w:rPr>
      <w:sz w:val="20"/>
      <w:szCs w:val="20"/>
    </w:rPr>
  </w:style>
  <w:style w:type="character" w:customStyle="1" w:styleId="CommentTextChar">
    <w:name w:val="Comment Text Char"/>
    <w:basedOn w:val="DefaultParagraphFont"/>
    <w:link w:val="CommentText"/>
    <w:rsid w:val="007067D7"/>
    <w:rPr>
      <w:rFonts w:ascii="Arial" w:hAnsi="Arial"/>
      <w:lang w:eastAsia="en-US"/>
    </w:rPr>
  </w:style>
  <w:style w:type="paragraph" w:styleId="CommentSubject">
    <w:name w:val="annotation subject"/>
    <w:basedOn w:val="CommentText"/>
    <w:next w:val="CommentText"/>
    <w:link w:val="CommentSubjectChar"/>
    <w:semiHidden/>
    <w:unhideWhenUsed/>
    <w:rsid w:val="007067D7"/>
    <w:rPr>
      <w:b/>
      <w:bCs/>
    </w:rPr>
  </w:style>
  <w:style w:type="character" w:customStyle="1" w:styleId="CommentSubjectChar">
    <w:name w:val="Comment Subject Char"/>
    <w:basedOn w:val="CommentTextChar"/>
    <w:link w:val="CommentSubject"/>
    <w:semiHidden/>
    <w:rsid w:val="007067D7"/>
    <w:rPr>
      <w:rFonts w:ascii="Arial" w:hAnsi="Arial"/>
      <w:b/>
      <w:bCs/>
      <w:lang w:eastAsia="en-US"/>
    </w:rPr>
  </w:style>
  <w:style w:type="character" w:styleId="UnresolvedMention">
    <w:name w:val="Unresolved Mention"/>
    <w:basedOn w:val="DefaultParagraphFont"/>
    <w:uiPriority w:val="99"/>
    <w:semiHidden/>
    <w:unhideWhenUsed/>
    <w:rsid w:val="00DE7693"/>
    <w:rPr>
      <w:color w:val="605E5C"/>
      <w:shd w:val="clear" w:color="auto" w:fill="E1DFDD"/>
    </w:rPr>
  </w:style>
  <w:style w:type="paragraph" w:styleId="Revision">
    <w:name w:val="Revision"/>
    <w:hidden/>
    <w:uiPriority w:val="99"/>
    <w:semiHidden/>
    <w:rsid w:val="00B64C96"/>
    <w:rPr>
      <w:rFonts w:ascii="Arial" w:hAnsi="Arial"/>
      <w:sz w:val="22"/>
      <w:szCs w:val="24"/>
      <w:lang w:eastAsia="en-US"/>
    </w:rPr>
  </w:style>
  <w:style w:type="paragraph" w:customStyle="1" w:styleId="Default">
    <w:name w:val="Default"/>
    <w:rsid w:val="004F288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9925">
      <w:bodyDiv w:val="1"/>
      <w:marLeft w:val="0"/>
      <w:marRight w:val="0"/>
      <w:marTop w:val="0"/>
      <w:marBottom w:val="0"/>
      <w:divBdr>
        <w:top w:val="none" w:sz="0" w:space="0" w:color="auto"/>
        <w:left w:val="none" w:sz="0" w:space="0" w:color="auto"/>
        <w:bottom w:val="none" w:sz="0" w:space="0" w:color="auto"/>
        <w:right w:val="none" w:sz="0" w:space="0" w:color="auto"/>
      </w:divBdr>
    </w:div>
    <w:div w:id="349261399">
      <w:bodyDiv w:val="1"/>
      <w:marLeft w:val="0"/>
      <w:marRight w:val="0"/>
      <w:marTop w:val="0"/>
      <w:marBottom w:val="0"/>
      <w:divBdr>
        <w:top w:val="none" w:sz="0" w:space="0" w:color="auto"/>
        <w:left w:val="none" w:sz="0" w:space="0" w:color="auto"/>
        <w:bottom w:val="none" w:sz="0" w:space="0" w:color="auto"/>
        <w:right w:val="none" w:sz="0" w:space="0" w:color="auto"/>
      </w:divBdr>
    </w:div>
    <w:div w:id="612132776">
      <w:bodyDiv w:val="1"/>
      <w:marLeft w:val="0"/>
      <w:marRight w:val="0"/>
      <w:marTop w:val="0"/>
      <w:marBottom w:val="0"/>
      <w:divBdr>
        <w:top w:val="none" w:sz="0" w:space="0" w:color="auto"/>
        <w:left w:val="none" w:sz="0" w:space="0" w:color="auto"/>
        <w:bottom w:val="none" w:sz="0" w:space="0" w:color="auto"/>
        <w:right w:val="none" w:sz="0" w:space="0" w:color="auto"/>
      </w:divBdr>
    </w:div>
    <w:div w:id="1048451227">
      <w:marLeft w:val="0"/>
      <w:marRight w:val="0"/>
      <w:marTop w:val="0"/>
      <w:marBottom w:val="0"/>
      <w:divBdr>
        <w:top w:val="none" w:sz="0" w:space="0" w:color="auto"/>
        <w:left w:val="none" w:sz="0" w:space="0" w:color="auto"/>
        <w:bottom w:val="none" w:sz="0" w:space="0" w:color="auto"/>
        <w:right w:val="none" w:sz="0" w:space="0" w:color="auto"/>
      </w:divBdr>
      <w:divsChild>
        <w:div w:id="1048451233">
          <w:marLeft w:val="0"/>
          <w:marRight w:val="0"/>
          <w:marTop w:val="0"/>
          <w:marBottom w:val="0"/>
          <w:divBdr>
            <w:top w:val="none" w:sz="0" w:space="0" w:color="auto"/>
            <w:left w:val="none" w:sz="0" w:space="0" w:color="auto"/>
            <w:bottom w:val="none" w:sz="0" w:space="0" w:color="auto"/>
            <w:right w:val="none" w:sz="0" w:space="0" w:color="auto"/>
          </w:divBdr>
          <w:divsChild>
            <w:div w:id="1048451231">
              <w:marLeft w:val="0"/>
              <w:marRight w:val="0"/>
              <w:marTop w:val="0"/>
              <w:marBottom w:val="0"/>
              <w:divBdr>
                <w:top w:val="none" w:sz="0" w:space="0" w:color="auto"/>
                <w:left w:val="none" w:sz="0" w:space="0" w:color="auto"/>
                <w:bottom w:val="none" w:sz="0" w:space="0" w:color="auto"/>
                <w:right w:val="none" w:sz="0" w:space="0" w:color="auto"/>
              </w:divBdr>
              <w:divsChild>
                <w:div w:id="1048451242">
                  <w:marLeft w:val="0"/>
                  <w:marRight w:val="0"/>
                  <w:marTop w:val="0"/>
                  <w:marBottom w:val="0"/>
                  <w:divBdr>
                    <w:top w:val="none" w:sz="0" w:space="0" w:color="auto"/>
                    <w:left w:val="none" w:sz="0" w:space="0" w:color="auto"/>
                    <w:bottom w:val="none" w:sz="0" w:space="0" w:color="auto"/>
                    <w:right w:val="none" w:sz="0" w:space="0" w:color="auto"/>
                  </w:divBdr>
                  <w:divsChild>
                    <w:div w:id="1048451230">
                      <w:marLeft w:val="0"/>
                      <w:marRight w:val="0"/>
                      <w:marTop w:val="0"/>
                      <w:marBottom w:val="0"/>
                      <w:divBdr>
                        <w:top w:val="none" w:sz="0" w:space="0" w:color="auto"/>
                        <w:left w:val="none" w:sz="0" w:space="0" w:color="auto"/>
                        <w:bottom w:val="none" w:sz="0" w:space="0" w:color="auto"/>
                        <w:right w:val="none" w:sz="0" w:space="0" w:color="auto"/>
                      </w:divBdr>
                      <w:divsChild>
                        <w:div w:id="1048451229">
                          <w:marLeft w:val="0"/>
                          <w:marRight w:val="0"/>
                          <w:marTop w:val="0"/>
                          <w:marBottom w:val="0"/>
                          <w:divBdr>
                            <w:top w:val="none" w:sz="0" w:space="0" w:color="auto"/>
                            <w:left w:val="none" w:sz="0" w:space="0" w:color="auto"/>
                            <w:bottom w:val="none" w:sz="0" w:space="0" w:color="auto"/>
                            <w:right w:val="none" w:sz="0" w:space="0" w:color="auto"/>
                          </w:divBdr>
                          <w:divsChild>
                            <w:div w:id="1048451238">
                              <w:marLeft w:val="0"/>
                              <w:marRight w:val="0"/>
                              <w:marTop w:val="0"/>
                              <w:marBottom w:val="0"/>
                              <w:divBdr>
                                <w:top w:val="none" w:sz="0" w:space="0" w:color="auto"/>
                                <w:left w:val="none" w:sz="0" w:space="0" w:color="auto"/>
                                <w:bottom w:val="none" w:sz="0" w:space="0" w:color="auto"/>
                                <w:right w:val="none" w:sz="0" w:space="0" w:color="auto"/>
                              </w:divBdr>
                              <w:divsChild>
                                <w:div w:id="1048451236">
                                  <w:marLeft w:val="0"/>
                                  <w:marRight w:val="0"/>
                                  <w:marTop w:val="0"/>
                                  <w:marBottom w:val="0"/>
                                  <w:divBdr>
                                    <w:top w:val="none" w:sz="0" w:space="0" w:color="auto"/>
                                    <w:left w:val="none" w:sz="0" w:space="0" w:color="auto"/>
                                    <w:bottom w:val="none" w:sz="0" w:space="0" w:color="auto"/>
                                    <w:right w:val="none" w:sz="0" w:space="0" w:color="auto"/>
                                  </w:divBdr>
                                  <w:divsChild>
                                    <w:div w:id="10484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451234">
      <w:marLeft w:val="0"/>
      <w:marRight w:val="0"/>
      <w:marTop w:val="0"/>
      <w:marBottom w:val="0"/>
      <w:divBdr>
        <w:top w:val="none" w:sz="0" w:space="0" w:color="auto"/>
        <w:left w:val="none" w:sz="0" w:space="0" w:color="auto"/>
        <w:bottom w:val="none" w:sz="0" w:space="0" w:color="auto"/>
        <w:right w:val="none" w:sz="0" w:space="0" w:color="auto"/>
      </w:divBdr>
    </w:div>
    <w:div w:id="1048451235">
      <w:marLeft w:val="0"/>
      <w:marRight w:val="0"/>
      <w:marTop w:val="0"/>
      <w:marBottom w:val="0"/>
      <w:divBdr>
        <w:top w:val="none" w:sz="0" w:space="0" w:color="auto"/>
        <w:left w:val="none" w:sz="0" w:space="0" w:color="auto"/>
        <w:bottom w:val="none" w:sz="0" w:space="0" w:color="auto"/>
        <w:right w:val="none" w:sz="0" w:space="0" w:color="auto"/>
      </w:divBdr>
      <w:divsChild>
        <w:div w:id="1048451237">
          <w:marLeft w:val="0"/>
          <w:marRight w:val="0"/>
          <w:marTop w:val="0"/>
          <w:marBottom w:val="0"/>
          <w:divBdr>
            <w:top w:val="none" w:sz="0" w:space="0" w:color="auto"/>
            <w:left w:val="none" w:sz="0" w:space="0" w:color="auto"/>
            <w:bottom w:val="none" w:sz="0" w:space="0" w:color="auto"/>
            <w:right w:val="none" w:sz="0" w:space="0" w:color="auto"/>
          </w:divBdr>
          <w:divsChild>
            <w:div w:id="1048451240">
              <w:marLeft w:val="0"/>
              <w:marRight w:val="0"/>
              <w:marTop w:val="0"/>
              <w:marBottom w:val="0"/>
              <w:divBdr>
                <w:top w:val="none" w:sz="0" w:space="0" w:color="auto"/>
                <w:left w:val="none" w:sz="0" w:space="0" w:color="auto"/>
                <w:bottom w:val="none" w:sz="0" w:space="0" w:color="auto"/>
                <w:right w:val="none" w:sz="0" w:space="0" w:color="auto"/>
              </w:divBdr>
              <w:divsChild>
                <w:div w:id="1048451239">
                  <w:marLeft w:val="0"/>
                  <w:marRight w:val="0"/>
                  <w:marTop w:val="0"/>
                  <w:marBottom w:val="0"/>
                  <w:divBdr>
                    <w:top w:val="none" w:sz="0" w:space="0" w:color="auto"/>
                    <w:left w:val="none" w:sz="0" w:space="0" w:color="auto"/>
                    <w:bottom w:val="none" w:sz="0" w:space="0" w:color="auto"/>
                    <w:right w:val="none" w:sz="0" w:space="0" w:color="auto"/>
                  </w:divBdr>
                  <w:divsChild>
                    <w:div w:id="1048451228">
                      <w:marLeft w:val="0"/>
                      <w:marRight w:val="0"/>
                      <w:marTop w:val="0"/>
                      <w:marBottom w:val="0"/>
                      <w:divBdr>
                        <w:top w:val="none" w:sz="0" w:space="0" w:color="auto"/>
                        <w:left w:val="none" w:sz="0" w:space="0" w:color="auto"/>
                        <w:bottom w:val="none" w:sz="0" w:space="0" w:color="auto"/>
                        <w:right w:val="none" w:sz="0" w:space="0" w:color="auto"/>
                      </w:divBdr>
                      <w:divsChild>
                        <w:div w:id="1048451241">
                          <w:marLeft w:val="0"/>
                          <w:marRight w:val="0"/>
                          <w:marTop w:val="0"/>
                          <w:marBottom w:val="0"/>
                          <w:divBdr>
                            <w:top w:val="none" w:sz="0" w:space="0" w:color="auto"/>
                            <w:left w:val="none" w:sz="0" w:space="0" w:color="auto"/>
                            <w:bottom w:val="none" w:sz="0" w:space="0" w:color="auto"/>
                            <w:right w:val="none" w:sz="0" w:space="0" w:color="auto"/>
                          </w:divBdr>
                          <w:divsChild>
                            <w:div w:id="10484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584774">
      <w:bodyDiv w:val="1"/>
      <w:marLeft w:val="0"/>
      <w:marRight w:val="0"/>
      <w:marTop w:val="0"/>
      <w:marBottom w:val="0"/>
      <w:divBdr>
        <w:top w:val="none" w:sz="0" w:space="0" w:color="auto"/>
        <w:left w:val="none" w:sz="0" w:space="0" w:color="auto"/>
        <w:bottom w:val="none" w:sz="0" w:space="0" w:color="auto"/>
        <w:right w:val="none" w:sz="0" w:space="0" w:color="auto"/>
      </w:divBdr>
    </w:div>
    <w:div w:id="1336155997">
      <w:bodyDiv w:val="1"/>
      <w:marLeft w:val="0"/>
      <w:marRight w:val="0"/>
      <w:marTop w:val="0"/>
      <w:marBottom w:val="0"/>
      <w:divBdr>
        <w:top w:val="none" w:sz="0" w:space="0" w:color="auto"/>
        <w:left w:val="none" w:sz="0" w:space="0" w:color="auto"/>
        <w:bottom w:val="none" w:sz="0" w:space="0" w:color="auto"/>
        <w:right w:val="none" w:sz="0" w:space="0" w:color="auto"/>
      </w:divBdr>
    </w:div>
    <w:div w:id="165472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5b8c671f-b8b0-4c7e-bac8-a5a7aed1496d">
      <UserInfo>
        <DisplayName>Amanda FAHEY</DisplayName>
        <AccountId>740</AccountId>
        <AccountType/>
      </UserInfo>
      <UserInfo>
        <DisplayName>Louise GOODWIN</DisplayName>
        <AccountId>338</AccountId>
        <AccountType/>
      </UserInfo>
      <UserInfo>
        <DisplayName>Michael SAGE</DisplayName>
        <AccountId>329</AccountId>
        <AccountType/>
      </UserInfo>
      <UserInfo>
        <DisplayName>Phil REEVES</DisplayName>
        <AccountId>346</AccountId>
        <AccountType/>
      </UserInfo>
      <UserInfo>
        <DisplayName>Zuzana CLARKE</DisplayName>
        <AccountId>29</AccountId>
        <AccountType/>
      </UserInfo>
      <UserInfo>
        <DisplayName>Elizabeth BROOKS</DisplayName>
        <AccountId>669</AccountId>
        <AccountType/>
      </UserInfo>
      <UserInfo>
        <DisplayName>Jonathan RUSSELL</DisplayName>
        <AccountId>963</AccountId>
        <AccountType/>
      </UserInfo>
      <UserInfo>
        <DisplayName>Alison CHESSELL</DisplayName>
        <AccountId>674</AccountId>
        <AccountType/>
      </UserInfo>
      <UserInfo>
        <DisplayName>Paul GAYLER</DisplayName>
        <AccountId>852</AccountId>
        <AccountType/>
      </UserInfo>
      <UserInfo>
        <DisplayName>Lorraine BROWNE</DisplayName>
        <AccountId>8123</AccountId>
        <AccountType/>
      </UserInfo>
      <UserInfo>
        <DisplayName>Cllr Chris DAVIDSON</DisplayName>
        <AccountId>7833</AccountId>
        <AccountType/>
      </UserInfo>
    </SharedWithUsers>
    <lcf76f155ced4ddcb4097134ff3c332f xmlns="a63a21ae-0f81-4a0c-badf-cfe78b57740f">
      <Terms xmlns="http://schemas.microsoft.com/office/infopath/2007/PartnerControls"/>
    </lcf76f155ced4ddcb4097134ff3c332f>
    <TaxCatchAll xmlns="5b8c671f-b8b0-4c7e-bac8-a5a7aed1496d"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8CB9402E76AD4EA05B78A381C470A3" ma:contentTypeVersion="20" ma:contentTypeDescription="Create a new document." ma:contentTypeScope="" ma:versionID="6ddf85f0d93067210266d245470eb777">
  <xsd:schema xmlns:xsd="http://www.w3.org/2001/XMLSchema" xmlns:xs="http://www.w3.org/2001/XMLSchema" xmlns:p="http://schemas.microsoft.com/office/2006/metadata/properties" xmlns:ns1="http://schemas.microsoft.com/sharepoint/v3" xmlns:ns2="a63a21ae-0f81-4a0c-badf-cfe78b57740f" xmlns:ns3="5b8c671f-b8b0-4c7e-bac8-a5a7aed1496d" targetNamespace="http://schemas.microsoft.com/office/2006/metadata/properties" ma:root="true" ma:fieldsID="e7d58b0cb6740e60b475a80ece38b9ac" ns1:_="" ns2:_="" ns3:_="">
    <xsd:import namespace="http://schemas.microsoft.com/sharepoint/v3"/>
    <xsd:import namespace="a63a21ae-0f81-4a0c-badf-cfe78b57740f"/>
    <xsd:import namespace="5b8c671f-b8b0-4c7e-bac8-a5a7aed149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a21ae-0f81-4a0c-badf-cfe78b5774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7ea40b-8720-45a9-8c45-c44369dcb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c671f-b8b0-4c7e-bac8-a5a7aed1496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4ec5fe-15dd-4d50-b913-2a6cd179e754}" ma:internalName="TaxCatchAll" ma:showField="CatchAllData" ma:web="5b8c671f-b8b0-4c7e-bac8-a5a7aed14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AB06C-2AA8-433E-AED6-942EB3CE65C1}">
  <ds:schemaRefs>
    <ds:schemaRef ds:uri="http://schemas.openxmlformats.org/officeDocument/2006/bibliography"/>
  </ds:schemaRefs>
</ds:datastoreItem>
</file>

<file path=customXml/itemProps2.xml><?xml version="1.0" encoding="utf-8"?>
<ds:datastoreItem xmlns:ds="http://schemas.openxmlformats.org/officeDocument/2006/customXml" ds:itemID="{A3DB3A54-81E7-4A40-8629-EB62B20558C5}">
  <ds:schemaRefs>
    <ds:schemaRef ds:uri="http://schemas.microsoft.com/office/2006/metadata/properties"/>
    <ds:schemaRef ds:uri="http://schemas.microsoft.com/office/infopath/2007/PartnerControls"/>
    <ds:schemaRef ds:uri="5b8c671f-b8b0-4c7e-bac8-a5a7aed1496d"/>
    <ds:schemaRef ds:uri="a63a21ae-0f81-4a0c-badf-cfe78b57740f"/>
    <ds:schemaRef ds:uri="http://schemas.microsoft.com/sharepoint/v3"/>
  </ds:schemaRefs>
</ds:datastoreItem>
</file>

<file path=customXml/itemProps3.xml><?xml version="1.0" encoding="utf-8"?>
<ds:datastoreItem xmlns:ds="http://schemas.openxmlformats.org/officeDocument/2006/customXml" ds:itemID="{58C446C9-060E-4E4C-8AE2-5A0010B2C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3a21ae-0f81-4a0c-badf-cfe78b57740f"/>
    <ds:schemaRef ds:uri="5b8c671f-b8b0-4c7e-bac8-a5a7aed14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949AC8-CD77-4A95-92DB-FFE4738217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2529</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MINUTES</vt:lpstr>
    </vt:vector>
  </TitlesOfParts>
  <Company>Chelmsford Borough Council</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Freddey BANKS-AYRES</dc:creator>
  <cp:keywords/>
  <cp:lastModifiedBy>Freddey BANKS-AYRES</cp:lastModifiedBy>
  <cp:revision>372</cp:revision>
  <cp:lastPrinted>2026-01-26T10:27:00Z</cp:lastPrinted>
  <dcterms:created xsi:type="dcterms:W3CDTF">2025-01-22T05:46:00Z</dcterms:created>
  <dcterms:modified xsi:type="dcterms:W3CDTF">2026-10-20T09:10:00Z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0x010100618CB9402E76AD4EA05B78A381C470A3</vt:lpwstr>
  </property>
  <property fmtid="{D5CDD505-2E9C-101B-9397-08002B2CF9AE}" pid="3" name="MediaServiceImageTags">
    <vt:lpwstr/>
  </property>
</Properties>
</file>